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2658714"/>
        <w:docPartObj>
          <w:docPartGallery w:val="Cover Pages"/>
          <w:docPartUnique/>
        </w:docPartObj>
      </w:sdtPr>
      <w:sdtEndPr>
        <w:rPr>
          <w:noProof/>
          <w:color w:val="0000FF"/>
          <w:u w:val="single"/>
        </w:rPr>
      </w:sdtEndPr>
      <w:sdtContent>
        <w:p w14:paraId="74E1AD23" w14:textId="77777777" w:rsidR="00945018" w:rsidRPr="00945018" w:rsidRDefault="00945018" w:rsidP="00945018">
          <w:r w:rsidRPr="00945018">
            <w:rPr>
              <w:noProof/>
            </w:rPr>
            <mc:AlternateContent>
              <mc:Choice Requires="wpg">
                <w:drawing>
                  <wp:anchor distT="0" distB="0" distL="114300" distR="114300" simplePos="0" relativeHeight="251660288" behindDoc="0" locked="0" layoutInCell="0" allowOverlap="1" wp14:anchorId="5448B588" wp14:editId="0468FF9F">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rgbClr val="1F497D">
                                <a:lumMod val="75000"/>
                              </a:srgbClr>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631675920"/>
                                    <w:showingPlcHdr/>
                                    <w:dataBinding w:prefixMappings="xmlns:ns0='http://schemas.microsoft.com/office/2006/coverPageProps'" w:xpath="/ns0:CoverPageProperties[1]/ns0:PublishDate[1]" w:storeItemID="{55AF091B-3C7A-41E3-B477-F2FDAA23CFDA}"/>
                                    <w:date w:fullDate="2017-06-15T00:00:00Z">
                                      <w:dateFormat w:val="yyyy"/>
                                      <w:lid w:val="nl-NL"/>
                                      <w:storeMappedDataAs w:val="dateTime"/>
                                      <w:calendar w:val="gregorian"/>
                                    </w:date>
                                  </w:sdtPr>
                                  <w:sdtContent>
                                    <w:p w14:paraId="66940459" w14:textId="77777777" w:rsidR="003B3028" w:rsidRDefault="003B3028" w:rsidP="00945018">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2102145810"/>
                                    <w:dataBinding w:prefixMappings="xmlns:ns0='http://schemas.openxmlformats.org/package/2006/metadata/core-properties' xmlns:ns1='http://purl.org/dc/elements/1.1/'" w:xpath="/ns0:coreProperties[1]/ns1:creator[1]" w:storeItemID="{6C3C8BC8-F283-45AE-878A-BAB7291924A1}"/>
                                    <w:text/>
                                  </w:sdtPr>
                                  <w:sdtContent>
                                    <w:p w14:paraId="250170BA" w14:textId="77777777" w:rsidR="003B3028" w:rsidRDefault="003B3028" w:rsidP="00945018">
                                      <w:pPr>
                                        <w:pStyle w:val="Geenafstand"/>
                                        <w:spacing w:line="360" w:lineRule="auto"/>
                                        <w:rPr>
                                          <w:color w:val="FFFFFF" w:themeColor="background1"/>
                                        </w:rPr>
                                      </w:pPr>
                                      <w:r>
                                        <w:rPr>
                                          <w:color w:val="FFFFFF" w:themeColor="background1"/>
                                        </w:rPr>
                                        <w:t xml:space="preserve">Op </w:t>
                                      </w:r>
                                      <w:proofErr w:type="spellStart"/>
                                      <w:r>
                                        <w:rPr>
                                          <w:color w:val="FFFFFF" w:themeColor="background1"/>
                                        </w:rPr>
                                        <w:t>d’n</w:t>
                                      </w:r>
                                      <w:proofErr w:type="spellEnd"/>
                                      <w:r>
                                        <w:rPr>
                                          <w:color w:val="FFFFFF" w:themeColor="background1"/>
                                        </w:rPr>
                                        <w:t xml:space="preserve"> Buiten</w:t>
                                      </w:r>
                                    </w:p>
                                  </w:sdtContent>
                                </w:sdt>
                                <w:p w14:paraId="434E4C7D" w14:textId="658CA803" w:rsidR="003B3028" w:rsidRDefault="005C46D4" w:rsidP="00945018">
                                  <w:pPr>
                                    <w:pStyle w:val="Geenafstand"/>
                                    <w:spacing w:line="360" w:lineRule="auto"/>
                                    <w:rPr>
                                      <w:color w:val="FFFFFF" w:themeColor="background1"/>
                                    </w:rPr>
                                  </w:pPr>
                                  <w:r>
                                    <w:rPr>
                                      <w:color w:val="FFFFFF" w:themeColor="background1"/>
                                    </w:rPr>
                                    <w:t>20</w:t>
                                  </w:r>
                                  <w:r w:rsidR="003B3028">
                                    <w:rPr>
                                      <w:color w:val="FFFFFF" w:themeColor="background1"/>
                                    </w:rPr>
                                    <w:t>-0</w:t>
                                  </w:r>
                                  <w:r w:rsidR="00A90502">
                                    <w:rPr>
                                      <w:color w:val="FFFFFF" w:themeColor="background1"/>
                                    </w:rPr>
                                    <w:t>8</w:t>
                                  </w:r>
                                  <w:r w:rsidR="003B3028">
                                    <w:rPr>
                                      <w:color w:val="FFFFFF" w:themeColor="background1"/>
                                    </w:rPr>
                                    <w:t>-202</w:t>
                                  </w:r>
                                  <w:r>
                                    <w:rPr>
                                      <w:color w:val="FFFFFF" w:themeColor="background1"/>
                                    </w:rPr>
                                    <w:t>4</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du="http://schemas.microsoft.com/office/word/2023/wordml/word16du">
                <w:pict>
                  <v:group w14:anchorId="5448B588" id="Groep 14" o:spid="_x0000_s1026" style="position:absolute;margin-left:194.35pt;margin-top:0;width:245.55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631675920"/>
                              <w:showingPlcHdr/>
                              <w:dataBinding w:prefixMappings="xmlns:ns0='http://schemas.microsoft.com/office/2006/coverPageProps'" w:xpath="/ns0:CoverPageProperties[1]/ns0:PublishDate[1]" w:storeItemID="{55AF091B-3C7A-41E3-B477-F2FDAA23CFDA}"/>
                              <w:date w:fullDate="2017-06-15T00:00:00Z">
                                <w:dateFormat w:val="yyyy"/>
                                <w:lid w:val="nl-NL"/>
                                <w:storeMappedDataAs w:val="dateTime"/>
                                <w:calendar w:val="gregorian"/>
                              </w:date>
                            </w:sdtPr>
                            <w:sdtContent>
                              <w:p w14:paraId="66940459" w14:textId="77777777" w:rsidR="003B3028" w:rsidRDefault="003B3028" w:rsidP="00945018">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sdt>
                            <w:sdtPr>
                              <w:rPr>
                                <w:color w:val="FFFFFF" w:themeColor="background1"/>
                              </w:rPr>
                              <w:alias w:val="Auteur"/>
                              <w:id w:val="2102145810"/>
                              <w:dataBinding w:prefixMappings="xmlns:ns0='http://schemas.openxmlformats.org/package/2006/metadata/core-properties' xmlns:ns1='http://purl.org/dc/elements/1.1/'" w:xpath="/ns0:coreProperties[1]/ns1:creator[1]" w:storeItemID="{6C3C8BC8-F283-45AE-878A-BAB7291924A1}"/>
                              <w:text/>
                            </w:sdtPr>
                            <w:sdtContent>
                              <w:p w14:paraId="250170BA" w14:textId="77777777" w:rsidR="003B3028" w:rsidRDefault="003B3028" w:rsidP="00945018">
                                <w:pPr>
                                  <w:pStyle w:val="Geenafstand"/>
                                  <w:spacing w:line="360" w:lineRule="auto"/>
                                  <w:rPr>
                                    <w:color w:val="FFFFFF" w:themeColor="background1"/>
                                  </w:rPr>
                                </w:pPr>
                                <w:r>
                                  <w:rPr>
                                    <w:color w:val="FFFFFF" w:themeColor="background1"/>
                                  </w:rPr>
                                  <w:t>Op d’n Buiten</w:t>
                                </w:r>
                              </w:p>
                            </w:sdtContent>
                          </w:sdt>
                          <w:p w14:paraId="434E4C7D" w14:textId="658CA803" w:rsidR="003B3028" w:rsidRDefault="005C46D4" w:rsidP="00945018">
                            <w:pPr>
                              <w:pStyle w:val="Geenafstand"/>
                              <w:spacing w:line="360" w:lineRule="auto"/>
                              <w:rPr>
                                <w:color w:val="FFFFFF" w:themeColor="background1"/>
                              </w:rPr>
                            </w:pPr>
                            <w:r>
                              <w:rPr>
                                <w:color w:val="FFFFFF" w:themeColor="background1"/>
                              </w:rPr>
                              <w:t>20</w:t>
                            </w:r>
                            <w:r w:rsidR="003B3028">
                              <w:rPr>
                                <w:color w:val="FFFFFF" w:themeColor="background1"/>
                              </w:rPr>
                              <w:t>-0</w:t>
                            </w:r>
                            <w:r w:rsidR="00A90502">
                              <w:rPr>
                                <w:color w:val="FFFFFF" w:themeColor="background1"/>
                              </w:rPr>
                              <w:t>8</w:t>
                            </w:r>
                            <w:r w:rsidR="003B3028">
                              <w:rPr>
                                <w:color w:val="FFFFFF" w:themeColor="background1"/>
                              </w:rPr>
                              <w:t>-202</w:t>
                            </w:r>
                            <w:r>
                              <w:rPr>
                                <w:color w:val="FFFFFF" w:themeColor="background1"/>
                              </w:rPr>
                              <w:t>4</w:t>
                            </w:r>
                          </w:p>
                        </w:txbxContent>
                      </v:textbox>
                    </v:rect>
                    <w10:wrap anchorx="page" anchory="page"/>
                  </v:group>
                </w:pict>
              </mc:Fallback>
            </mc:AlternateContent>
          </w:r>
        </w:p>
        <w:p w14:paraId="10BC1F6A" w14:textId="77777777" w:rsidR="00945018" w:rsidRPr="00945018" w:rsidRDefault="00945018" w:rsidP="00945018">
          <w:pPr>
            <w:spacing w:after="200" w:line="276" w:lineRule="auto"/>
            <w:rPr>
              <w:noProof/>
              <w:color w:val="0000FF"/>
              <w:u w:val="single"/>
            </w:rPr>
          </w:pPr>
          <w:r w:rsidRPr="00945018">
            <w:rPr>
              <w:noProof/>
            </w:rPr>
            <mc:AlternateContent>
              <mc:Choice Requires="wps">
                <w:drawing>
                  <wp:anchor distT="0" distB="0" distL="114300" distR="114300" simplePos="0" relativeHeight="251661312" behindDoc="0" locked="0" layoutInCell="0" allowOverlap="1" wp14:anchorId="4B2328BD" wp14:editId="1EDEBA6C">
                    <wp:simplePos x="0" y="0"/>
                    <wp:positionH relativeFrom="page">
                      <wp:posOffset>0</wp:posOffset>
                    </wp:positionH>
                    <wp:positionV relativeFrom="page">
                      <wp:posOffset>3175000</wp:posOffset>
                    </wp:positionV>
                    <wp:extent cx="6995160" cy="640080"/>
                    <wp:effectExtent l="0" t="0" r="15875"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4F81BD"/>
                            </a:solidFill>
                            <a:ln w="12700">
                              <a:solidFill>
                                <a:sysClr val="window" lastClr="FFFFFF"/>
                              </a:solidFill>
                              <a:miter lim="800000"/>
                              <a:headEnd/>
                              <a:tailEnd/>
                            </a:ln>
                          </wps:spPr>
                          <wps:txbx>
                            <w:txbxContent>
                              <w:sdt>
                                <w:sdtPr>
                                  <w:rPr>
                                    <w:rFonts w:asciiTheme="majorHAnsi" w:eastAsiaTheme="majorEastAsia" w:hAnsiTheme="majorHAnsi" w:cstheme="majorBidi"/>
                                    <w:color w:val="FFFFFF" w:themeColor="background1"/>
                                    <w:sz w:val="72"/>
                                    <w:szCs w:val="72"/>
                                  </w:rPr>
                                  <w:alias w:val="Titel"/>
                                  <w:id w:val="2096974546"/>
                                  <w:dataBinding w:prefixMappings="xmlns:ns0='http://schemas.openxmlformats.org/package/2006/metadata/core-properties' xmlns:ns1='http://purl.org/dc/elements/1.1/'" w:xpath="/ns0:coreProperties[1]/ns1:title[1]" w:storeItemID="{6C3C8BC8-F283-45AE-878A-BAB7291924A1}"/>
                                  <w:text/>
                                </w:sdtPr>
                                <w:sdtContent>
                                  <w:p w14:paraId="7E632B84" w14:textId="77777777" w:rsidR="003B3028" w:rsidRDefault="003B3028" w:rsidP="00945018">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Pedagogisch beleidsplan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du="http://schemas.microsoft.com/office/word/2023/wordml/word16du">
                <w:pict>
                  <v:rect w14:anchorId="4B2328BD" id="Rechthoek 16" o:spid="_x0000_s1032" style="position:absolute;margin-left:0;margin-top:250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" o:allowincell="f" fillcolor="#4f81bd" strokecolor="window"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2096974546"/>
                            <w:dataBinding w:prefixMappings="xmlns:ns0='http://schemas.openxmlformats.org/package/2006/metadata/core-properties' xmlns:ns1='http://purl.org/dc/elements/1.1/'" w:xpath="/ns0:coreProperties[1]/ns1:title[1]" w:storeItemID="{6C3C8BC8-F283-45AE-878A-BAB7291924A1}"/>
                            <w:text/>
                          </w:sdtPr>
                          <w:sdtContent>
                            <w:p w14:paraId="7E632B84" w14:textId="77777777" w:rsidR="003B3028" w:rsidRDefault="003B3028" w:rsidP="00945018">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Pedagogisch beleidsplan</w:t>
                              </w:r>
                            </w:p>
                          </w:sdtContent>
                        </w:sdt>
                      </w:txbxContent>
                    </v:textbox>
                    <w10:wrap anchorx="page" anchory="page"/>
                  </v:rect>
                </w:pict>
              </mc:Fallback>
            </mc:AlternateContent>
          </w:r>
          <w:r w:rsidRPr="00945018">
            <w:rPr>
              <w:noProof/>
              <w:color w:val="0000FF"/>
              <w:u w:val="single"/>
            </w:rPr>
            <w:drawing>
              <wp:anchor distT="0" distB="0" distL="114300" distR="114300" simplePos="0" relativeHeight="251662336" behindDoc="0" locked="0" layoutInCell="1" allowOverlap="1" wp14:anchorId="61A279F4" wp14:editId="312D72BD">
                <wp:simplePos x="0" y="0"/>
                <wp:positionH relativeFrom="column">
                  <wp:posOffset>-213995</wp:posOffset>
                </wp:positionH>
                <wp:positionV relativeFrom="paragraph">
                  <wp:posOffset>4192270</wp:posOffset>
                </wp:positionV>
                <wp:extent cx="3072765" cy="306705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 dn buiten jpeg.jpg"/>
                        <pic:cNvPicPr/>
                      </pic:nvPicPr>
                      <pic:blipFill>
                        <a:blip r:embed="rId8">
                          <a:extLst>
                            <a:ext uri="{28A0092B-C50C-407E-A947-70E740481C1C}">
                              <a14:useLocalDpi xmlns:a14="http://schemas.microsoft.com/office/drawing/2010/main" val="0"/>
                            </a:ext>
                          </a:extLst>
                        </a:blip>
                        <a:stretch>
                          <a:fillRect/>
                        </a:stretch>
                      </pic:blipFill>
                      <pic:spPr>
                        <a:xfrm>
                          <a:off x="0" y="0"/>
                          <a:ext cx="3072765" cy="3067050"/>
                        </a:xfrm>
                        <a:prstGeom prst="rect">
                          <a:avLst/>
                        </a:prstGeom>
                      </pic:spPr>
                    </pic:pic>
                  </a:graphicData>
                </a:graphic>
                <wp14:sizeRelH relativeFrom="page">
                  <wp14:pctWidth>0</wp14:pctWidth>
                </wp14:sizeRelH>
                <wp14:sizeRelV relativeFrom="page">
                  <wp14:pctHeight>0</wp14:pctHeight>
                </wp14:sizeRelV>
              </wp:anchor>
            </w:drawing>
          </w:r>
        </w:p>
        <w:p w14:paraId="1C0DD730" w14:textId="77777777" w:rsidR="00945018" w:rsidRPr="00945018" w:rsidRDefault="00945018" w:rsidP="00945018">
          <w:pPr>
            <w:spacing w:after="200" w:line="276" w:lineRule="auto"/>
            <w:rPr>
              <w:noProof/>
              <w:color w:val="0000FF"/>
              <w:u w:val="single"/>
            </w:rPr>
          </w:pPr>
        </w:p>
        <w:p w14:paraId="5A051052" w14:textId="77777777" w:rsidR="00945018" w:rsidRPr="00945018" w:rsidRDefault="00945018" w:rsidP="00945018">
          <w:pPr>
            <w:spacing w:after="200" w:line="276" w:lineRule="auto"/>
            <w:rPr>
              <w:noProof/>
              <w:color w:val="0000FF"/>
              <w:u w:val="single"/>
            </w:rPr>
          </w:pPr>
        </w:p>
        <w:p w14:paraId="0F50095C" w14:textId="77777777" w:rsidR="00945018" w:rsidRPr="00945018" w:rsidRDefault="00945018" w:rsidP="00945018">
          <w:pPr>
            <w:spacing w:after="200" w:line="276" w:lineRule="auto"/>
            <w:rPr>
              <w:noProof/>
              <w:color w:val="0000FF"/>
              <w:u w:val="single"/>
            </w:rPr>
          </w:pPr>
        </w:p>
        <w:p w14:paraId="0C83D3A9" w14:textId="77777777" w:rsidR="00945018" w:rsidRPr="00945018" w:rsidRDefault="00945018" w:rsidP="00945018">
          <w:pPr>
            <w:spacing w:after="200" w:line="276" w:lineRule="auto"/>
            <w:rPr>
              <w:noProof/>
              <w:color w:val="0000FF"/>
              <w:u w:val="single"/>
            </w:rPr>
          </w:pPr>
        </w:p>
        <w:p w14:paraId="385BA794" w14:textId="77777777" w:rsidR="00945018" w:rsidRPr="00945018" w:rsidRDefault="00945018" w:rsidP="00945018">
          <w:pPr>
            <w:spacing w:after="200" w:line="276" w:lineRule="auto"/>
            <w:rPr>
              <w:noProof/>
              <w:color w:val="0000FF"/>
              <w:u w:val="single"/>
            </w:rPr>
          </w:pPr>
        </w:p>
        <w:p w14:paraId="2F38A08C" w14:textId="77777777" w:rsidR="00945018" w:rsidRPr="00945018" w:rsidRDefault="00945018" w:rsidP="00945018">
          <w:pPr>
            <w:spacing w:after="200" w:line="276" w:lineRule="auto"/>
            <w:rPr>
              <w:noProof/>
              <w:color w:val="0000FF"/>
              <w:u w:val="single"/>
            </w:rPr>
          </w:pPr>
        </w:p>
        <w:p w14:paraId="2A73F526" w14:textId="77777777" w:rsidR="00945018" w:rsidRPr="00945018" w:rsidRDefault="00945018" w:rsidP="00945018">
          <w:pPr>
            <w:spacing w:after="200" w:line="276" w:lineRule="auto"/>
            <w:rPr>
              <w:noProof/>
              <w:color w:val="0000FF"/>
              <w:u w:val="single"/>
            </w:rPr>
          </w:pPr>
        </w:p>
        <w:p w14:paraId="3D9087EC" w14:textId="77777777" w:rsidR="00945018" w:rsidRPr="00945018" w:rsidRDefault="00945018" w:rsidP="00945018">
          <w:pPr>
            <w:spacing w:after="200" w:line="276" w:lineRule="auto"/>
            <w:rPr>
              <w:noProof/>
              <w:color w:val="0000FF"/>
              <w:u w:val="single"/>
            </w:rPr>
          </w:pPr>
        </w:p>
        <w:p w14:paraId="6CBB4FC2" w14:textId="77777777" w:rsidR="00945018" w:rsidRPr="00945018" w:rsidRDefault="00945018" w:rsidP="00945018">
          <w:pPr>
            <w:spacing w:after="200" w:line="276" w:lineRule="auto"/>
            <w:rPr>
              <w:noProof/>
              <w:color w:val="0000FF"/>
              <w:u w:val="single"/>
            </w:rPr>
          </w:pPr>
        </w:p>
        <w:p w14:paraId="68EFBC50" w14:textId="77777777" w:rsidR="00945018" w:rsidRPr="00945018" w:rsidRDefault="00945018" w:rsidP="00945018">
          <w:pPr>
            <w:spacing w:after="200" w:line="276" w:lineRule="auto"/>
            <w:rPr>
              <w:noProof/>
              <w:color w:val="0000FF"/>
              <w:u w:val="single"/>
            </w:rPr>
          </w:pPr>
        </w:p>
        <w:p w14:paraId="50182633" w14:textId="77777777" w:rsidR="00945018" w:rsidRPr="00945018" w:rsidRDefault="00945018" w:rsidP="00945018">
          <w:pPr>
            <w:spacing w:after="200" w:line="276" w:lineRule="auto"/>
            <w:rPr>
              <w:noProof/>
              <w:color w:val="0000FF"/>
              <w:u w:val="single"/>
            </w:rPr>
          </w:pPr>
        </w:p>
        <w:p w14:paraId="497E43E6" w14:textId="77777777" w:rsidR="00945018" w:rsidRPr="00945018" w:rsidRDefault="00945018" w:rsidP="00945018">
          <w:pPr>
            <w:spacing w:after="200" w:line="276" w:lineRule="auto"/>
            <w:rPr>
              <w:noProof/>
              <w:color w:val="0000FF"/>
              <w:u w:val="single"/>
            </w:rPr>
          </w:pPr>
        </w:p>
        <w:p w14:paraId="0BFFB270" w14:textId="77777777" w:rsidR="00945018" w:rsidRPr="00945018" w:rsidRDefault="00945018" w:rsidP="00945018">
          <w:pPr>
            <w:spacing w:after="200" w:line="276" w:lineRule="auto"/>
            <w:rPr>
              <w:noProof/>
              <w:color w:val="0000FF"/>
              <w:u w:val="single"/>
            </w:rPr>
          </w:pPr>
        </w:p>
        <w:p w14:paraId="6B6D2B08" w14:textId="77777777" w:rsidR="00945018" w:rsidRPr="00945018" w:rsidRDefault="00945018" w:rsidP="00945018">
          <w:pPr>
            <w:spacing w:after="200" w:line="276" w:lineRule="auto"/>
            <w:rPr>
              <w:noProof/>
              <w:color w:val="0000FF"/>
              <w:u w:val="single"/>
            </w:rPr>
          </w:pPr>
        </w:p>
        <w:p w14:paraId="5618C286" w14:textId="77777777" w:rsidR="00945018" w:rsidRPr="00945018" w:rsidRDefault="00000000" w:rsidP="00945018">
          <w:pPr>
            <w:spacing w:after="200" w:line="276" w:lineRule="auto"/>
            <w:rPr>
              <w:noProof/>
              <w:color w:val="0000FF"/>
              <w:u w:val="single"/>
            </w:rPr>
          </w:pPr>
        </w:p>
      </w:sdtContent>
    </w:sdt>
    <w:p w14:paraId="150E72C2" w14:textId="77777777" w:rsidR="004C0F17" w:rsidRDefault="004C0F17" w:rsidP="0022412C">
      <w:pPr>
        <w:rPr>
          <w:b/>
          <w:sz w:val="32"/>
          <w:szCs w:val="32"/>
        </w:rPr>
      </w:pPr>
    </w:p>
    <w:p w14:paraId="6C17E114" w14:textId="77777777" w:rsidR="004C0F17" w:rsidRDefault="004C0F17" w:rsidP="0022412C">
      <w:pPr>
        <w:rPr>
          <w:b/>
          <w:sz w:val="32"/>
          <w:szCs w:val="32"/>
        </w:rPr>
      </w:pPr>
    </w:p>
    <w:p w14:paraId="0EEB68D2" w14:textId="66552922" w:rsidR="0022412C" w:rsidRDefault="0022412C" w:rsidP="0022412C">
      <w:pPr>
        <w:rPr>
          <w:b/>
          <w:sz w:val="32"/>
          <w:szCs w:val="32"/>
        </w:rPr>
      </w:pPr>
      <w:r w:rsidRPr="005270B6">
        <w:rPr>
          <w:b/>
          <w:sz w:val="32"/>
          <w:szCs w:val="32"/>
        </w:rPr>
        <w:lastRenderedPageBreak/>
        <w:t xml:space="preserve">Pedagogisch beleidsplan </w:t>
      </w:r>
      <w:r>
        <w:rPr>
          <w:b/>
          <w:sz w:val="32"/>
          <w:szCs w:val="32"/>
        </w:rPr>
        <w:t>kinderdagverblijf</w:t>
      </w:r>
      <w:r w:rsidRPr="005270B6">
        <w:rPr>
          <w:b/>
          <w:sz w:val="32"/>
          <w:szCs w:val="32"/>
        </w:rPr>
        <w:t xml:space="preserve"> Op </w:t>
      </w:r>
      <w:proofErr w:type="spellStart"/>
      <w:r w:rsidRPr="005270B6">
        <w:rPr>
          <w:b/>
          <w:sz w:val="32"/>
          <w:szCs w:val="32"/>
        </w:rPr>
        <w:t>d’n</w:t>
      </w:r>
      <w:proofErr w:type="spellEnd"/>
      <w:r w:rsidRPr="005270B6">
        <w:rPr>
          <w:b/>
          <w:sz w:val="32"/>
          <w:szCs w:val="32"/>
        </w:rPr>
        <w:t xml:space="preserve"> Buiten.</w:t>
      </w:r>
    </w:p>
    <w:p w14:paraId="78210778" w14:textId="615B6030" w:rsidR="00E749C2" w:rsidRPr="00DF7E1B" w:rsidRDefault="00E749C2" w:rsidP="0022412C">
      <w:pPr>
        <w:rPr>
          <w:b/>
          <w:color w:val="FF0000"/>
          <w:sz w:val="32"/>
          <w:szCs w:val="32"/>
        </w:rPr>
      </w:pPr>
      <w:r>
        <w:rPr>
          <w:b/>
          <w:sz w:val="32"/>
          <w:szCs w:val="32"/>
        </w:rPr>
        <w:t xml:space="preserve">Versie </w:t>
      </w:r>
      <w:r w:rsidR="005C46D4">
        <w:rPr>
          <w:b/>
          <w:sz w:val="32"/>
          <w:szCs w:val="32"/>
        </w:rPr>
        <w:t>20</w:t>
      </w:r>
      <w:r w:rsidR="00D501E3">
        <w:rPr>
          <w:b/>
          <w:sz w:val="32"/>
          <w:szCs w:val="32"/>
        </w:rPr>
        <w:t>-</w:t>
      </w:r>
      <w:r w:rsidR="00A97770">
        <w:rPr>
          <w:b/>
          <w:sz w:val="32"/>
          <w:szCs w:val="32"/>
        </w:rPr>
        <w:t>0</w:t>
      </w:r>
      <w:r w:rsidR="00A90502">
        <w:rPr>
          <w:b/>
          <w:sz w:val="32"/>
          <w:szCs w:val="32"/>
        </w:rPr>
        <w:t>8</w:t>
      </w:r>
      <w:r w:rsidR="00B03213">
        <w:rPr>
          <w:b/>
          <w:sz w:val="32"/>
          <w:szCs w:val="32"/>
        </w:rPr>
        <w:t>-20</w:t>
      </w:r>
      <w:r w:rsidR="00A97770">
        <w:rPr>
          <w:b/>
          <w:sz w:val="32"/>
          <w:szCs w:val="32"/>
        </w:rPr>
        <w:t>2</w:t>
      </w:r>
      <w:r w:rsidR="005C46D4">
        <w:rPr>
          <w:b/>
          <w:sz w:val="32"/>
          <w:szCs w:val="32"/>
        </w:rPr>
        <w:t>4</w:t>
      </w:r>
    </w:p>
    <w:p w14:paraId="262875DD" w14:textId="77777777" w:rsidR="00F15CC0" w:rsidRPr="00945018" w:rsidRDefault="00F15CC0" w:rsidP="007E2283">
      <w:pPr>
        <w:pStyle w:val="Kop1"/>
        <w:rPr>
          <w:sz w:val="18"/>
        </w:rPr>
      </w:pPr>
      <w:bookmarkStart w:id="0" w:name="_Toc427921402"/>
    </w:p>
    <w:p w14:paraId="01651A2C" w14:textId="2B291ED3" w:rsidR="00770F83" w:rsidRDefault="00BC5E0A">
      <w:pPr>
        <w:pStyle w:val="Inhopg1"/>
        <w:tabs>
          <w:tab w:val="right" w:leader="dot" w:pos="9062"/>
        </w:tabs>
        <w:rPr>
          <w:rFonts w:asciiTheme="minorHAnsi" w:eastAsiaTheme="minorEastAsia" w:hAnsiTheme="minorHAnsi" w:cstheme="minorBidi"/>
          <w:noProof/>
          <w:kern w:val="2"/>
          <w:sz w:val="22"/>
          <w:szCs w:val="22"/>
          <w14:ligatures w14:val="standardContextual"/>
        </w:rPr>
      </w:pPr>
      <w:r w:rsidRPr="00945018">
        <w:rPr>
          <w:sz w:val="16"/>
        </w:rPr>
        <w:fldChar w:fldCharType="begin"/>
      </w:r>
      <w:r w:rsidRPr="00945018">
        <w:rPr>
          <w:sz w:val="16"/>
        </w:rPr>
        <w:instrText xml:space="preserve"> TOC \o "1-2" \h \z \u </w:instrText>
      </w:r>
      <w:r w:rsidRPr="00945018">
        <w:rPr>
          <w:sz w:val="16"/>
        </w:rPr>
        <w:fldChar w:fldCharType="separate"/>
      </w:r>
      <w:hyperlink w:anchor="_Toc141958220" w:history="1">
        <w:r w:rsidR="00770F83" w:rsidRPr="00850B5C">
          <w:rPr>
            <w:rStyle w:val="Hyperlink"/>
            <w:noProof/>
          </w:rPr>
          <w:t>Inleiding</w:t>
        </w:r>
        <w:r w:rsidR="00770F83">
          <w:rPr>
            <w:noProof/>
            <w:webHidden/>
          </w:rPr>
          <w:tab/>
        </w:r>
        <w:r w:rsidR="00770F83">
          <w:rPr>
            <w:noProof/>
            <w:webHidden/>
          </w:rPr>
          <w:fldChar w:fldCharType="begin"/>
        </w:r>
        <w:r w:rsidR="00770F83">
          <w:rPr>
            <w:noProof/>
            <w:webHidden/>
          </w:rPr>
          <w:instrText xml:space="preserve"> PAGEREF _Toc141958220 \h </w:instrText>
        </w:r>
        <w:r w:rsidR="00770F83">
          <w:rPr>
            <w:noProof/>
            <w:webHidden/>
          </w:rPr>
        </w:r>
        <w:r w:rsidR="00770F83">
          <w:rPr>
            <w:noProof/>
            <w:webHidden/>
          </w:rPr>
          <w:fldChar w:fldCharType="separate"/>
        </w:r>
        <w:r w:rsidR="007103B2">
          <w:rPr>
            <w:noProof/>
            <w:webHidden/>
          </w:rPr>
          <w:t>3</w:t>
        </w:r>
        <w:r w:rsidR="00770F83">
          <w:rPr>
            <w:noProof/>
            <w:webHidden/>
          </w:rPr>
          <w:fldChar w:fldCharType="end"/>
        </w:r>
      </w:hyperlink>
    </w:p>
    <w:p w14:paraId="1EA9CDF2" w14:textId="7C28BF9D"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21" w:history="1">
        <w:r w:rsidR="00770F83" w:rsidRPr="00850B5C">
          <w:rPr>
            <w:rStyle w:val="Hyperlink"/>
            <w:noProof/>
          </w:rPr>
          <w:t>Uitgangspunten kinderdagverblijf Op d’n Buiten</w:t>
        </w:r>
        <w:r w:rsidR="00770F83">
          <w:rPr>
            <w:noProof/>
            <w:webHidden/>
          </w:rPr>
          <w:tab/>
        </w:r>
        <w:r w:rsidR="00770F83">
          <w:rPr>
            <w:noProof/>
            <w:webHidden/>
          </w:rPr>
          <w:fldChar w:fldCharType="begin"/>
        </w:r>
        <w:r w:rsidR="00770F83">
          <w:rPr>
            <w:noProof/>
            <w:webHidden/>
          </w:rPr>
          <w:instrText xml:space="preserve"> PAGEREF _Toc141958221 \h </w:instrText>
        </w:r>
        <w:r w:rsidR="00770F83">
          <w:rPr>
            <w:noProof/>
            <w:webHidden/>
          </w:rPr>
        </w:r>
        <w:r w:rsidR="00770F83">
          <w:rPr>
            <w:noProof/>
            <w:webHidden/>
          </w:rPr>
          <w:fldChar w:fldCharType="separate"/>
        </w:r>
        <w:r w:rsidR="007103B2">
          <w:rPr>
            <w:noProof/>
            <w:webHidden/>
          </w:rPr>
          <w:t>4</w:t>
        </w:r>
        <w:r w:rsidR="00770F83">
          <w:rPr>
            <w:noProof/>
            <w:webHidden/>
          </w:rPr>
          <w:fldChar w:fldCharType="end"/>
        </w:r>
      </w:hyperlink>
    </w:p>
    <w:p w14:paraId="734E8D16" w14:textId="75B3947D"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22" w:history="1">
        <w:r w:rsidR="00770F83" w:rsidRPr="00850B5C">
          <w:rPr>
            <w:rStyle w:val="Hyperlink"/>
            <w:noProof/>
          </w:rPr>
          <w:t>Visie kinderdagverblijf Op d’n Buiten</w:t>
        </w:r>
        <w:r w:rsidR="00770F83">
          <w:rPr>
            <w:noProof/>
            <w:webHidden/>
          </w:rPr>
          <w:tab/>
        </w:r>
        <w:r w:rsidR="00770F83">
          <w:rPr>
            <w:noProof/>
            <w:webHidden/>
          </w:rPr>
          <w:fldChar w:fldCharType="begin"/>
        </w:r>
        <w:r w:rsidR="00770F83">
          <w:rPr>
            <w:noProof/>
            <w:webHidden/>
          </w:rPr>
          <w:instrText xml:space="preserve"> PAGEREF _Toc141958222 \h </w:instrText>
        </w:r>
        <w:r w:rsidR="00770F83">
          <w:rPr>
            <w:noProof/>
            <w:webHidden/>
          </w:rPr>
        </w:r>
        <w:r w:rsidR="00770F83">
          <w:rPr>
            <w:noProof/>
            <w:webHidden/>
          </w:rPr>
          <w:fldChar w:fldCharType="separate"/>
        </w:r>
        <w:r w:rsidR="007103B2">
          <w:rPr>
            <w:noProof/>
            <w:webHidden/>
          </w:rPr>
          <w:t>4</w:t>
        </w:r>
        <w:r w:rsidR="00770F83">
          <w:rPr>
            <w:noProof/>
            <w:webHidden/>
          </w:rPr>
          <w:fldChar w:fldCharType="end"/>
        </w:r>
      </w:hyperlink>
    </w:p>
    <w:p w14:paraId="278777F9" w14:textId="1288C033"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23" w:history="1">
        <w:r w:rsidR="00770F83" w:rsidRPr="00850B5C">
          <w:rPr>
            <w:rStyle w:val="Hyperlink"/>
            <w:noProof/>
          </w:rPr>
          <w:t>Ontwikkeling van kinderen</w:t>
        </w:r>
        <w:r w:rsidR="00770F83">
          <w:rPr>
            <w:noProof/>
            <w:webHidden/>
          </w:rPr>
          <w:tab/>
        </w:r>
        <w:r w:rsidR="00770F83">
          <w:rPr>
            <w:noProof/>
            <w:webHidden/>
          </w:rPr>
          <w:fldChar w:fldCharType="begin"/>
        </w:r>
        <w:r w:rsidR="00770F83">
          <w:rPr>
            <w:noProof/>
            <w:webHidden/>
          </w:rPr>
          <w:instrText xml:space="preserve"> PAGEREF _Toc141958223 \h </w:instrText>
        </w:r>
        <w:r w:rsidR="00770F83">
          <w:rPr>
            <w:noProof/>
            <w:webHidden/>
          </w:rPr>
        </w:r>
        <w:r w:rsidR="00770F83">
          <w:rPr>
            <w:noProof/>
            <w:webHidden/>
          </w:rPr>
          <w:fldChar w:fldCharType="separate"/>
        </w:r>
        <w:r w:rsidR="007103B2">
          <w:rPr>
            <w:noProof/>
            <w:webHidden/>
          </w:rPr>
          <w:t>5</w:t>
        </w:r>
        <w:r w:rsidR="00770F83">
          <w:rPr>
            <w:noProof/>
            <w:webHidden/>
          </w:rPr>
          <w:fldChar w:fldCharType="end"/>
        </w:r>
      </w:hyperlink>
    </w:p>
    <w:p w14:paraId="131247C7" w14:textId="3CB62C79"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24" w:history="1">
        <w:r w:rsidR="00770F83" w:rsidRPr="00850B5C">
          <w:rPr>
            <w:rStyle w:val="Hyperlink"/>
            <w:noProof/>
          </w:rPr>
          <w:t>1 Het bieden van een gevoel van emotionele veiligheid.</w:t>
        </w:r>
        <w:r w:rsidR="00770F83">
          <w:rPr>
            <w:noProof/>
            <w:webHidden/>
          </w:rPr>
          <w:tab/>
        </w:r>
        <w:r w:rsidR="00770F83">
          <w:rPr>
            <w:noProof/>
            <w:webHidden/>
          </w:rPr>
          <w:fldChar w:fldCharType="begin"/>
        </w:r>
        <w:r w:rsidR="00770F83">
          <w:rPr>
            <w:noProof/>
            <w:webHidden/>
          </w:rPr>
          <w:instrText xml:space="preserve"> PAGEREF _Toc141958224 \h </w:instrText>
        </w:r>
        <w:r w:rsidR="00770F83">
          <w:rPr>
            <w:noProof/>
            <w:webHidden/>
          </w:rPr>
        </w:r>
        <w:r w:rsidR="00770F83">
          <w:rPr>
            <w:noProof/>
            <w:webHidden/>
          </w:rPr>
          <w:fldChar w:fldCharType="separate"/>
        </w:r>
        <w:r w:rsidR="007103B2">
          <w:rPr>
            <w:noProof/>
            <w:webHidden/>
          </w:rPr>
          <w:t>5</w:t>
        </w:r>
        <w:r w:rsidR="00770F83">
          <w:rPr>
            <w:noProof/>
            <w:webHidden/>
          </w:rPr>
          <w:fldChar w:fldCharType="end"/>
        </w:r>
      </w:hyperlink>
    </w:p>
    <w:p w14:paraId="3F58593C" w14:textId="0905A362"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25" w:history="1">
        <w:r w:rsidR="00770F83" w:rsidRPr="00850B5C">
          <w:rPr>
            <w:rStyle w:val="Hyperlink"/>
            <w:noProof/>
          </w:rPr>
          <w:t>2 Het bieden van mogelijkheden voor het ontwikkelen van persoonlijke competentie.</w:t>
        </w:r>
        <w:r w:rsidR="00770F83">
          <w:rPr>
            <w:noProof/>
            <w:webHidden/>
          </w:rPr>
          <w:tab/>
        </w:r>
        <w:r w:rsidR="00770F83">
          <w:rPr>
            <w:noProof/>
            <w:webHidden/>
          </w:rPr>
          <w:fldChar w:fldCharType="begin"/>
        </w:r>
        <w:r w:rsidR="00770F83">
          <w:rPr>
            <w:noProof/>
            <w:webHidden/>
          </w:rPr>
          <w:instrText xml:space="preserve"> PAGEREF _Toc141958225 \h </w:instrText>
        </w:r>
        <w:r w:rsidR="00770F83">
          <w:rPr>
            <w:noProof/>
            <w:webHidden/>
          </w:rPr>
        </w:r>
        <w:r w:rsidR="00770F83">
          <w:rPr>
            <w:noProof/>
            <w:webHidden/>
          </w:rPr>
          <w:fldChar w:fldCharType="separate"/>
        </w:r>
        <w:r w:rsidR="007103B2">
          <w:rPr>
            <w:noProof/>
            <w:webHidden/>
          </w:rPr>
          <w:t>7</w:t>
        </w:r>
        <w:r w:rsidR="00770F83">
          <w:rPr>
            <w:noProof/>
            <w:webHidden/>
          </w:rPr>
          <w:fldChar w:fldCharType="end"/>
        </w:r>
      </w:hyperlink>
    </w:p>
    <w:p w14:paraId="3B6438A0" w14:textId="62B4C933"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26" w:history="1">
        <w:r w:rsidR="00770F83" w:rsidRPr="00850B5C">
          <w:rPr>
            <w:rStyle w:val="Hyperlink"/>
            <w:noProof/>
          </w:rPr>
          <w:t>3 Het bieden van mogelijkheden voor het ontwikkelen van sociale en emotionele competentie.</w:t>
        </w:r>
        <w:r w:rsidR="00770F83">
          <w:rPr>
            <w:noProof/>
            <w:webHidden/>
          </w:rPr>
          <w:tab/>
        </w:r>
        <w:r w:rsidR="00770F83">
          <w:rPr>
            <w:noProof/>
            <w:webHidden/>
          </w:rPr>
          <w:fldChar w:fldCharType="begin"/>
        </w:r>
        <w:r w:rsidR="00770F83">
          <w:rPr>
            <w:noProof/>
            <w:webHidden/>
          </w:rPr>
          <w:instrText xml:space="preserve"> PAGEREF _Toc141958226 \h </w:instrText>
        </w:r>
        <w:r w:rsidR="00770F83">
          <w:rPr>
            <w:noProof/>
            <w:webHidden/>
          </w:rPr>
        </w:r>
        <w:r w:rsidR="00770F83">
          <w:rPr>
            <w:noProof/>
            <w:webHidden/>
          </w:rPr>
          <w:fldChar w:fldCharType="separate"/>
        </w:r>
        <w:r w:rsidR="007103B2">
          <w:rPr>
            <w:noProof/>
            <w:webHidden/>
          </w:rPr>
          <w:t>8</w:t>
        </w:r>
        <w:r w:rsidR="00770F83">
          <w:rPr>
            <w:noProof/>
            <w:webHidden/>
          </w:rPr>
          <w:fldChar w:fldCharType="end"/>
        </w:r>
      </w:hyperlink>
    </w:p>
    <w:p w14:paraId="0EDD2633" w14:textId="6F1B3657"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27" w:history="1">
        <w:r w:rsidR="00770F83" w:rsidRPr="00850B5C">
          <w:rPr>
            <w:rStyle w:val="Hyperlink"/>
            <w:noProof/>
          </w:rPr>
          <w:t>4 Het eigen maken van waarden en normen, de ‘cultuur’ van de samenleving</w:t>
        </w:r>
        <w:r w:rsidR="00770F83">
          <w:rPr>
            <w:noProof/>
            <w:webHidden/>
          </w:rPr>
          <w:tab/>
        </w:r>
        <w:r w:rsidR="00770F83">
          <w:rPr>
            <w:noProof/>
            <w:webHidden/>
          </w:rPr>
          <w:fldChar w:fldCharType="begin"/>
        </w:r>
        <w:r w:rsidR="00770F83">
          <w:rPr>
            <w:noProof/>
            <w:webHidden/>
          </w:rPr>
          <w:instrText xml:space="preserve"> PAGEREF _Toc141958227 \h </w:instrText>
        </w:r>
        <w:r w:rsidR="00770F83">
          <w:rPr>
            <w:noProof/>
            <w:webHidden/>
          </w:rPr>
        </w:r>
        <w:r w:rsidR="00770F83">
          <w:rPr>
            <w:noProof/>
            <w:webHidden/>
          </w:rPr>
          <w:fldChar w:fldCharType="separate"/>
        </w:r>
        <w:r w:rsidR="007103B2">
          <w:rPr>
            <w:noProof/>
            <w:webHidden/>
          </w:rPr>
          <w:t>9</w:t>
        </w:r>
        <w:r w:rsidR="00770F83">
          <w:rPr>
            <w:noProof/>
            <w:webHidden/>
          </w:rPr>
          <w:fldChar w:fldCharType="end"/>
        </w:r>
      </w:hyperlink>
    </w:p>
    <w:p w14:paraId="550F1E5C" w14:textId="6A8C4C0D"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28" w:history="1">
        <w:r w:rsidR="00770F83" w:rsidRPr="00850B5C">
          <w:rPr>
            <w:rStyle w:val="Hyperlink"/>
            <w:noProof/>
          </w:rPr>
          <w:t>Opleidingsplan;</w:t>
        </w:r>
        <w:r w:rsidR="00770F83">
          <w:rPr>
            <w:noProof/>
            <w:webHidden/>
          </w:rPr>
          <w:tab/>
        </w:r>
        <w:r w:rsidR="00770F83">
          <w:rPr>
            <w:noProof/>
            <w:webHidden/>
          </w:rPr>
          <w:fldChar w:fldCharType="begin"/>
        </w:r>
        <w:r w:rsidR="00770F83">
          <w:rPr>
            <w:noProof/>
            <w:webHidden/>
          </w:rPr>
          <w:instrText xml:space="preserve"> PAGEREF _Toc141958228 \h </w:instrText>
        </w:r>
        <w:r w:rsidR="00770F83">
          <w:rPr>
            <w:noProof/>
            <w:webHidden/>
          </w:rPr>
        </w:r>
        <w:r w:rsidR="00770F83">
          <w:rPr>
            <w:noProof/>
            <w:webHidden/>
          </w:rPr>
          <w:fldChar w:fldCharType="separate"/>
        </w:r>
        <w:r w:rsidR="007103B2">
          <w:rPr>
            <w:noProof/>
            <w:webHidden/>
          </w:rPr>
          <w:t>12</w:t>
        </w:r>
        <w:r w:rsidR="00770F83">
          <w:rPr>
            <w:noProof/>
            <w:webHidden/>
          </w:rPr>
          <w:fldChar w:fldCharType="end"/>
        </w:r>
      </w:hyperlink>
    </w:p>
    <w:p w14:paraId="400C933A" w14:textId="13925388"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29" w:history="1">
        <w:r w:rsidR="00770F83" w:rsidRPr="00850B5C">
          <w:rPr>
            <w:rStyle w:val="Hyperlink"/>
            <w:noProof/>
          </w:rPr>
          <w:t>De leidsters:</w:t>
        </w:r>
        <w:r w:rsidR="00770F83">
          <w:rPr>
            <w:noProof/>
            <w:webHidden/>
          </w:rPr>
          <w:tab/>
        </w:r>
        <w:r w:rsidR="00770F83">
          <w:rPr>
            <w:noProof/>
            <w:webHidden/>
          </w:rPr>
          <w:fldChar w:fldCharType="begin"/>
        </w:r>
        <w:r w:rsidR="00770F83">
          <w:rPr>
            <w:noProof/>
            <w:webHidden/>
          </w:rPr>
          <w:instrText xml:space="preserve"> PAGEREF _Toc141958229 \h </w:instrText>
        </w:r>
        <w:r w:rsidR="00770F83">
          <w:rPr>
            <w:noProof/>
            <w:webHidden/>
          </w:rPr>
        </w:r>
        <w:r w:rsidR="00770F83">
          <w:rPr>
            <w:noProof/>
            <w:webHidden/>
          </w:rPr>
          <w:fldChar w:fldCharType="separate"/>
        </w:r>
        <w:r w:rsidR="007103B2">
          <w:rPr>
            <w:noProof/>
            <w:webHidden/>
          </w:rPr>
          <w:t>12</w:t>
        </w:r>
        <w:r w:rsidR="00770F83">
          <w:rPr>
            <w:noProof/>
            <w:webHidden/>
          </w:rPr>
          <w:fldChar w:fldCharType="end"/>
        </w:r>
      </w:hyperlink>
    </w:p>
    <w:p w14:paraId="3D78EFD0" w14:textId="32C50E39"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0" w:history="1">
        <w:r w:rsidR="00770F83" w:rsidRPr="00850B5C">
          <w:rPr>
            <w:rStyle w:val="Hyperlink"/>
            <w:noProof/>
          </w:rPr>
          <w:t>Stagiaires:</w:t>
        </w:r>
        <w:r w:rsidR="00770F83">
          <w:rPr>
            <w:noProof/>
            <w:webHidden/>
          </w:rPr>
          <w:tab/>
        </w:r>
        <w:r w:rsidR="00770F83">
          <w:rPr>
            <w:noProof/>
            <w:webHidden/>
          </w:rPr>
          <w:fldChar w:fldCharType="begin"/>
        </w:r>
        <w:r w:rsidR="00770F83">
          <w:rPr>
            <w:noProof/>
            <w:webHidden/>
          </w:rPr>
          <w:instrText xml:space="preserve"> PAGEREF _Toc141958230 \h </w:instrText>
        </w:r>
        <w:r w:rsidR="00770F83">
          <w:rPr>
            <w:noProof/>
            <w:webHidden/>
          </w:rPr>
        </w:r>
        <w:r w:rsidR="00770F83">
          <w:rPr>
            <w:noProof/>
            <w:webHidden/>
          </w:rPr>
          <w:fldChar w:fldCharType="separate"/>
        </w:r>
        <w:r w:rsidR="007103B2">
          <w:rPr>
            <w:noProof/>
            <w:webHidden/>
          </w:rPr>
          <w:t>13</w:t>
        </w:r>
        <w:r w:rsidR="00770F83">
          <w:rPr>
            <w:noProof/>
            <w:webHidden/>
          </w:rPr>
          <w:fldChar w:fldCharType="end"/>
        </w:r>
      </w:hyperlink>
    </w:p>
    <w:p w14:paraId="6394CCF0" w14:textId="6471D0B5"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1" w:history="1">
        <w:r w:rsidR="00770F83" w:rsidRPr="00850B5C">
          <w:rPr>
            <w:rStyle w:val="Hyperlink"/>
            <w:noProof/>
          </w:rPr>
          <w:t>Stagebegeleiders:</w:t>
        </w:r>
        <w:r w:rsidR="00770F83">
          <w:rPr>
            <w:noProof/>
            <w:webHidden/>
          </w:rPr>
          <w:tab/>
        </w:r>
        <w:r w:rsidR="00770F83">
          <w:rPr>
            <w:noProof/>
            <w:webHidden/>
          </w:rPr>
          <w:fldChar w:fldCharType="begin"/>
        </w:r>
        <w:r w:rsidR="00770F83">
          <w:rPr>
            <w:noProof/>
            <w:webHidden/>
          </w:rPr>
          <w:instrText xml:space="preserve"> PAGEREF _Toc141958231 \h </w:instrText>
        </w:r>
        <w:r w:rsidR="00770F83">
          <w:rPr>
            <w:noProof/>
            <w:webHidden/>
          </w:rPr>
        </w:r>
        <w:r w:rsidR="00770F83">
          <w:rPr>
            <w:noProof/>
            <w:webHidden/>
          </w:rPr>
          <w:fldChar w:fldCharType="separate"/>
        </w:r>
        <w:r w:rsidR="007103B2">
          <w:rPr>
            <w:noProof/>
            <w:webHidden/>
          </w:rPr>
          <w:t>14</w:t>
        </w:r>
        <w:r w:rsidR="00770F83">
          <w:rPr>
            <w:noProof/>
            <w:webHidden/>
          </w:rPr>
          <w:fldChar w:fldCharType="end"/>
        </w:r>
      </w:hyperlink>
    </w:p>
    <w:p w14:paraId="5E86ECE0" w14:textId="7F6271A8"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2" w:history="1">
        <w:r w:rsidR="00770F83" w:rsidRPr="00850B5C">
          <w:rPr>
            <w:rStyle w:val="Hyperlink"/>
            <w:noProof/>
          </w:rPr>
          <w:t>Stagebeoordelaars:</w:t>
        </w:r>
        <w:r w:rsidR="00770F83">
          <w:rPr>
            <w:noProof/>
            <w:webHidden/>
          </w:rPr>
          <w:tab/>
        </w:r>
        <w:r w:rsidR="00770F83">
          <w:rPr>
            <w:noProof/>
            <w:webHidden/>
          </w:rPr>
          <w:fldChar w:fldCharType="begin"/>
        </w:r>
        <w:r w:rsidR="00770F83">
          <w:rPr>
            <w:noProof/>
            <w:webHidden/>
          </w:rPr>
          <w:instrText xml:space="preserve"> PAGEREF _Toc141958232 \h </w:instrText>
        </w:r>
        <w:r w:rsidR="00770F83">
          <w:rPr>
            <w:noProof/>
            <w:webHidden/>
          </w:rPr>
        </w:r>
        <w:r w:rsidR="00770F83">
          <w:rPr>
            <w:noProof/>
            <w:webHidden/>
          </w:rPr>
          <w:fldChar w:fldCharType="separate"/>
        </w:r>
        <w:r w:rsidR="007103B2">
          <w:rPr>
            <w:noProof/>
            <w:webHidden/>
          </w:rPr>
          <w:t>15</w:t>
        </w:r>
        <w:r w:rsidR="00770F83">
          <w:rPr>
            <w:noProof/>
            <w:webHidden/>
          </w:rPr>
          <w:fldChar w:fldCharType="end"/>
        </w:r>
      </w:hyperlink>
    </w:p>
    <w:p w14:paraId="793A3778" w14:textId="24C9D0FE"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3" w:history="1">
        <w:r w:rsidR="00770F83" w:rsidRPr="00850B5C">
          <w:rPr>
            <w:rStyle w:val="Hyperlink"/>
            <w:noProof/>
          </w:rPr>
          <w:t>Observatie van de ontwikkeling</w:t>
        </w:r>
        <w:r w:rsidR="00770F83">
          <w:rPr>
            <w:noProof/>
            <w:webHidden/>
          </w:rPr>
          <w:tab/>
        </w:r>
        <w:r w:rsidR="00770F83">
          <w:rPr>
            <w:noProof/>
            <w:webHidden/>
          </w:rPr>
          <w:fldChar w:fldCharType="begin"/>
        </w:r>
        <w:r w:rsidR="00770F83">
          <w:rPr>
            <w:noProof/>
            <w:webHidden/>
          </w:rPr>
          <w:instrText xml:space="preserve"> PAGEREF _Toc141958233 \h </w:instrText>
        </w:r>
        <w:r w:rsidR="00770F83">
          <w:rPr>
            <w:noProof/>
            <w:webHidden/>
          </w:rPr>
        </w:r>
        <w:r w:rsidR="00770F83">
          <w:rPr>
            <w:noProof/>
            <w:webHidden/>
          </w:rPr>
          <w:fldChar w:fldCharType="separate"/>
        </w:r>
        <w:r w:rsidR="007103B2">
          <w:rPr>
            <w:noProof/>
            <w:webHidden/>
          </w:rPr>
          <w:t>15</w:t>
        </w:r>
        <w:r w:rsidR="00770F83">
          <w:rPr>
            <w:noProof/>
            <w:webHidden/>
          </w:rPr>
          <w:fldChar w:fldCharType="end"/>
        </w:r>
      </w:hyperlink>
    </w:p>
    <w:p w14:paraId="496EFE97" w14:textId="18FDA27D"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4" w:history="1">
        <w:r w:rsidR="00770F83" w:rsidRPr="00850B5C">
          <w:rPr>
            <w:rStyle w:val="Hyperlink"/>
            <w:noProof/>
          </w:rPr>
          <w:t>Signaleren van bijzonderheden in de ontwikkeling van kinderen</w:t>
        </w:r>
        <w:r w:rsidR="00770F83">
          <w:rPr>
            <w:noProof/>
            <w:webHidden/>
          </w:rPr>
          <w:tab/>
        </w:r>
        <w:r w:rsidR="00770F83">
          <w:rPr>
            <w:noProof/>
            <w:webHidden/>
          </w:rPr>
          <w:fldChar w:fldCharType="begin"/>
        </w:r>
        <w:r w:rsidR="00770F83">
          <w:rPr>
            <w:noProof/>
            <w:webHidden/>
          </w:rPr>
          <w:instrText xml:space="preserve"> PAGEREF _Toc141958234 \h </w:instrText>
        </w:r>
        <w:r w:rsidR="00770F83">
          <w:rPr>
            <w:noProof/>
            <w:webHidden/>
          </w:rPr>
        </w:r>
        <w:r w:rsidR="00770F83">
          <w:rPr>
            <w:noProof/>
            <w:webHidden/>
          </w:rPr>
          <w:fldChar w:fldCharType="separate"/>
        </w:r>
        <w:r w:rsidR="007103B2">
          <w:rPr>
            <w:noProof/>
            <w:webHidden/>
          </w:rPr>
          <w:t>16</w:t>
        </w:r>
        <w:r w:rsidR="00770F83">
          <w:rPr>
            <w:noProof/>
            <w:webHidden/>
          </w:rPr>
          <w:fldChar w:fldCharType="end"/>
        </w:r>
      </w:hyperlink>
    </w:p>
    <w:p w14:paraId="4229B468" w14:textId="623549E3"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5" w:history="1">
        <w:r w:rsidR="00770F83" w:rsidRPr="00850B5C">
          <w:rPr>
            <w:rStyle w:val="Hyperlink"/>
            <w:noProof/>
          </w:rPr>
          <w:t>Corrigeren en belonen:</w:t>
        </w:r>
        <w:r w:rsidR="00770F83">
          <w:rPr>
            <w:noProof/>
            <w:webHidden/>
          </w:rPr>
          <w:tab/>
        </w:r>
        <w:r w:rsidR="00770F83">
          <w:rPr>
            <w:noProof/>
            <w:webHidden/>
          </w:rPr>
          <w:fldChar w:fldCharType="begin"/>
        </w:r>
        <w:r w:rsidR="00770F83">
          <w:rPr>
            <w:noProof/>
            <w:webHidden/>
          </w:rPr>
          <w:instrText xml:space="preserve"> PAGEREF _Toc141958235 \h </w:instrText>
        </w:r>
        <w:r w:rsidR="00770F83">
          <w:rPr>
            <w:noProof/>
            <w:webHidden/>
          </w:rPr>
        </w:r>
        <w:r w:rsidR="00770F83">
          <w:rPr>
            <w:noProof/>
            <w:webHidden/>
          </w:rPr>
          <w:fldChar w:fldCharType="separate"/>
        </w:r>
        <w:r w:rsidR="007103B2">
          <w:rPr>
            <w:noProof/>
            <w:webHidden/>
          </w:rPr>
          <w:t>17</w:t>
        </w:r>
        <w:r w:rsidR="00770F83">
          <w:rPr>
            <w:noProof/>
            <w:webHidden/>
          </w:rPr>
          <w:fldChar w:fldCharType="end"/>
        </w:r>
      </w:hyperlink>
    </w:p>
    <w:p w14:paraId="54FAD38B" w14:textId="5D3291F3"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6" w:history="1">
        <w:r w:rsidR="00770F83" w:rsidRPr="00850B5C">
          <w:rPr>
            <w:rStyle w:val="Hyperlink"/>
            <w:noProof/>
          </w:rPr>
          <w:t>Open deuren beleid</w:t>
        </w:r>
        <w:r w:rsidR="00770F83">
          <w:rPr>
            <w:noProof/>
            <w:webHidden/>
          </w:rPr>
          <w:tab/>
        </w:r>
        <w:r w:rsidR="00770F83">
          <w:rPr>
            <w:noProof/>
            <w:webHidden/>
          </w:rPr>
          <w:fldChar w:fldCharType="begin"/>
        </w:r>
        <w:r w:rsidR="00770F83">
          <w:rPr>
            <w:noProof/>
            <w:webHidden/>
          </w:rPr>
          <w:instrText xml:space="preserve"> PAGEREF _Toc141958236 \h </w:instrText>
        </w:r>
        <w:r w:rsidR="00770F83">
          <w:rPr>
            <w:noProof/>
            <w:webHidden/>
          </w:rPr>
        </w:r>
        <w:r w:rsidR="00770F83">
          <w:rPr>
            <w:noProof/>
            <w:webHidden/>
          </w:rPr>
          <w:fldChar w:fldCharType="separate"/>
        </w:r>
        <w:r w:rsidR="007103B2">
          <w:rPr>
            <w:noProof/>
            <w:webHidden/>
          </w:rPr>
          <w:t>17</w:t>
        </w:r>
        <w:r w:rsidR="00770F83">
          <w:rPr>
            <w:noProof/>
            <w:webHidden/>
          </w:rPr>
          <w:fldChar w:fldCharType="end"/>
        </w:r>
      </w:hyperlink>
    </w:p>
    <w:p w14:paraId="35926C90" w14:textId="7FF4B95B"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7" w:history="1">
        <w:r w:rsidR="00770F83" w:rsidRPr="00850B5C">
          <w:rPr>
            <w:rStyle w:val="Hyperlink"/>
            <w:noProof/>
          </w:rPr>
          <w:t>Mediaopvoeding</w:t>
        </w:r>
        <w:r w:rsidR="00770F83">
          <w:rPr>
            <w:noProof/>
            <w:webHidden/>
          </w:rPr>
          <w:tab/>
        </w:r>
        <w:r w:rsidR="00770F83">
          <w:rPr>
            <w:noProof/>
            <w:webHidden/>
          </w:rPr>
          <w:fldChar w:fldCharType="begin"/>
        </w:r>
        <w:r w:rsidR="00770F83">
          <w:rPr>
            <w:noProof/>
            <w:webHidden/>
          </w:rPr>
          <w:instrText xml:space="preserve"> PAGEREF _Toc141958237 \h </w:instrText>
        </w:r>
        <w:r w:rsidR="00770F83">
          <w:rPr>
            <w:noProof/>
            <w:webHidden/>
          </w:rPr>
        </w:r>
        <w:r w:rsidR="00770F83">
          <w:rPr>
            <w:noProof/>
            <w:webHidden/>
          </w:rPr>
          <w:fldChar w:fldCharType="separate"/>
        </w:r>
        <w:r w:rsidR="007103B2">
          <w:rPr>
            <w:noProof/>
            <w:webHidden/>
          </w:rPr>
          <w:t>18</w:t>
        </w:r>
        <w:r w:rsidR="00770F83">
          <w:rPr>
            <w:noProof/>
            <w:webHidden/>
          </w:rPr>
          <w:fldChar w:fldCharType="end"/>
        </w:r>
      </w:hyperlink>
    </w:p>
    <w:p w14:paraId="4D5BADD3" w14:textId="1231D9C8"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8" w:history="1">
        <w:r w:rsidR="00770F83" w:rsidRPr="00850B5C">
          <w:rPr>
            <w:rStyle w:val="Hyperlink"/>
            <w:noProof/>
          </w:rPr>
          <w:t>Hitteplan</w:t>
        </w:r>
        <w:r w:rsidR="00770F83">
          <w:rPr>
            <w:noProof/>
            <w:webHidden/>
          </w:rPr>
          <w:tab/>
        </w:r>
        <w:r w:rsidR="00770F83">
          <w:rPr>
            <w:noProof/>
            <w:webHidden/>
          </w:rPr>
          <w:fldChar w:fldCharType="begin"/>
        </w:r>
        <w:r w:rsidR="00770F83">
          <w:rPr>
            <w:noProof/>
            <w:webHidden/>
          </w:rPr>
          <w:instrText xml:space="preserve"> PAGEREF _Toc141958238 \h </w:instrText>
        </w:r>
        <w:r w:rsidR="00770F83">
          <w:rPr>
            <w:noProof/>
            <w:webHidden/>
          </w:rPr>
        </w:r>
        <w:r w:rsidR="00770F83">
          <w:rPr>
            <w:noProof/>
            <w:webHidden/>
          </w:rPr>
          <w:fldChar w:fldCharType="separate"/>
        </w:r>
        <w:r w:rsidR="007103B2">
          <w:rPr>
            <w:noProof/>
            <w:webHidden/>
          </w:rPr>
          <w:t>19</w:t>
        </w:r>
        <w:r w:rsidR="00770F83">
          <w:rPr>
            <w:noProof/>
            <w:webHidden/>
          </w:rPr>
          <w:fldChar w:fldCharType="end"/>
        </w:r>
      </w:hyperlink>
    </w:p>
    <w:p w14:paraId="51284581" w14:textId="4BDA6DE1"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39" w:history="1">
        <w:r w:rsidR="00770F83" w:rsidRPr="00850B5C">
          <w:rPr>
            <w:rStyle w:val="Hyperlink"/>
            <w:noProof/>
          </w:rPr>
          <w:t>Vertaling naar de praktijk</w:t>
        </w:r>
        <w:r w:rsidR="00770F83">
          <w:rPr>
            <w:noProof/>
            <w:webHidden/>
          </w:rPr>
          <w:tab/>
        </w:r>
        <w:r w:rsidR="00770F83">
          <w:rPr>
            <w:noProof/>
            <w:webHidden/>
          </w:rPr>
          <w:fldChar w:fldCharType="begin"/>
        </w:r>
        <w:r w:rsidR="00770F83">
          <w:rPr>
            <w:noProof/>
            <w:webHidden/>
          </w:rPr>
          <w:instrText xml:space="preserve"> PAGEREF _Toc141958239 \h </w:instrText>
        </w:r>
        <w:r w:rsidR="00770F83">
          <w:rPr>
            <w:noProof/>
            <w:webHidden/>
          </w:rPr>
        </w:r>
        <w:r w:rsidR="00770F83">
          <w:rPr>
            <w:noProof/>
            <w:webHidden/>
          </w:rPr>
          <w:fldChar w:fldCharType="separate"/>
        </w:r>
        <w:r w:rsidR="007103B2">
          <w:rPr>
            <w:noProof/>
            <w:webHidden/>
          </w:rPr>
          <w:t>20</w:t>
        </w:r>
        <w:r w:rsidR="00770F83">
          <w:rPr>
            <w:noProof/>
            <w:webHidden/>
          </w:rPr>
          <w:fldChar w:fldCharType="end"/>
        </w:r>
      </w:hyperlink>
    </w:p>
    <w:p w14:paraId="10FF3524" w14:textId="06B7B685"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0" w:history="1">
        <w:r w:rsidR="00770F83" w:rsidRPr="00850B5C">
          <w:rPr>
            <w:rStyle w:val="Hyperlink"/>
            <w:noProof/>
          </w:rPr>
          <w:t>De groep:</w:t>
        </w:r>
        <w:r w:rsidR="00770F83">
          <w:rPr>
            <w:noProof/>
            <w:webHidden/>
          </w:rPr>
          <w:tab/>
        </w:r>
        <w:r w:rsidR="00770F83">
          <w:rPr>
            <w:noProof/>
            <w:webHidden/>
          </w:rPr>
          <w:fldChar w:fldCharType="begin"/>
        </w:r>
        <w:r w:rsidR="00770F83">
          <w:rPr>
            <w:noProof/>
            <w:webHidden/>
          </w:rPr>
          <w:instrText xml:space="preserve"> PAGEREF _Toc141958240 \h </w:instrText>
        </w:r>
        <w:r w:rsidR="00770F83">
          <w:rPr>
            <w:noProof/>
            <w:webHidden/>
          </w:rPr>
        </w:r>
        <w:r w:rsidR="00770F83">
          <w:rPr>
            <w:noProof/>
            <w:webHidden/>
          </w:rPr>
          <w:fldChar w:fldCharType="separate"/>
        </w:r>
        <w:r w:rsidR="007103B2">
          <w:rPr>
            <w:noProof/>
            <w:webHidden/>
          </w:rPr>
          <w:t>21</w:t>
        </w:r>
        <w:r w:rsidR="00770F83">
          <w:rPr>
            <w:noProof/>
            <w:webHidden/>
          </w:rPr>
          <w:fldChar w:fldCharType="end"/>
        </w:r>
      </w:hyperlink>
    </w:p>
    <w:p w14:paraId="29A6604D" w14:textId="02649F72"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1" w:history="1">
        <w:r w:rsidR="00770F83" w:rsidRPr="00850B5C">
          <w:rPr>
            <w:rStyle w:val="Hyperlink"/>
            <w:noProof/>
          </w:rPr>
          <w:t>Dagindeling</w:t>
        </w:r>
        <w:r w:rsidR="00770F83">
          <w:rPr>
            <w:noProof/>
            <w:webHidden/>
          </w:rPr>
          <w:tab/>
        </w:r>
        <w:r w:rsidR="00770F83">
          <w:rPr>
            <w:noProof/>
            <w:webHidden/>
          </w:rPr>
          <w:fldChar w:fldCharType="begin"/>
        </w:r>
        <w:r w:rsidR="00770F83">
          <w:rPr>
            <w:noProof/>
            <w:webHidden/>
          </w:rPr>
          <w:instrText xml:space="preserve"> PAGEREF _Toc141958241 \h </w:instrText>
        </w:r>
        <w:r w:rsidR="00770F83">
          <w:rPr>
            <w:noProof/>
            <w:webHidden/>
          </w:rPr>
        </w:r>
        <w:r w:rsidR="00770F83">
          <w:rPr>
            <w:noProof/>
            <w:webHidden/>
          </w:rPr>
          <w:fldChar w:fldCharType="separate"/>
        </w:r>
        <w:r w:rsidR="007103B2">
          <w:rPr>
            <w:noProof/>
            <w:webHidden/>
          </w:rPr>
          <w:t>21</w:t>
        </w:r>
        <w:r w:rsidR="00770F83">
          <w:rPr>
            <w:noProof/>
            <w:webHidden/>
          </w:rPr>
          <w:fldChar w:fldCharType="end"/>
        </w:r>
      </w:hyperlink>
    </w:p>
    <w:p w14:paraId="6EC9229E" w14:textId="29C17646"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2" w:history="1">
        <w:r w:rsidR="00770F83" w:rsidRPr="00850B5C">
          <w:rPr>
            <w:rStyle w:val="Hyperlink"/>
            <w:noProof/>
          </w:rPr>
          <w:t>Opvangtijden</w:t>
        </w:r>
        <w:r w:rsidR="00770F83">
          <w:rPr>
            <w:noProof/>
            <w:webHidden/>
          </w:rPr>
          <w:tab/>
        </w:r>
        <w:r w:rsidR="00770F83">
          <w:rPr>
            <w:noProof/>
            <w:webHidden/>
          </w:rPr>
          <w:fldChar w:fldCharType="begin"/>
        </w:r>
        <w:r w:rsidR="00770F83">
          <w:rPr>
            <w:noProof/>
            <w:webHidden/>
          </w:rPr>
          <w:instrText xml:space="preserve"> PAGEREF _Toc141958242 \h </w:instrText>
        </w:r>
        <w:r w:rsidR="00770F83">
          <w:rPr>
            <w:noProof/>
            <w:webHidden/>
          </w:rPr>
        </w:r>
        <w:r w:rsidR="00770F83">
          <w:rPr>
            <w:noProof/>
            <w:webHidden/>
          </w:rPr>
          <w:fldChar w:fldCharType="separate"/>
        </w:r>
        <w:r w:rsidR="007103B2">
          <w:rPr>
            <w:noProof/>
            <w:webHidden/>
          </w:rPr>
          <w:t>22</w:t>
        </w:r>
        <w:r w:rsidR="00770F83">
          <w:rPr>
            <w:noProof/>
            <w:webHidden/>
          </w:rPr>
          <w:fldChar w:fldCharType="end"/>
        </w:r>
      </w:hyperlink>
    </w:p>
    <w:p w14:paraId="3541ED87" w14:textId="0F7CB562"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3" w:history="1">
        <w:r w:rsidR="00770F83" w:rsidRPr="00850B5C">
          <w:rPr>
            <w:rStyle w:val="Hyperlink"/>
            <w:noProof/>
          </w:rPr>
          <w:t>Beroepskracht kind ratio en 3 uurs regeling:</w:t>
        </w:r>
        <w:r w:rsidR="00770F83">
          <w:rPr>
            <w:noProof/>
            <w:webHidden/>
          </w:rPr>
          <w:tab/>
        </w:r>
        <w:r w:rsidR="00770F83">
          <w:rPr>
            <w:noProof/>
            <w:webHidden/>
          </w:rPr>
          <w:fldChar w:fldCharType="begin"/>
        </w:r>
        <w:r w:rsidR="00770F83">
          <w:rPr>
            <w:noProof/>
            <w:webHidden/>
          </w:rPr>
          <w:instrText xml:space="preserve"> PAGEREF _Toc141958243 \h </w:instrText>
        </w:r>
        <w:r w:rsidR="00770F83">
          <w:rPr>
            <w:noProof/>
            <w:webHidden/>
          </w:rPr>
        </w:r>
        <w:r w:rsidR="00770F83">
          <w:rPr>
            <w:noProof/>
            <w:webHidden/>
          </w:rPr>
          <w:fldChar w:fldCharType="separate"/>
        </w:r>
        <w:r w:rsidR="007103B2">
          <w:rPr>
            <w:noProof/>
            <w:webHidden/>
          </w:rPr>
          <w:t>22</w:t>
        </w:r>
        <w:r w:rsidR="00770F83">
          <w:rPr>
            <w:noProof/>
            <w:webHidden/>
          </w:rPr>
          <w:fldChar w:fldCharType="end"/>
        </w:r>
      </w:hyperlink>
    </w:p>
    <w:p w14:paraId="3D421DB3" w14:textId="4845FBB3"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4" w:history="1">
        <w:r w:rsidR="00770F83" w:rsidRPr="00850B5C">
          <w:rPr>
            <w:rStyle w:val="Hyperlink"/>
            <w:noProof/>
          </w:rPr>
          <w:t>Het vaste gezichten criterium:</w:t>
        </w:r>
        <w:r w:rsidR="00770F83">
          <w:rPr>
            <w:noProof/>
            <w:webHidden/>
          </w:rPr>
          <w:tab/>
        </w:r>
        <w:r w:rsidR="00770F83">
          <w:rPr>
            <w:noProof/>
            <w:webHidden/>
          </w:rPr>
          <w:fldChar w:fldCharType="begin"/>
        </w:r>
        <w:r w:rsidR="00770F83">
          <w:rPr>
            <w:noProof/>
            <w:webHidden/>
          </w:rPr>
          <w:instrText xml:space="preserve"> PAGEREF _Toc141958244 \h </w:instrText>
        </w:r>
        <w:r w:rsidR="00770F83">
          <w:rPr>
            <w:noProof/>
            <w:webHidden/>
          </w:rPr>
        </w:r>
        <w:r w:rsidR="00770F83">
          <w:rPr>
            <w:noProof/>
            <w:webHidden/>
          </w:rPr>
          <w:fldChar w:fldCharType="separate"/>
        </w:r>
        <w:r w:rsidR="007103B2">
          <w:rPr>
            <w:noProof/>
            <w:webHidden/>
          </w:rPr>
          <w:t>22</w:t>
        </w:r>
        <w:r w:rsidR="00770F83">
          <w:rPr>
            <w:noProof/>
            <w:webHidden/>
          </w:rPr>
          <w:fldChar w:fldCharType="end"/>
        </w:r>
      </w:hyperlink>
    </w:p>
    <w:p w14:paraId="2C7A24B6" w14:textId="09C56C4F"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5" w:history="1">
        <w:r w:rsidR="00770F83" w:rsidRPr="00850B5C">
          <w:rPr>
            <w:rStyle w:val="Hyperlink"/>
            <w:noProof/>
          </w:rPr>
          <w:t>Afscheid nemen:</w:t>
        </w:r>
        <w:r w:rsidR="00770F83">
          <w:rPr>
            <w:noProof/>
            <w:webHidden/>
          </w:rPr>
          <w:tab/>
        </w:r>
        <w:r w:rsidR="00770F83">
          <w:rPr>
            <w:noProof/>
            <w:webHidden/>
          </w:rPr>
          <w:fldChar w:fldCharType="begin"/>
        </w:r>
        <w:r w:rsidR="00770F83">
          <w:rPr>
            <w:noProof/>
            <w:webHidden/>
          </w:rPr>
          <w:instrText xml:space="preserve"> PAGEREF _Toc141958245 \h </w:instrText>
        </w:r>
        <w:r w:rsidR="00770F83">
          <w:rPr>
            <w:noProof/>
            <w:webHidden/>
          </w:rPr>
        </w:r>
        <w:r w:rsidR="00770F83">
          <w:rPr>
            <w:noProof/>
            <w:webHidden/>
          </w:rPr>
          <w:fldChar w:fldCharType="separate"/>
        </w:r>
        <w:r w:rsidR="007103B2">
          <w:rPr>
            <w:noProof/>
            <w:webHidden/>
          </w:rPr>
          <w:t>23</w:t>
        </w:r>
        <w:r w:rsidR="00770F83">
          <w:rPr>
            <w:noProof/>
            <w:webHidden/>
          </w:rPr>
          <w:fldChar w:fldCharType="end"/>
        </w:r>
      </w:hyperlink>
    </w:p>
    <w:p w14:paraId="64DF14EF" w14:textId="17010BFD"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6" w:history="1">
        <w:r w:rsidR="00770F83" w:rsidRPr="00850B5C">
          <w:rPr>
            <w:rStyle w:val="Hyperlink"/>
            <w:noProof/>
          </w:rPr>
          <w:t>Activiteiten</w:t>
        </w:r>
        <w:r w:rsidR="00770F83">
          <w:rPr>
            <w:noProof/>
            <w:webHidden/>
          </w:rPr>
          <w:tab/>
        </w:r>
        <w:r w:rsidR="00770F83">
          <w:rPr>
            <w:noProof/>
            <w:webHidden/>
          </w:rPr>
          <w:fldChar w:fldCharType="begin"/>
        </w:r>
        <w:r w:rsidR="00770F83">
          <w:rPr>
            <w:noProof/>
            <w:webHidden/>
          </w:rPr>
          <w:instrText xml:space="preserve"> PAGEREF _Toc141958246 \h </w:instrText>
        </w:r>
        <w:r w:rsidR="00770F83">
          <w:rPr>
            <w:noProof/>
            <w:webHidden/>
          </w:rPr>
        </w:r>
        <w:r w:rsidR="00770F83">
          <w:rPr>
            <w:noProof/>
            <w:webHidden/>
          </w:rPr>
          <w:fldChar w:fldCharType="separate"/>
        </w:r>
        <w:r w:rsidR="007103B2">
          <w:rPr>
            <w:noProof/>
            <w:webHidden/>
          </w:rPr>
          <w:t>23</w:t>
        </w:r>
        <w:r w:rsidR="00770F83">
          <w:rPr>
            <w:noProof/>
            <w:webHidden/>
          </w:rPr>
          <w:fldChar w:fldCharType="end"/>
        </w:r>
      </w:hyperlink>
    </w:p>
    <w:p w14:paraId="5D330537" w14:textId="0D272C53"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7" w:history="1">
        <w:r w:rsidR="00770F83" w:rsidRPr="00850B5C">
          <w:rPr>
            <w:rStyle w:val="Hyperlink"/>
            <w:noProof/>
          </w:rPr>
          <w:t>Speciale activiteiten en feesten:</w:t>
        </w:r>
        <w:r w:rsidR="00770F83">
          <w:rPr>
            <w:noProof/>
            <w:webHidden/>
          </w:rPr>
          <w:tab/>
        </w:r>
        <w:r w:rsidR="00770F83">
          <w:rPr>
            <w:noProof/>
            <w:webHidden/>
          </w:rPr>
          <w:fldChar w:fldCharType="begin"/>
        </w:r>
        <w:r w:rsidR="00770F83">
          <w:rPr>
            <w:noProof/>
            <w:webHidden/>
          </w:rPr>
          <w:instrText xml:space="preserve"> PAGEREF _Toc141958247 \h </w:instrText>
        </w:r>
        <w:r w:rsidR="00770F83">
          <w:rPr>
            <w:noProof/>
            <w:webHidden/>
          </w:rPr>
        </w:r>
        <w:r w:rsidR="00770F83">
          <w:rPr>
            <w:noProof/>
            <w:webHidden/>
          </w:rPr>
          <w:fldChar w:fldCharType="separate"/>
        </w:r>
        <w:r w:rsidR="007103B2">
          <w:rPr>
            <w:noProof/>
            <w:webHidden/>
          </w:rPr>
          <w:t>23</w:t>
        </w:r>
        <w:r w:rsidR="00770F83">
          <w:rPr>
            <w:noProof/>
            <w:webHidden/>
          </w:rPr>
          <w:fldChar w:fldCharType="end"/>
        </w:r>
      </w:hyperlink>
    </w:p>
    <w:p w14:paraId="095BFA82" w14:textId="439EDF2D"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8" w:history="1">
        <w:r w:rsidR="00770F83" w:rsidRPr="00850B5C">
          <w:rPr>
            <w:rStyle w:val="Hyperlink"/>
            <w:noProof/>
          </w:rPr>
          <w:t>Eten en drinken:</w:t>
        </w:r>
        <w:r w:rsidR="00770F83">
          <w:rPr>
            <w:noProof/>
            <w:webHidden/>
          </w:rPr>
          <w:tab/>
        </w:r>
        <w:r w:rsidR="00770F83">
          <w:rPr>
            <w:noProof/>
            <w:webHidden/>
          </w:rPr>
          <w:fldChar w:fldCharType="begin"/>
        </w:r>
        <w:r w:rsidR="00770F83">
          <w:rPr>
            <w:noProof/>
            <w:webHidden/>
          </w:rPr>
          <w:instrText xml:space="preserve"> PAGEREF _Toc141958248 \h </w:instrText>
        </w:r>
        <w:r w:rsidR="00770F83">
          <w:rPr>
            <w:noProof/>
            <w:webHidden/>
          </w:rPr>
        </w:r>
        <w:r w:rsidR="00770F83">
          <w:rPr>
            <w:noProof/>
            <w:webHidden/>
          </w:rPr>
          <w:fldChar w:fldCharType="separate"/>
        </w:r>
        <w:r w:rsidR="007103B2">
          <w:rPr>
            <w:noProof/>
            <w:webHidden/>
          </w:rPr>
          <w:t>24</w:t>
        </w:r>
        <w:r w:rsidR="00770F83">
          <w:rPr>
            <w:noProof/>
            <w:webHidden/>
          </w:rPr>
          <w:fldChar w:fldCharType="end"/>
        </w:r>
      </w:hyperlink>
    </w:p>
    <w:p w14:paraId="28A5F371" w14:textId="1B8FE438"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49" w:history="1">
        <w:r w:rsidR="00770F83" w:rsidRPr="00850B5C">
          <w:rPr>
            <w:rStyle w:val="Hyperlink"/>
            <w:noProof/>
          </w:rPr>
          <w:t>Kinderen en persoonlijke hygiëne:</w:t>
        </w:r>
        <w:r w:rsidR="00770F83">
          <w:rPr>
            <w:noProof/>
            <w:webHidden/>
          </w:rPr>
          <w:tab/>
        </w:r>
        <w:r w:rsidR="00770F83">
          <w:rPr>
            <w:noProof/>
            <w:webHidden/>
          </w:rPr>
          <w:fldChar w:fldCharType="begin"/>
        </w:r>
        <w:r w:rsidR="00770F83">
          <w:rPr>
            <w:noProof/>
            <w:webHidden/>
          </w:rPr>
          <w:instrText xml:space="preserve"> PAGEREF _Toc141958249 \h </w:instrText>
        </w:r>
        <w:r w:rsidR="00770F83">
          <w:rPr>
            <w:noProof/>
            <w:webHidden/>
          </w:rPr>
        </w:r>
        <w:r w:rsidR="00770F83">
          <w:rPr>
            <w:noProof/>
            <w:webHidden/>
          </w:rPr>
          <w:fldChar w:fldCharType="separate"/>
        </w:r>
        <w:r w:rsidR="007103B2">
          <w:rPr>
            <w:noProof/>
            <w:webHidden/>
          </w:rPr>
          <w:t>27</w:t>
        </w:r>
        <w:r w:rsidR="00770F83">
          <w:rPr>
            <w:noProof/>
            <w:webHidden/>
          </w:rPr>
          <w:fldChar w:fldCharType="end"/>
        </w:r>
      </w:hyperlink>
    </w:p>
    <w:p w14:paraId="017901F5" w14:textId="0EB5E727"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0" w:history="1">
        <w:r w:rsidR="00770F83" w:rsidRPr="00850B5C">
          <w:rPr>
            <w:rStyle w:val="Hyperlink"/>
            <w:noProof/>
          </w:rPr>
          <w:t>Sfeer en inrichting:</w:t>
        </w:r>
        <w:r w:rsidR="00770F83">
          <w:rPr>
            <w:noProof/>
            <w:webHidden/>
          </w:rPr>
          <w:tab/>
        </w:r>
        <w:r w:rsidR="00770F83">
          <w:rPr>
            <w:noProof/>
            <w:webHidden/>
          </w:rPr>
          <w:fldChar w:fldCharType="begin"/>
        </w:r>
        <w:r w:rsidR="00770F83">
          <w:rPr>
            <w:noProof/>
            <w:webHidden/>
          </w:rPr>
          <w:instrText xml:space="preserve"> PAGEREF _Toc141958250 \h </w:instrText>
        </w:r>
        <w:r w:rsidR="00770F83">
          <w:rPr>
            <w:noProof/>
            <w:webHidden/>
          </w:rPr>
        </w:r>
        <w:r w:rsidR="00770F83">
          <w:rPr>
            <w:noProof/>
            <w:webHidden/>
          </w:rPr>
          <w:fldChar w:fldCharType="separate"/>
        </w:r>
        <w:r w:rsidR="007103B2">
          <w:rPr>
            <w:noProof/>
            <w:webHidden/>
          </w:rPr>
          <w:t>27</w:t>
        </w:r>
        <w:r w:rsidR="00770F83">
          <w:rPr>
            <w:noProof/>
            <w:webHidden/>
          </w:rPr>
          <w:fldChar w:fldCharType="end"/>
        </w:r>
      </w:hyperlink>
    </w:p>
    <w:p w14:paraId="1A4CC78F" w14:textId="65AA498A"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1" w:history="1">
        <w:r w:rsidR="00770F83" w:rsidRPr="00850B5C">
          <w:rPr>
            <w:rStyle w:val="Hyperlink"/>
            <w:noProof/>
          </w:rPr>
          <w:t>Digitaal schriftje</w:t>
        </w:r>
        <w:r w:rsidR="00770F83">
          <w:rPr>
            <w:noProof/>
            <w:webHidden/>
          </w:rPr>
          <w:tab/>
        </w:r>
        <w:r w:rsidR="00770F83">
          <w:rPr>
            <w:noProof/>
            <w:webHidden/>
          </w:rPr>
          <w:fldChar w:fldCharType="begin"/>
        </w:r>
        <w:r w:rsidR="00770F83">
          <w:rPr>
            <w:noProof/>
            <w:webHidden/>
          </w:rPr>
          <w:instrText xml:space="preserve"> PAGEREF _Toc141958251 \h </w:instrText>
        </w:r>
        <w:r w:rsidR="00770F83">
          <w:rPr>
            <w:noProof/>
            <w:webHidden/>
          </w:rPr>
        </w:r>
        <w:r w:rsidR="00770F83">
          <w:rPr>
            <w:noProof/>
            <w:webHidden/>
          </w:rPr>
          <w:fldChar w:fldCharType="separate"/>
        </w:r>
        <w:r w:rsidR="007103B2">
          <w:rPr>
            <w:noProof/>
            <w:webHidden/>
          </w:rPr>
          <w:t>27</w:t>
        </w:r>
        <w:r w:rsidR="00770F83">
          <w:rPr>
            <w:noProof/>
            <w:webHidden/>
          </w:rPr>
          <w:fldChar w:fldCharType="end"/>
        </w:r>
      </w:hyperlink>
    </w:p>
    <w:p w14:paraId="0E906B3B" w14:textId="7407E6D9"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2" w:history="1">
        <w:r w:rsidR="00770F83" w:rsidRPr="00850B5C">
          <w:rPr>
            <w:rStyle w:val="Hyperlink"/>
            <w:noProof/>
          </w:rPr>
          <w:t>Ouderbetrokkenheid</w:t>
        </w:r>
        <w:r w:rsidR="00770F83">
          <w:rPr>
            <w:noProof/>
            <w:webHidden/>
          </w:rPr>
          <w:tab/>
        </w:r>
        <w:r w:rsidR="00770F83">
          <w:rPr>
            <w:noProof/>
            <w:webHidden/>
          </w:rPr>
          <w:fldChar w:fldCharType="begin"/>
        </w:r>
        <w:r w:rsidR="00770F83">
          <w:rPr>
            <w:noProof/>
            <w:webHidden/>
          </w:rPr>
          <w:instrText xml:space="preserve"> PAGEREF _Toc141958252 \h </w:instrText>
        </w:r>
        <w:r w:rsidR="00770F83">
          <w:rPr>
            <w:noProof/>
            <w:webHidden/>
          </w:rPr>
        </w:r>
        <w:r w:rsidR="00770F83">
          <w:rPr>
            <w:noProof/>
            <w:webHidden/>
          </w:rPr>
          <w:fldChar w:fldCharType="separate"/>
        </w:r>
        <w:r w:rsidR="007103B2">
          <w:rPr>
            <w:noProof/>
            <w:webHidden/>
          </w:rPr>
          <w:t>28</w:t>
        </w:r>
        <w:r w:rsidR="00770F83">
          <w:rPr>
            <w:noProof/>
            <w:webHidden/>
          </w:rPr>
          <w:fldChar w:fldCharType="end"/>
        </w:r>
      </w:hyperlink>
    </w:p>
    <w:p w14:paraId="556E70D7" w14:textId="43576909"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3" w:history="1">
        <w:r w:rsidR="00770F83" w:rsidRPr="00850B5C">
          <w:rPr>
            <w:rStyle w:val="Hyperlink"/>
            <w:noProof/>
          </w:rPr>
          <w:t>Gezondheid</w:t>
        </w:r>
        <w:r w:rsidR="00770F83">
          <w:rPr>
            <w:noProof/>
            <w:webHidden/>
          </w:rPr>
          <w:tab/>
        </w:r>
        <w:r w:rsidR="00770F83">
          <w:rPr>
            <w:noProof/>
            <w:webHidden/>
          </w:rPr>
          <w:fldChar w:fldCharType="begin"/>
        </w:r>
        <w:r w:rsidR="00770F83">
          <w:rPr>
            <w:noProof/>
            <w:webHidden/>
          </w:rPr>
          <w:instrText xml:space="preserve"> PAGEREF _Toc141958253 \h </w:instrText>
        </w:r>
        <w:r w:rsidR="00770F83">
          <w:rPr>
            <w:noProof/>
            <w:webHidden/>
          </w:rPr>
        </w:r>
        <w:r w:rsidR="00770F83">
          <w:rPr>
            <w:noProof/>
            <w:webHidden/>
          </w:rPr>
          <w:fldChar w:fldCharType="separate"/>
        </w:r>
        <w:r w:rsidR="007103B2">
          <w:rPr>
            <w:noProof/>
            <w:webHidden/>
          </w:rPr>
          <w:t>28</w:t>
        </w:r>
        <w:r w:rsidR="00770F83">
          <w:rPr>
            <w:noProof/>
            <w:webHidden/>
          </w:rPr>
          <w:fldChar w:fldCharType="end"/>
        </w:r>
      </w:hyperlink>
    </w:p>
    <w:p w14:paraId="08EBC55B" w14:textId="4BA12872"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4" w:history="1">
        <w:r w:rsidR="00770F83" w:rsidRPr="00850B5C">
          <w:rPr>
            <w:rStyle w:val="Hyperlink"/>
            <w:noProof/>
          </w:rPr>
          <w:t>Slapen</w:t>
        </w:r>
        <w:r w:rsidR="00770F83">
          <w:rPr>
            <w:noProof/>
            <w:webHidden/>
          </w:rPr>
          <w:tab/>
        </w:r>
        <w:r w:rsidR="00770F83">
          <w:rPr>
            <w:noProof/>
            <w:webHidden/>
          </w:rPr>
          <w:fldChar w:fldCharType="begin"/>
        </w:r>
        <w:r w:rsidR="00770F83">
          <w:rPr>
            <w:noProof/>
            <w:webHidden/>
          </w:rPr>
          <w:instrText xml:space="preserve"> PAGEREF _Toc141958254 \h </w:instrText>
        </w:r>
        <w:r w:rsidR="00770F83">
          <w:rPr>
            <w:noProof/>
            <w:webHidden/>
          </w:rPr>
        </w:r>
        <w:r w:rsidR="00770F83">
          <w:rPr>
            <w:noProof/>
            <w:webHidden/>
          </w:rPr>
          <w:fldChar w:fldCharType="separate"/>
        </w:r>
        <w:r w:rsidR="007103B2">
          <w:rPr>
            <w:noProof/>
            <w:webHidden/>
          </w:rPr>
          <w:t>29</w:t>
        </w:r>
        <w:r w:rsidR="00770F83">
          <w:rPr>
            <w:noProof/>
            <w:webHidden/>
          </w:rPr>
          <w:fldChar w:fldCharType="end"/>
        </w:r>
      </w:hyperlink>
    </w:p>
    <w:p w14:paraId="57FEFCBD" w14:textId="19C8D291"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5" w:history="1">
        <w:r w:rsidR="00770F83" w:rsidRPr="00850B5C">
          <w:rPr>
            <w:rStyle w:val="Hyperlink"/>
            <w:noProof/>
          </w:rPr>
          <w:t>Speelruimte en speelgoed:</w:t>
        </w:r>
        <w:r w:rsidR="00770F83">
          <w:rPr>
            <w:noProof/>
            <w:webHidden/>
          </w:rPr>
          <w:tab/>
        </w:r>
        <w:r w:rsidR="00770F83">
          <w:rPr>
            <w:noProof/>
            <w:webHidden/>
          </w:rPr>
          <w:fldChar w:fldCharType="begin"/>
        </w:r>
        <w:r w:rsidR="00770F83">
          <w:rPr>
            <w:noProof/>
            <w:webHidden/>
          </w:rPr>
          <w:instrText xml:space="preserve"> PAGEREF _Toc141958255 \h </w:instrText>
        </w:r>
        <w:r w:rsidR="00770F83">
          <w:rPr>
            <w:noProof/>
            <w:webHidden/>
          </w:rPr>
        </w:r>
        <w:r w:rsidR="00770F83">
          <w:rPr>
            <w:noProof/>
            <w:webHidden/>
          </w:rPr>
          <w:fldChar w:fldCharType="separate"/>
        </w:r>
        <w:r w:rsidR="007103B2">
          <w:rPr>
            <w:noProof/>
            <w:webHidden/>
          </w:rPr>
          <w:t>29</w:t>
        </w:r>
        <w:r w:rsidR="00770F83">
          <w:rPr>
            <w:noProof/>
            <w:webHidden/>
          </w:rPr>
          <w:fldChar w:fldCharType="end"/>
        </w:r>
      </w:hyperlink>
    </w:p>
    <w:p w14:paraId="6C32BFD7" w14:textId="41D65665"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6" w:history="1">
        <w:r w:rsidR="00770F83" w:rsidRPr="00850B5C">
          <w:rPr>
            <w:rStyle w:val="Hyperlink"/>
            <w:noProof/>
          </w:rPr>
          <w:t>Plaatsingsbeleid</w:t>
        </w:r>
        <w:r w:rsidR="00770F83">
          <w:rPr>
            <w:noProof/>
            <w:webHidden/>
          </w:rPr>
          <w:tab/>
        </w:r>
        <w:r w:rsidR="00770F83">
          <w:rPr>
            <w:noProof/>
            <w:webHidden/>
          </w:rPr>
          <w:fldChar w:fldCharType="begin"/>
        </w:r>
        <w:r w:rsidR="00770F83">
          <w:rPr>
            <w:noProof/>
            <w:webHidden/>
          </w:rPr>
          <w:instrText xml:space="preserve"> PAGEREF _Toc141958256 \h </w:instrText>
        </w:r>
        <w:r w:rsidR="00770F83">
          <w:rPr>
            <w:noProof/>
            <w:webHidden/>
          </w:rPr>
        </w:r>
        <w:r w:rsidR="00770F83">
          <w:rPr>
            <w:noProof/>
            <w:webHidden/>
          </w:rPr>
          <w:fldChar w:fldCharType="separate"/>
        </w:r>
        <w:r w:rsidR="007103B2">
          <w:rPr>
            <w:noProof/>
            <w:webHidden/>
          </w:rPr>
          <w:t>30</w:t>
        </w:r>
        <w:r w:rsidR="00770F83">
          <w:rPr>
            <w:noProof/>
            <w:webHidden/>
          </w:rPr>
          <w:fldChar w:fldCharType="end"/>
        </w:r>
      </w:hyperlink>
    </w:p>
    <w:p w14:paraId="71F68B7F" w14:textId="33D76C73"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7" w:history="1">
        <w:r w:rsidR="00770F83" w:rsidRPr="00850B5C">
          <w:rPr>
            <w:rStyle w:val="Hyperlink"/>
            <w:noProof/>
          </w:rPr>
          <w:t>Wennen</w:t>
        </w:r>
        <w:r w:rsidR="00770F83">
          <w:rPr>
            <w:noProof/>
            <w:webHidden/>
          </w:rPr>
          <w:tab/>
        </w:r>
        <w:r w:rsidR="00770F83">
          <w:rPr>
            <w:noProof/>
            <w:webHidden/>
          </w:rPr>
          <w:fldChar w:fldCharType="begin"/>
        </w:r>
        <w:r w:rsidR="00770F83">
          <w:rPr>
            <w:noProof/>
            <w:webHidden/>
          </w:rPr>
          <w:instrText xml:space="preserve"> PAGEREF _Toc141958257 \h </w:instrText>
        </w:r>
        <w:r w:rsidR="00770F83">
          <w:rPr>
            <w:noProof/>
            <w:webHidden/>
          </w:rPr>
        </w:r>
        <w:r w:rsidR="00770F83">
          <w:rPr>
            <w:noProof/>
            <w:webHidden/>
          </w:rPr>
          <w:fldChar w:fldCharType="separate"/>
        </w:r>
        <w:r w:rsidR="007103B2">
          <w:rPr>
            <w:noProof/>
            <w:webHidden/>
          </w:rPr>
          <w:t>32</w:t>
        </w:r>
        <w:r w:rsidR="00770F83">
          <w:rPr>
            <w:noProof/>
            <w:webHidden/>
          </w:rPr>
          <w:fldChar w:fldCharType="end"/>
        </w:r>
      </w:hyperlink>
    </w:p>
    <w:p w14:paraId="1A5272A9" w14:textId="3FB3C4B3"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8" w:history="1">
        <w:r w:rsidR="00770F83" w:rsidRPr="00850B5C">
          <w:rPr>
            <w:rStyle w:val="Hyperlink"/>
            <w:noProof/>
          </w:rPr>
          <w:t>Protocollen</w:t>
        </w:r>
        <w:r w:rsidR="00770F83">
          <w:rPr>
            <w:noProof/>
            <w:webHidden/>
          </w:rPr>
          <w:tab/>
        </w:r>
        <w:r w:rsidR="00770F83">
          <w:rPr>
            <w:noProof/>
            <w:webHidden/>
          </w:rPr>
          <w:fldChar w:fldCharType="begin"/>
        </w:r>
        <w:r w:rsidR="00770F83">
          <w:rPr>
            <w:noProof/>
            <w:webHidden/>
          </w:rPr>
          <w:instrText xml:space="preserve"> PAGEREF _Toc141958258 \h </w:instrText>
        </w:r>
        <w:r w:rsidR="00770F83">
          <w:rPr>
            <w:noProof/>
            <w:webHidden/>
          </w:rPr>
        </w:r>
        <w:r w:rsidR="00770F83">
          <w:rPr>
            <w:noProof/>
            <w:webHidden/>
          </w:rPr>
          <w:fldChar w:fldCharType="separate"/>
        </w:r>
        <w:r w:rsidR="007103B2">
          <w:rPr>
            <w:noProof/>
            <w:webHidden/>
          </w:rPr>
          <w:t>32</w:t>
        </w:r>
        <w:r w:rsidR="00770F83">
          <w:rPr>
            <w:noProof/>
            <w:webHidden/>
          </w:rPr>
          <w:fldChar w:fldCharType="end"/>
        </w:r>
      </w:hyperlink>
    </w:p>
    <w:p w14:paraId="68058A0B" w14:textId="53321F3E"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59" w:history="1">
        <w:r w:rsidR="00770F83" w:rsidRPr="00850B5C">
          <w:rPr>
            <w:rStyle w:val="Hyperlink"/>
            <w:noProof/>
          </w:rPr>
          <w:t>4 ogen principe:</w:t>
        </w:r>
        <w:r w:rsidR="00770F83">
          <w:rPr>
            <w:noProof/>
            <w:webHidden/>
          </w:rPr>
          <w:tab/>
        </w:r>
        <w:r w:rsidR="00770F83">
          <w:rPr>
            <w:noProof/>
            <w:webHidden/>
          </w:rPr>
          <w:fldChar w:fldCharType="begin"/>
        </w:r>
        <w:r w:rsidR="00770F83">
          <w:rPr>
            <w:noProof/>
            <w:webHidden/>
          </w:rPr>
          <w:instrText xml:space="preserve"> PAGEREF _Toc141958259 \h </w:instrText>
        </w:r>
        <w:r w:rsidR="00770F83">
          <w:rPr>
            <w:noProof/>
            <w:webHidden/>
          </w:rPr>
        </w:r>
        <w:r w:rsidR="00770F83">
          <w:rPr>
            <w:noProof/>
            <w:webHidden/>
          </w:rPr>
          <w:fldChar w:fldCharType="separate"/>
        </w:r>
        <w:r w:rsidR="007103B2">
          <w:rPr>
            <w:noProof/>
            <w:webHidden/>
          </w:rPr>
          <w:t>33</w:t>
        </w:r>
        <w:r w:rsidR="00770F83">
          <w:rPr>
            <w:noProof/>
            <w:webHidden/>
          </w:rPr>
          <w:fldChar w:fldCharType="end"/>
        </w:r>
      </w:hyperlink>
    </w:p>
    <w:p w14:paraId="378DC13B" w14:textId="320B51D1" w:rsidR="00770F83" w:rsidRDefault="00000000">
      <w:pPr>
        <w:pStyle w:val="Inhopg2"/>
        <w:tabs>
          <w:tab w:val="right" w:leader="dot" w:pos="9062"/>
        </w:tabs>
        <w:rPr>
          <w:rFonts w:asciiTheme="minorHAnsi" w:eastAsiaTheme="minorEastAsia" w:hAnsiTheme="minorHAnsi" w:cstheme="minorBidi"/>
          <w:noProof/>
          <w:kern w:val="2"/>
          <w:sz w:val="22"/>
          <w:szCs w:val="22"/>
          <w14:ligatures w14:val="standardContextual"/>
        </w:rPr>
      </w:pPr>
      <w:hyperlink w:anchor="_Toc141958260" w:history="1">
        <w:r w:rsidR="00770F83" w:rsidRPr="00850B5C">
          <w:rPr>
            <w:rStyle w:val="Hyperlink"/>
            <w:noProof/>
          </w:rPr>
          <w:t>Kwaliteit</w:t>
        </w:r>
        <w:r w:rsidR="00770F83">
          <w:rPr>
            <w:noProof/>
            <w:webHidden/>
          </w:rPr>
          <w:tab/>
        </w:r>
        <w:r w:rsidR="00770F83">
          <w:rPr>
            <w:noProof/>
            <w:webHidden/>
          </w:rPr>
          <w:fldChar w:fldCharType="begin"/>
        </w:r>
        <w:r w:rsidR="00770F83">
          <w:rPr>
            <w:noProof/>
            <w:webHidden/>
          </w:rPr>
          <w:instrText xml:space="preserve"> PAGEREF _Toc141958260 \h </w:instrText>
        </w:r>
        <w:r w:rsidR="00770F83">
          <w:rPr>
            <w:noProof/>
            <w:webHidden/>
          </w:rPr>
        </w:r>
        <w:r w:rsidR="00770F83">
          <w:rPr>
            <w:noProof/>
            <w:webHidden/>
          </w:rPr>
          <w:fldChar w:fldCharType="separate"/>
        </w:r>
        <w:r w:rsidR="007103B2">
          <w:rPr>
            <w:noProof/>
            <w:webHidden/>
          </w:rPr>
          <w:t>33</w:t>
        </w:r>
        <w:r w:rsidR="00770F83">
          <w:rPr>
            <w:noProof/>
            <w:webHidden/>
          </w:rPr>
          <w:fldChar w:fldCharType="end"/>
        </w:r>
      </w:hyperlink>
    </w:p>
    <w:p w14:paraId="543ACA3A" w14:textId="1C787230" w:rsidR="00770F83" w:rsidRDefault="00000000">
      <w:pPr>
        <w:pStyle w:val="Inhopg1"/>
        <w:tabs>
          <w:tab w:val="right" w:leader="dot" w:pos="9062"/>
        </w:tabs>
        <w:rPr>
          <w:rFonts w:asciiTheme="minorHAnsi" w:eastAsiaTheme="minorEastAsia" w:hAnsiTheme="minorHAnsi" w:cstheme="minorBidi"/>
          <w:noProof/>
          <w:kern w:val="2"/>
          <w:sz w:val="22"/>
          <w:szCs w:val="22"/>
          <w14:ligatures w14:val="standardContextual"/>
        </w:rPr>
      </w:pPr>
      <w:hyperlink w:anchor="_Toc141958261" w:history="1">
        <w:r w:rsidR="00770F83" w:rsidRPr="00850B5C">
          <w:rPr>
            <w:rStyle w:val="Hyperlink"/>
            <w:noProof/>
          </w:rPr>
          <w:t>Tot slot</w:t>
        </w:r>
        <w:r w:rsidR="00770F83">
          <w:rPr>
            <w:noProof/>
            <w:webHidden/>
          </w:rPr>
          <w:tab/>
        </w:r>
        <w:r w:rsidR="00770F83">
          <w:rPr>
            <w:noProof/>
            <w:webHidden/>
          </w:rPr>
          <w:fldChar w:fldCharType="begin"/>
        </w:r>
        <w:r w:rsidR="00770F83">
          <w:rPr>
            <w:noProof/>
            <w:webHidden/>
          </w:rPr>
          <w:instrText xml:space="preserve"> PAGEREF _Toc141958261 \h </w:instrText>
        </w:r>
        <w:r w:rsidR="00770F83">
          <w:rPr>
            <w:noProof/>
            <w:webHidden/>
          </w:rPr>
        </w:r>
        <w:r w:rsidR="00770F83">
          <w:rPr>
            <w:noProof/>
            <w:webHidden/>
          </w:rPr>
          <w:fldChar w:fldCharType="separate"/>
        </w:r>
        <w:r w:rsidR="007103B2">
          <w:rPr>
            <w:noProof/>
            <w:webHidden/>
          </w:rPr>
          <w:t>33</w:t>
        </w:r>
        <w:r w:rsidR="00770F83">
          <w:rPr>
            <w:noProof/>
            <w:webHidden/>
          </w:rPr>
          <w:fldChar w:fldCharType="end"/>
        </w:r>
      </w:hyperlink>
    </w:p>
    <w:p w14:paraId="762810CC" w14:textId="6E6CEC15" w:rsidR="00C71FB0" w:rsidRDefault="00BC5E0A" w:rsidP="007E2283">
      <w:pPr>
        <w:pStyle w:val="Kop1"/>
        <w:jc w:val="center"/>
        <w:rPr>
          <w:kern w:val="0"/>
          <w:sz w:val="16"/>
          <w:szCs w:val="24"/>
        </w:rPr>
      </w:pPr>
      <w:r w:rsidRPr="00945018">
        <w:rPr>
          <w:kern w:val="0"/>
          <w:sz w:val="16"/>
          <w:szCs w:val="24"/>
        </w:rPr>
        <w:fldChar w:fldCharType="end"/>
      </w:r>
    </w:p>
    <w:p w14:paraId="386DA4F3" w14:textId="77777777" w:rsidR="00C71FB0" w:rsidRDefault="00C71FB0" w:rsidP="007E2283">
      <w:pPr>
        <w:pStyle w:val="Kop1"/>
        <w:jc w:val="center"/>
        <w:rPr>
          <w:kern w:val="0"/>
          <w:sz w:val="16"/>
          <w:szCs w:val="24"/>
        </w:rPr>
      </w:pPr>
    </w:p>
    <w:p w14:paraId="664A5ED0" w14:textId="77777777" w:rsidR="00C71FB0" w:rsidRDefault="00C71FB0" w:rsidP="007E2283">
      <w:pPr>
        <w:pStyle w:val="Kop1"/>
        <w:jc w:val="center"/>
        <w:rPr>
          <w:kern w:val="0"/>
          <w:sz w:val="16"/>
          <w:szCs w:val="24"/>
        </w:rPr>
      </w:pPr>
    </w:p>
    <w:p w14:paraId="5F4E014F" w14:textId="77777777" w:rsidR="00C71FB0" w:rsidRDefault="00C71FB0" w:rsidP="007E2283">
      <w:pPr>
        <w:pStyle w:val="Kop1"/>
        <w:jc w:val="center"/>
        <w:rPr>
          <w:kern w:val="0"/>
          <w:sz w:val="16"/>
          <w:szCs w:val="24"/>
        </w:rPr>
      </w:pPr>
    </w:p>
    <w:p w14:paraId="49A21CDF" w14:textId="77777777" w:rsidR="00C71FB0" w:rsidRDefault="00C71FB0" w:rsidP="007E2283">
      <w:pPr>
        <w:pStyle w:val="Kop1"/>
        <w:jc w:val="center"/>
        <w:rPr>
          <w:kern w:val="0"/>
          <w:sz w:val="16"/>
          <w:szCs w:val="24"/>
        </w:rPr>
      </w:pPr>
    </w:p>
    <w:p w14:paraId="3ACBFB18" w14:textId="77777777" w:rsidR="00C71FB0" w:rsidRDefault="00C71FB0" w:rsidP="007E2283">
      <w:pPr>
        <w:pStyle w:val="Kop1"/>
        <w:jc w:val="center"/>
        <w:rPr>
          <w:kern w:val="0"/>
          <w:sz w:val="16"/>
          <w:szCs w:val="24"/>
        </w:rPr>
      </w:pPr>
    </w:p>
    <w:p w14:paraId="675F498D" w14:textId="77777777" w:rsidR="00C71FB0" w:rsidRDefault="00C71FB0" w:rsidP="007E2283">
      <w:pPr>
        <w:pStyle w:val="Kop1"/>
        <w:jc w:val="center"/>
        <w:rPr>
          <w:kern w:val="0"/>
          <w:sz w:val="16"/>
          <w:szCs w:val="24"/>
        </w:rPr>
      </w:pPr>
    </w:p>
    <w:p w14:paraId="0CE7E73E" w14:textId="77777777" w:rsidR="007B43C3" w:rsidRDefault="007B43C3" w:rsidP="007B43C3"/>
    <w:p w14:paraId="68B91B83" w14:textId="77777777" w:rsidR="007B43C3" w:rsidRDefault="007B43C3" w:rsidP="007B43C3"/>
    <w:p w14:paraId="4C50CFC9" w14:textId="77777777" w:rsidR="007B43C3" w:rsidRDefault="007B43C3" w:rsidP="007B43C3"/>
    <w:p w14:paraId="3621AE30" w14:textId="77777777" w:rsidR="007B43C3" w:rsidRDefault="007B43C3" w:rsidP="007B43C3"/>
    <w:p w14:paraId="124A7664" w14:textId="77777777" w:rsidR="007B43C3" w:rsidRDefault="007B43C3" w:rsidP="007B43C3"/>
    <w:p w14:paraId="626C2B4E" w14:textId="77777777" w:rsidR="007B43C3" w:rsidRDefault="007B43C3" w:rsidP="007B43C3"/>
    <w:p w14:paraId="6505B261" w14:textId="77777777" w:rsidR="007B43C3" w:rsidRDefault="007B43C3" w:rsidP="007B43C3"/>
    <w:p w14:paraId="0B489848" w14:textId="77777777" w:rsidR="007B43C3" w:rsidRDefault="007B43C3" w:rsidP="007B43C3"/>
    <w:p w14:paraId="2BA1EAF7" w14:textId="77777777" w:rsidR="007B43C3" w:rsidRDefault="007B43C3" w:rsidP="007B43C3"/>
    <w:p w14:paraId="6A9040D9" w14:textId="77777777" w:rsidR="007B43C3" w:rsidRDefault="007B43C3" w:rsidP="007B43C3"/>
    <w:p w14:paraId="565C87BE" w14:textId="77777777" w:rsidR="007B43C3" w:rsidRDefault="007B43C3" w:rsidP="007B43C3"/>
    <w:p w14:paraId="444E7D5E" w14:textId="77777777" w:rsidR="007B43C3" w:rsidRDefault="007B43C3" w:rsidP="007B43C3"/>
    <w:p w14:paraId="16807755" w14:textId="77777777" w:rsidR="007B43C3" w:rsidRDefault="007B43C3" w:rsidP="007B43C3"/>
    <w:p w14:paraId="3225D278" w14:textId="77777777" w:rsidR="007B43C3" w:rsidRDefault="007B43C3" w:rsidP="007B43C3"/>
    <w:p w14:paraId="358176E4" w14:textId="77777777" w:rsidR="007B43C3" w:rsidRDefault="007B43C3" w:rsidP="007B43C3"/>
    <w:p w14:paraId="6133510D" w14:textId="77777777" w:rsidR="007B43C3" w:rsidRDefault="007B43C3" w:rsidP="007B43C3"/>
    <w:p w14:paraId="4EE763E1" w14:textId="77777777" w:rsidR="007B43C3" w:rsidRDefault="007B43C3" w:rsidP="007B43C3"/>
    <w:p w14:paraId="0DB59EB8" w14:textId="77777777" w:rsidR="007B43C3" w:rsidRDefault="007B43C3" w:rsidP="007B43C3"/>
    <w:p w14:paraId="07C74212" w14:textId="77777777" w:rsidR="007B43C3" w:rsidRDefault="007B43C3" w:rsidP="007B43C3"/>
    <w:p w14:paraId="648735D1" w14:textId="77777777" w:rsidR="007B43C3" w:rsidRDefault="007B43C3" w:rsidP="007B43C3"/>
    <w:p w14:paraId="173D9D6D" w14:textId="77777777" w:rsidR="007B43C3" w:rsidRDefault="007B43C3" w:rsidP="007B43C3"/>
    <w:p w14:paraId="3CB73DE2" w14:textId="77777777" w:rsidR="007B43C3" w:rsidRDefault="007B43C3" w:rsidP="007B43C3"/>
    <w:p w14:paraId="48594EF5" w14:textId="77777777" w:rsidR="007B43C3" w:rsidRDefault="007B43C3" w:rsidP="007B43C3"/>
    <w:p w14:paraId="25102012" w14:textId="77777777" w:rsidR="007B43C3" w:rsidRDefault="007B43C3" w:rsidP="007B43C3"/>
    <w:p w14:paraId="7E9BAEA7" w14:textId="77777777" w:rsidR="007B43C3" w:rsidRDefault="007B43C3" w:rsidP="007B43C3"/>
    <w:p w14:paraId="3DF07A84" w14:textId="77777777" w:rsidR="007B43C3" w:rsidRDefault="007B43C3" w:rsidP="007B43C3"/>
    <w:p w14:paraId="3C6A4798" w14:textId="77777777" w:rsidR="007B43C3" w:rsidRDefault="007B43C3" w:rsidP="007B43C3"/>
    <w:p w14:paraId="1937E6D8" w14:textId="77777777" w:rsidR="007B43C3" w:rsidRPr="007B43C3" w:rsidRDefault="007B43C3" w:rsidP="007B43C3"/>
    <w:p w14:paraId="2760B187" w14:textId="00ED480B" w:rsidR="0022412C" w:rsidRDefault="0022412C" w:rsidP="007E2283">
      <w:pPr>
        <w:pStyle w:val="Kop1"/>
        <w:jc w:val="center"/>
      </w:pPr>
      <w:bookmarkStart w:id="1" w:name="_Toc141958220"/>
      <w:r w:rsidRPr="00A00FE1">
        <w:lastRenderedPageBreak/>
        <w:t>Inleiding</w:t>
      </w:r>
      <w:bookmarkEnd w:id="0"/>
      <w:bookmarkEnd w:id="1"/>
    </w:p>
    <w:p w14:paraId="43875FEF" w14:textId="77777777" w:rsidR="0022412C" w:rsidRDefault="0022412C" w:rsidP="0022412C">
      <w:r>
        <w:t xml:space="preserve">Voor kinderen bestaat er een wereld thuis en een wereld bij de kinderopvang. De overbrugging van deze twee werelden moet voor een kind een natuurlijke stap zijn. </w:t>
      </w:r>
    </w:p>
    <w:p w14:paraId="3B783023" w14:textId="77777777" w:rsidR="0022412C" w:rsidRDefault="0022412C" w:rsidP="0022412C">
      <w:r>
        <w:t xml:space="preserve">Dit plan is ontwikkeld om ouders inzicht te geven in de dagelijkse gang van zaken bij het kinderdagverblijf en wordt bij de intake met de ouders besproken om een goede samenwerking en afstemming tussen ouders en kinderopvang te creëren. </w:t>
      </w:r>
    </w:p>
    <w:p w14:paraId="0CDB802A" w14:textId="77777777" w:rsidR="0022412C" w:rsidRDefault="0022412C" w:rsidP="0022412C">
      <w:r>
        <w:t xml:space="preserve">Dit beleidsplan is opgebouwd </w:t>
      </w:r>
      <w:proofErr w:type="gramStart"/>
      <w:r>
        <w:t>conform</w:t>
      </w:r>
      <w:proofErr w:type="gramEnd"/>
      <w:r>
        <w:t xml:space="preserve"> de Wet Kinderopvang en beschrijft belangrijke aspecten in de ontwikkeling van kinderen.</w:t>
      </w:r>
    </w:p>
    <w:p w14:paraId="5BD08FBE" w14:textId="77777777" w:rsidR="0022412C" w:rsidRDefault="0022412C" w:rsidP="004E70A6">
      <w:r>
        <w:t xml:space="preserve">Medewerkers van kinderdagverblijf Op </w:t>
      </w:r>
      <w:proofErr w:type="spellStart"/>
      <w:r>
        <w:t>d’n</w:t>
      </w:r>
      <w:proofErr w:type="spellEnd"/>
      <w:r>
        <w:t xml:space="preserve"> Buiten en vraagouders kunnen op dit beleidsplan terugvallen als het gaat om de uitgangspunten van kleinschalige kinderopvang en de visie van kindero</w:t>
      </w:r>
      <w:r w:rsidR="004E70A6">
        <w:t xml:space="preserve">pvangorganisatie Op </w:t>
      </w:r>
      <w:proofErr w:type="spellStart"/>
      <w:r w:rsidR="004E70A6">
        <w:t>d’n</w:t>
      </w:r>
      <w:proofErr w:type="spellEnd"/>
      <w:r w:rsidR="004E70A6">
        <w:t xml:space="preserve"> Buiten.</w:t>
      </w:r>
    </w:p>
    <w:p w14:paraId="6B27469C" w14:textId="77777777" w:rsidR="004E70A6" w:rsidRDefault="004E70A6" w:rsidP="004E70A6"/>
    <w:p w14:paraId="63DD6929" w14:textId="77777777" w:rsidR="00C71FB0" w:rsidRDefault="00C71FB0" w:rsidP="0061637E">
      <w:pPr>
        <w:pStyle w:val="Kop1"/>
      </w:pPr>
      <w:bookmarkStart w:id="2" w:name="_Toc427921403"/>
    </w:p>
    <w:p w14:paraId="79B0DE66" w14:textId="77777777" w:rsidR="00C71FB0" w:rsidRDefault="00C71FB0" w:rsidP="0061637E">
      <w:pPr>
        <w:pStyle w:val="Kop1"/>
      </w:pPr>
    </w:p>
    <w:p w14:paraId="65EF6BA4" w14:textId="77777777" w:rsidR="00C71FB0" w:rsidRDefault="00C71FB0" w:rsidP="0061637E">
      <w:pPr>
        <w:pStyle w:val="Kop1"/>
      </w:pPr>
    </w:p>
    <w:p w14:paraId="26DD4B09" w14:textId="77777777" w:rsidR="00C71FB0" w:rsidRDefault="00C71FB0" w:rsidP="0061637E">
      <w:pPr>
        <w:pStyle w:val="Kop1"/>
      </w:pPr>
    </w:p>
    <w:p w14:paraId="60A033BC" w14:textId="77777777" w:rsidR="00C71FB0" w:rsidRDefault="00C71FB0" w:rsidP="0061637E">
      <w:pPr>
        <w:pStyle w:val="Kop1"/>
      </w:pPr>
    </w:p>
    <w:p w14:paraId="42F58ABD" w14:textId="77777777" w:rsidR="00C71FB0" w:rsidRDefault="00C71FB0" w:rsidP="0061637E">
      <w:pPr>
        <w:pStyle w:val="Kop1"/>
      </w:pPr>
    </w:p>
    <w:p w14:paraId="62967535" w14:textId="77777777" w:rsidR="00C71FB0" w:rsidRDefault="00C71FB0" w:rsidP="0061637E">
      <w:pPr>
        <w:pStyle w:val="Kop1"/>
      </w:pPr>
    </w:p>
    <w:p w14:paraId="53AF936F" w14:textId="77777777" w:rsidR="00C71FB0" w:rsidRDefault="00C71FB0" w:rsidP="0061637E">
      <w:pPr>
        <w:pStyle w:val="Kop1"/>
      </w:pPr>
    </w:p>
    <w:p w14:paraId="5A63E7F5" w14:textId="19001086" w:rsidR="007B43C3" w:rsidRDefault="007B43C3">
      <w:pPr>
        <w:rPr>
          <w:b/>
          <w:bCs/>
          <w:i/>
          <w:kern w:val="36"/>
          <w:sz w:val="28"/>
          <w:szCs w:val="28"/>
        </w:rPr>
      </w:pPr>
      <w:r>
        <w:br w:type="page"/>
      </w:r>
    </w:p>
    <w:p w14:paraId="5CCCBFAA" w14:textId="45C68DAD" w:rsidR="00C05F95" w:rsidRPr="0061637E" w:rsidRDefault="0022412C" w:rsidP="0061637E">
      <w:pPr>
        <w:pStyle w:val="Kop1"/>
      </w:pPr>
      <w:bookmarkStart w:id="3" w:name="_Toc141958221"/>
      <w:r w:rsidRPr="0061637E">
        <w:lastRenderedPageBreak/>
        <w:t xml:space="preserve">Uitgangspunten kinderdagverblijf Op </w:t>
      </w:r>
      <w:proofErr w:type="spellStart"/>
      <w:r w:rsidRPr="0061637E">
        <w:t>d</w:t>
      </w:r>
      <w:r w:rsidR="00C05F95" w:rsidRPr="0061637E">
        <w:t>’</w:t>
      </w:r>
      <w:r w:rsidRPr="0061637E">
        <w:t>n</w:t>
      </w:r>
      <w:proofErr w:type="spellEnd"/>
      <w:r w:rsidRPr="0061637E">
        <w:t xml:space="preserve"> Buiten</w:t>
      </w:r>
      <w:bookmarkEnd w:id="2"/>
      <w:bookmarkEnd w:id="3"/>
    </w:p>
    <w:p w14:paraId="35E1B34D" w14:textId="77777777" w:rsidR="0022412C" w:rsidRDefault="0022412C" w:rsidP="00AD69B7">
      <w:bookmarkStart w:id="4" w:name="_Toc427921404"/>
      <w:r w:rsidRPr="00624BEF">
        <w:t xml:space="preserve">Kinderdagverblijf Op </w:t>
      </w:r>
      <w:proofErr w:type="spellStart"/>
      <w:r w:rsidRPr="00624BEF">
        <w:t>d’n</w:t>
      </w:r>
      <w:proofErr w:type="spellEnd"/>
      <w:r w:rsidRPr="00624BEF">
        <w:t xml:space="preserve"> Buiten is een kleinschalig kinderdagverblijf voor de leeftijdscategorie van 0-4 jaar. De opvang bestaat uit </w:t>
      </w:r>
      <w:r>
        <w:t>2</w:t>
      </w:r>
      <w:r w:rsidRPr="00624BEF">
        <w:t xml:space="preserve"> verticale groep</w:t>
      </w:r>
      <w:r>
        <w:t>en</w:t>
      </w:r>
      <w:r w:rsidRPr="00624BEF">
        <w:t xml:space="preserve"> met </w:t>
      </w:r>
      <w:r>
        <w:t xml:space="preserve">maximaal 12 </w:t>
      </w:r>
      <w:r w:rsidRPr="00624BEF">
        <w:t xml:space="preserve">kinderen. </w:t>
      </w:r>
      <w:r>
        <w:t>Beide groepen</w:t>
      </w:r>
      <w:r w:rsidRPr="00624BEF">
        <w:t xml:space="preserve"> hebben de beschikking over een speel/woonkamer, keuken</w:t>
      </w:r>
      <w:r>
        <w:t xml:space="preserve">, slaapkamer, </w:t>
      </w:r>
      <w:proofErr w:type="spellStart"/>
      <w:r>
        <w:t>kindersanitair</w:t>
      </w:r>
      <w:proofErr w:type="spellEnd"/>
      <w:r>
        <w:t xml:space="preserve"> </w:t>
      </w:r>
      <w:r w:rsidRPr="00624BEF">
        <w:t xml:space="preserve">en een riante buitenspeelplaats. Wij streven naar een huiselijke sfeer en een goede band met ouders en kind. De uitgangspunten die wij hiervoor hanteren zijn het bieden van veiligheid, geborgenheid en </w:t>
      </w:r>
      <w:r>
        <w:t xml:space="preserve">het creëren van </w:t>
      </w:r>
      <w:r w:rsidRPr="00624BEF">
        <w:t>wederzijds vertrouwen. Daarbij respecteren wij kinderen zoals ze zijn. Hierdoor kunnen ze zichzelf vrij ontwikkelen en krijgen ze de kans om hun eigen persoonlijkheid te ontdekken en te creëren.</w:t>
      </w:r>
      <w:bookmarkEnd w:id="4"/>
    </w:p>
    <w:p w14:paraId="2EA862F2" w14:textId="77777777" w:rsidR="00AD69B7" w:rsidRPr="00624BEF" w:rsidRDefault="00AD69B7" w:rsidP="00AD69B7"/>
    <w:p w14:paraId="0CE8ACD1" w14:textId="19C61595" w:rsidR="0022412C" w:rsidRDefault="0022412C" w:rsidP="00AD69B7">
      <w:bookmarkStart w:id="5" w:name="_Toc427921405"/>
      <w:r w:rsidRPr="00624BEF">
        <w:t xml:space="preserve">Wij werken binnen onze </w:t>
      </w:r>
      <w:r w:rsidR="00A90502">
        <w:t>BV</w:t>
      </w:r>
      <w:r w:rsidRPr="00624BEF">
        <w:t xml:space="preserve"> met een klein personeelsbestand en streven er naar de kinderen vertrouwd te laten raken met alle gezichten werkzaam bij Op </w:t>
      </w:r>
      <w:proofErr w:type="spellStart"/>
      <w:r w:rsidRPr="00624BEF">
        <w:t>d’n</w:t>
      </w:r>
      <w:proofErr w:type="spellEnd"/>
      <w:r w:rsidRPr="00624BEF">
        <w:t xml:space="preserve"> Buiten. Dit heeft als voordeel dat er in geval van wisselingen binnen het werkrooster toch een bepaalde mate van vertrouwen en veiligheid gewaarborgd blijft voor de kinderen.</w:t>
      </w:r>
      <w:bookmarkEnd w:id="5"/>
      <w:r w:rsidRPr="00624BEF">
        <w:t xml:space="preserve"> </w:t>
      </w:r>
    </w:p>
    <w:p w14:paraId="553A8BAA" w14:textId="77777777" w:rsidR="00AD69B7" w:rsidRPr="00624BEF" w:rsidRDefault="00AD69B7" w:rsidP="00AD69B7"/>
    <w:p w14:paraId="420CEC5F" w14:textId="77777777" w:rsidR="0022412C" w:rsidRDefault="0022412C" w:rsidP="00AD69B7">
      <w:bookmarkStart w:id="6" w:name="_Toc427921406"/>
      <w:r w:rsidRPr="00624BEF">
        <w:t>Uiteraard volgen we de wettelijke richtlijnen voor de gezondheid, hygiëne en veiligheid.</w:t>
      </w:r>
      <w:r>
        <w:t xml:space="preserve"> (</w:t>
      </w:r>
      <w:proofErr w:type="gramStart"/>
      <w:r>
        <w:t>zie</w:t>
      </w:r>
      <w:proofErr w:type="gramEnd"/>
      <w:r>
        <w:t xml:space="preserve"> kwaliteit)</w:t>
      </w:r>
      <w:bookmarkEnd w:id="6"/>
    </w:p>
    <w:p w14:paraId="04D4DCC5" w14:textId="77777777" w:rsidR="00AD69B7" w:rsidRPr="00C05F95" w:rsidRDefault="00AD69B7" w:rsidP="00AD69B7"/>
    <w:p w14:paraId="75262663" w14:textId="77777777" w:rsidR="0022412C" w:rsidRPr="0061637E" w:rsidRDefault="0022412C" w:rsidP="0061637E">
      <w:pPr>
        <w:pStyle w:val="Kop1"/>
      </w:pPr>
      <w:bookmarkStart w:id="7" w:name="_Toc427921407"/>
      <w:bookmarkStart w:id="8" w:name="_Toc141958222"/>
      <w:r w:rsidRPr="0061637E">
        <w:t xml:space="preserve">Visie kinderdagverblijf Op </w:t>
      </w:r>
      <w:proofErr w:type="spellStart"/>
      <w:r w:rsidRPr="0061637E">
        <w:t>d’n</w:t>
      </w:r>
      <w:proofErr w:type="spellEnd"/>
      <w:r w:rsidRPr="0061637E">
        <w:t xml:space="preserve"> Buiten</w:t>
      </w:r>
      <w:bookmarkEnd w:id="7"/>
      <w:bookmarkEnd w:id="8"/>
    </w:p>
    <w:p w14:paraId="539BA657" w14:textId="345E23CA" w:rsidR="0022412C" w:rsidRPr="005270B6" w:rsidRDefault="0022412C" w:rsidP="0022412C">
      <w:pPr>
        <w:rPr>
          <w:b/>
        </w:rPr>
      </w:pPr>
      <w:r w:rsidRPr="005270B6">
        <w:rPr>
          <w:b/>
        </w:rPr>
        <w:t>BUITEN LEVEN DOET KINDEREN GOED!</w:t>
      </w:r>
    </w:p>
    <w:p w14:paraId="1549338C" w14:textId="77777777" w:rsidR="0022412C" w:rsidRDefault="0022412C" w:rsidP="0022412C"/>
    <w:p w14:paraId="344B3077" w14:textId="77777777" w:rsidR="0022412C" w:rsidRDefault="0022412C" w:rsidP="0022412C">
      <w:r>
        <w:t>Ons kinderdagverblijf heeft de mogelijkheid kinderen op te vangen op het platteland. De omgeving, het (boeren)erf, biedt een unieke kans voor kinderopvang. Op het platteland zijn kinderen veel buiten en hebben contact met dieren en de natuur. Dit voegt iets bijzonders toe aan het dagelijkse ritme van spelen, eten en slapen en daarmee onderscheidt deze vorm van kinderopvang zich van regulier kinderopvang.</w:t>
      </w:r>
    </w:p>
    <w:p w14:paraId="438F1E52" w14:textId="77777777" w:rsidR="0022412C" w:rsidRDefault="0022412C" w:rsidP="0022412C"/>
    <w:p w14:paraId="44D2191A" w14:textId="7C8F2C79" w:rsidR="0022412C" w:rsidRDefault="0022412C" w:rsidP="0022412C">
      <w:r>
        <w:t>Kinderen willen zich van nature ontwikkelen daar hoeven wij niets voor te doen. Wat wij als omgeving van het kind, in dit geval als pedagogisch medewerkers, wel moeten doen is naadloos aansluiten op de behoefte, wensen en mogelijkheden van elk kind als individu.</w:t>
      </w:r>
      <w:r w:rsidR="006420FA">
        <w:t xml:space="preserve"> </w:t>
      </w:r>
      <w:r>
        <w:t>Door de kleinschaligheid zijn wij in staat deze persoonlijke aandacht te geven aan zowel kind als ouder. Verdere sleutelwoorden voor ons zijn gezellig, knus en respectvol.</w:t>
      </w:r>
    </w:p>
    <w:p w14:paraId="4B19C4EC" w14:textId="77777777" w:rsidR="0022412C" w:rsidRDefault="0022412C" w:rsidP="0022412C"/>
    <w:p w14:paraId="36A480B4" w14:textId="6765474C" w:rsidR="0022412C" w:rsidRDefault="0022412C" w:rsidP="0022412C">
      <w:r>
        <w:t>Door dit alles te combineren met dieren, moestuin en boomgaard, ervaart het kind bij ons rust en ruimte. Het omgaan met de natuur wordt binnen vertaald naar seizoensgebonden thema’s.</w:t>
      </w:r>
      <w:r w:rsidR="006420FA">
        <w:t xml:space="preserve"> </w:t>
      </w:r>
      <w:proofErr w:type="gramStart"/>
      <w:r>
        <w:t>Tevens</w:t>
      </w:r>
      <w:proofErr w:type="gramEnd"/>
      <w:r>
        <w:t xml:space="preserve"> zijn wij voorstander van natuurlijk buitenspelen.</w:t>
      </w:r>
    </w:p>
    <w:p w14:paraId="5FEA539A" w14:textId="30178CF2" w:rsidR="0022412C" w:rsidRDefault="0022412C" w:rsidP="0022412C">
      <w:r>
        <w:t>Natuurlijk buitenspelen houdt in dat wij zo min mogelijk gebruik maken van speelmateriaal met een vooraf door volwassenen bepaald doel</w:t>
      </w:r>
      <w:r w:rsidR="006420FA">
        <w:t xml:space="preserve"> </w:t>
      </w:r>
      <w:r>
        <w:t>(</w:t>
      </w:r>
      <w:r w:rsidR="006420FA">
        <w:t>e</w:t>
      </w:r>
      <w:r>
        <w:t>en glijbaan is om te glijden, een wigwam is een wigwam elke dag weer…)</w:t>
      </w:r>
      <w:r w:rsidR="006420FA">
        <w:t>.</w:t>
      </w:r>
      <w:r>
        <w:t xml:space="preserve"> Wij zien in de buitenspeelruimte graag veel groen zoals hagen en struiken gecombineerd met natuurlijke materialen, heuvels, houten palen enz. Allemaal elementen die van alles kunnen zijn want dat inspireert het zelf verzinnen van je eigen spel.</w:t>
      </w:r>
    </w:p>
    <w:p w14:paraId="3B962F76" w14:textId="77777777" w:rsidR="0022412C" w:rsidRDefault="0022412C" w:rsidP="0022412C">
      <w:r>
        <w:t xml:space="preserve">Spelen in je eigen fantasie! Want bij natuurlijk buiten spelen gaat het kind op in het spel, het speelt langer, soms alleen, soms met elkaar. </w:t>
      </w:r>
    </w:p>
    <w:p w14:paraId="0BA786A8" w14:textId="77777777" w:rsidR="0022412C" w:rsidRDefault="0022412C" w:rsidP="0022412C">
      <w:r>
        <w:t xml:space="preserve">Het buiten zijn en buiten spelen bevordert op deze manier de ontwikkeling op meer niveaus dan het traditionele buiten spelen.  </w:t>
      </w:r>
    </w:p>
    <w:p w14:paraId="34E584C4" w14:textId="77777777" w:rsidR="0022412C" w:rsidRDefault="0022412C" w:rsidP="0022412C"/>
    <w:p w14:paraId="4B608BEF" w14:textId="77777777" w:rsidR="007B43C3" w:rsidRDefault="007B43C3" w:rsidP="0022412C"/>
    <w:p w14:paraId="5B46F5CD" w14:textId="77777777" w:rsidR="007B43C3" w:rsidRDefault="007B43C3" w:rsidP="0022412C"/>
    <w:p w14:paraId="642333B5" w14:textId="77777777" w:rsidR="0022412C" w:rsidRDefault="0022412C" w:rsidP="0022412C">
      <w:pPr>
        <w:rPr>
          <w:b/>
          <w:i/>
        </w:rPr>
      </w:pPr>
      <w:r w:rsidRPr="0087030D">
        <w:rPr>
          <w:b/>
          <w:i/>
          <w:sz w:val="36"/>
          <w:szCs w:val="36"/>
        </w:rPr>
        <w:lastRenderedPageBreak/>
        <w:t>Kinderen mogen bij ons vies, moe, voldaan en gelukkig zijn</w:t>
      </w:r>
      <w:r w:rsidRPr="005270B6">
        <w:rPr>
          <w:b/>
          <w:i/>
        </w:rPr>
        <w:t xml:space="preserve">. </w:t>
      </w:r>
    </w:p>
    <w:p w14:paraId="3583A529" w14:textId="77777777" w:rsidR="004E70A6" w:rsidRPr="00C05F95" w:rsidRDefault="004E70A6" w:rsidP="0022412C">
      <w:pPr>
        <w:rPr>
          <w:b/>
          <w:i/>
        </w:rPr>
      </w:pPr>
    </w:p>
    <w:p w14:paraId="1663D9C8" w14:textId="77777777" w:rsidR="0022412C" w:rsidRDefault="0022412C" w:rsidP="004E70A6">
      <w:pPr>
        <w:pStyle w:val="Kop1"/>
      </w:pPr>
      <w:bookmarkStart w:id="9" w:name="_Toc427921408"/>
      <w:bookmarkStart w:id="10" w:name="_Toc141958223"/>
      <w:r w:rsidRPr="0061637E">
        <w:t>Ontwikkeling van kinderen</w:t>
      </w:r>
      <w:bookmarkEnd w:id="9"/>
      <w:bookmarkEnd w:id="10"/>
    </w:p>
    <w:p w14:paraId="0FA696DD" w14:textId="77777777" w:rsidR="00234D0E" w:rsidRPr="007216E3" w:rsidRDefault="00504CC1" w:rsidP="00504CC1">
      <w:r w:rsidRPr="007216E3">
        <w:t>In de Wet Kinderopvang wordt onder an</w:t>
      </w:r>
      <w:r w:rsidR="00234D0E" w:rsidRPr="007216E3">
        <w:t xml:space="preserve">dere aangegeven wat de overheid </w:t>
      </w:r>
      <w:r w:rsidRPr="007216E3">
        <w:t xml:space="preserve">verstaat onder kwaliteit in de kinderopvang: </w:t>
      </w:r>
    </w:p>
    <w:p w14:paraId="04F66186" w14:textId="7E78DDBA" w:rsidR="00504CC1" w:rsidRPr="007216E3" w:rsidRDefault="006420FA" w:rsidP="00504CC1">
      <w:pPr>
        <w:rPr>
          <w:i/>
        </w:rPr>
      </w:pPr>
      <w:r w:rsidRPr="007216E3">
        <w:rPr>
          <w:i/>
        </w:rPr>
        <w:t>“Verantwoorde</w:t>
      </w:r>
      <w:r w:rsidR="00234D0E" w:rsidRPr="007216E3">
        <w:rPr>
          <w:i/>
        </w:rPr>
        <w:t xml:space="preserve"> kinderopvang die </w:t>
      </w:r>
      <w:r w:rsidR="00504CC1" w:rsidRPr="007216E3">
        <w:rPr>
          <w:i/>
        </w:rPr>
        <w:t>bijdraagt aan een goede en gezonde ontwikkel</w:t>
      </w:r>
      <w:r w:rsidR="00234D0E" w:rsidRPr="007216E3">
        <w:rPr>
          <w:i/>
        </w:rPr>
        <w:t xml:space="preserve">ing van het kind in een veilige </w:t>
      </w:r>
      <w:r w:rsidR="00504CC1" w:rsidRPr="007216E3">
        <w:rPr>
          <w:i/>
        </w:rPr>
        <w:t xml:space="preserve">omgeving”. </w:t>
      </w:r>
    </w:p>
    <w:p w14:paraId="7B07FEDC" w14:textId="77777777" w:rsidR="00234D0E" w:rsidRPr="007216E3" w:rsidRDefault="00234D0E" w:rsidP="00504CC1"/>
    <w:p w14:paraId="7CC92C10" w14:textId="77777777" w:rsidR="00504CC1" w:rsidRPr="007216E3" w:rsidRDefault="00504CC1" w:rsidP="00504CC1">
      <w:r w:rsidRPr="007216E3">
        <w:t>De opvoedingstheorie van Marianne Riksen-Walraven ligt ten grondslag aan de</w:t>
      </w:r>
    </w:p>
    <w:p w14:paraId="4CAC629D" w14:textId="77777777" w:rsidR="00504CC1" w:rsidRPr="007216E3" w:rsidRDefault="00504CC1" w:rsidP="00504CC1">
      <w:r w:rsidRPr="007216E3">
        <w:t>Wet Kinderopvang en de beleidsregels Kwaliteit kinderopvang.</w:t>
      </w:r>
    </w:p>
    <w:p w14:paraId="0C50042B" w14:textId="77777777" w:rsidR="005138D5" w:rsidRPr="007216E3" w:rsidRDefault="005138D5" w:rsidP="00504CC1"/>
    <w:p w14:paraId="74BCA502" w14:textId="77777777" w:rsidR="00234D0E" w:rsidRPr="007216E3" w:rsidRDefault="00234D0E" w:rsidP="00504CC1">
      <w:r w:rsidRPr="007216E3">
        <w:rPr>
          <w:noProof/>
        </w:rPr>
        <mc:AlternateContent>
          <mc:Choice Requires="wps">
            <w:drawing>
              <wp:anchor distT="0" distB="0" distL="114300" distR="114300" simplePos="0" relativeHeight="251657216" behindDoc="1" locked="0" layoutInCell="1" allowOverlap="1" wp14:anchorId="3797821F" wp14:editId="4A67A159">
                <wp:simplePos x="0" y="0"/>
                <wp:positionH relativeFrom="column">
                  <wp:posOffset>443230</wp:posOffset>
                </wp:positionH>
                <wp:positionV relativeFrom="paragraph">
                  <wp:posOffset>-3809</wp:posOffset>
                </wp:positionV>
                <wp:extent cx="4733925" cy="1524000"/>
                <wp:effectExtent l="0" t="0" r="28575" b="19050"/>
                <wp:wrapNone/>
                <wp:docPr id="2" name="Afgeronde rechthoek 2"/>
                <wp:cNvGraphicFramePr/>
                <a:graphic xmlns:a="http://schemas.openxmlformats.org/drawingml/2006/main">
                  <a:graphicData uri="http://schemas.microsoft.com/office/word/2010/wordprocessingShape">
                    <wps:wsp>
                      <wps:cNvSpPr/>
                      <wps:spPr>
                        <a:xfrm>
                          <a:off x="0" y="0"/>
                          <a:ext cx="4733925" cy="15240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4580B68" id="Afgeronde rechthoek 2" o:spid="_x0000_s1026" style="position:absolute;margin-left:34.9pt;margin-top:-.3pt;width:372.7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" fillcolor="white [3201]" strokecolor="black [3213]" strokeweight="1pt"/>
            </w:pict>
          </mc:Fallback>
        </mc:AlternateContent>
      </w:r>
    </w:p>
    <w:p w14:paraId="04133132" w14:textId="77777777" w:rsidR="005138D5" w:rsidRPr="007216E3" w:rsidRDefault="005138D5" w:rsidP="00234D0E">
      <w:r w:rsidRPr="007216E3">
        <w:t xml:space="preserve">               </w:t>
      </w:r>
      <w:r w:rsidR="00234D0E" w:rsidRPr="007216E3">
        <w:t>Marianne Riksen-Walraven was van 1998 tot 2001 de eerste hoogleraar</w:t>
      </w:r>
    </w:p>
    <w:p w14:paraId="6F52FB31" w14:textId="7DDF1AC2" w:rsidR="00234D0E" w:rsidRPr="007216E3" w:rsidRDefault="005138D5" w:rsidP="00234D0E">
      <w:r w:rsidRPr="007216E3">
        <w:t xml:space="preserve">              </w:t>
      </w:r>
      <w:r w:rsidR="00234D0E" w:rsidRPr="007216E3">
        <w:t xml:space="preserve"> Pedagogiek voor de kinderopvang.</w:t>
      </w:r>
    </w:p>
    <w:p w14:paraId="5D7B7133" w14:textId="77777777" w:rsidR="00234D0E" w:rsidRPr="007216E3" w:rsidRDefault="00234D0E" w:rsidP="00234D0E"/>
    <w:p w14:paraId="63B288AB" w14:textId="77777777" w:rsidR="005138D5" w:rsidRPr="007216E3" w:rsidRDefault="005138D5" w:rsidP="005138D5">
      <w:pPr>
        <w:ind w:left="708"/>
      </w:pPr>
      <w:r w:rsidRPr="007216E3">
        <w:t xml:space="preserve">   </w:t>
      </w:r>
      <w:r w:rsidR="00234D0E" w:rsidRPr="007216E3">
        <w:t>Zij stelt dat het opvoedingsdoel ‘</w:t>
      </w:r>
      <w:r w:rsidR="00234D0E" w:rsidRPr="007216E3">
        <w:rPr>
          <w:i/>
          <w:iCs/>
        </w:rPr>
        <w:t>de emotionele veiligheid’</w:t>
      </w:r>
      <w:r w:rsidR="00234D0E" w:rsidRPr="007216E3">
        <w:t xml:space="preserve"> de belangrijkste</w:t>
      </w:r>
    </w:p>
    <w:p w14:paraId="5331EB7A" w14:textId="6061AE45" w:rsidR="005138D5" w:rsidRPr="007216E3" w:rsidRDefault="006420FA" w:rsidP="006420FA">
      <w:pPr>
        <w:ind w:left="708"/>
      </w:pPr>
      <w:r>
        <w:t xml:space="preserve">   </w:t>
      </w:r>
      <w:proofErr w:type="gramStart"/>
      <w:r w:rsidR="005138D5" w:rsidRPr="007216E3">
        <w:t>b</w:t>
      </w:r>
      <w:r w:rsidR="00234D0E" w:rsidRPr="007216E3">
        <w:t>asis</w:t>
      </w:r>
      <w:proofErr w:type="gramEnd"/>
      <w:r w:rsidR="005138D5" w:rsidRPr="007216E3">
        <w:t xml:space="preserve"> </w:t>
      </w:r>
      <w:r w:rsidR="00234D0E" w:rsidRPr="007216E3">
        <w:t xml:space="preserve">is voor een kind om zich te kunnen ontwikkelen. Een kind dat zich </w:t>
      </w:r>
    </w:p>
    <w:p w14:paraId="3D237B9D" w14:textId="77777777" w:rsidR="005138D5" w:rsidRPr="007216E3" w:rsidRDefault="005138D5" w:rsidP="005138D5">
      <w:pPr>
        <w:ind w:left="708"/>
      </w:pPr>
      <w:r w:rsidRPr="007216E3">
        <w:t xml:space="preserve">   </w:t>
      </w:r>
      <w:proofErr w:type="gramStart"/>
      <w:r w:rsidRPr="007216E3">
        <w:t>niet</w:t>
      </w:r>
      <w:proofErr w:type="gramEnd"/>
      <w:r w:rsidRPr="007216E3">
        <w:t xml:space="preserve"> veilig </w:t>
      </w:r>
      <w:r w:rsidR="00234D0E" w:rsidRPr="007216E3">
        <w:t xml:space="preserve">voelt in een omgeving, is niet in staat om indrukken en </w:t>
      </w:r>
    </w:p>
    <w:p w14:paraId="154A1D24" w14:textId="77777777" w:rsidR="00234D0E" w:rsidRPr="007216E3" w:rsidRDefault="005138D5" w:rsidP="005138D5">
      <w:pPr>
        <w:ind w:left="708"/>
      </w:pPr>
      <w:r w:rsidRPr="007216E3">
        <w:t xml:space="preserve">   </w:t>
      </w:r>
      <w:proofErr w:type="gramStart"/>
      <w:r w:rsidR="00234D0E" w:rsidRPr="007216E3">
        <w:t>ervaringen</w:t>
      </w:r>
      <w:proofErr w:type="gramEnd"/>
      <w:r w:rsidR="00234D0E" w:rsidRPr="007216E3">
        <w:t xml:space="preserve"> op te nemen.</w:t>
      </w:r>
    </w:p>
    <w:p w14:paraId="574C9F28" w14:textId="77777777" w:rsidR="00234D0E" w:rsidRPr="007216E3" w:rsidRDefault="00234D0E" w:rsidP="00234D0E"/>
    <w:p w14:paraId="31829A66" w14:textId="77777777" w:rsidR="005138D5" w:rsidRPr="007216E3" w:rsidRDefault="005138D5" w:rsidP="00234D0E"/>
    <w:p w14:paraId="7A69FEDD" w14:textId="77777777" w:rsidR="00234D0E" w:rsidRPr="007216E3" w:rsidRDefault="00234D0E" w:rsidP="00234D0E">
      <w:r w:rsidRPr="007216E3">
        <w:t>De vier opvoedingsdoelen volgens Maria</w:t>
      </w:r>
      <w:r w:rsidR="005138D5" w:rsidRPr="007216E3">
        <w:t xml:space="preserve">nne Riksen-Walraven, hebben wij </w:t>
      </w:r>
      <w:r w:rsidRPr="007216E3">
        <w:t>opgenomen in ons pedagogisch beleid:</w:t>
      </w:r>
    </w:p>
    <w:p w14:paraId="4F634CE2" w14:textId="77777777" w:rsidR="00504CC1" w:rsidRPr="007216E3" w:rsidRDefault="00504CC1" w:rsidP="00504CC1"/>
    <w:p w14:paraId="2F8969D2" w14:textId="77777777" w:rsidR="00504CC1" w:rsidRPr="007216E3" w:rsidRDefault="00504CC1" w:rsidP="00BC5E0A">
      <w:pPr>
        <w:pStyle w:val="Kop2"/>
      </w:pPr>
      <w:bookmarkStart w:id="11" w:name="_Toc141958224"/>
      <w:r w:rsidRPr="007216E3">
        <w:t>1 Het bieden van een gevoel van emotionele veiligheid.</w:t>
      </w:r>
      <w:bookmarkEnd w:id="11"/>
      <w:r w:rsidRPr="007216E3">
        <w:t xml:space="preserve"> </w:t>
      </w:r>
    </w:p>
    <w:p w14:paraId="45AD7076" w14:textId="77777777" w:rsidR="00504CC1" w:rsidRPr="007216E3" w:rsidRDefault="00504CC1" w:rsidP="00504CC1"/>
    <w:p w14:paraId="29C02A2C" w14:textId="77777777" w:rsidR="0061637E" w:rsidRPr="007216E3" w:rsidRDefault="00504CC1" w:rsidP="00504CC1">
      <w:r w:rsidRPr="007216E3">
        <w:t>Het bieden van een gevoel van vei</w:t>
      </w:r>
      <w:r w:rsidR="005138D5" w:rsidRPr="007216E3">
        <w:t xml:space="preserve">ligheid is de meest belangrijke </w:t>
      </w:r>
      <w:r w:rsidRPr="007216E3">
        <w:t>pedagogische doelstelling voor alle vorme</w:t>
      </w:r>
      <w:r w:rsidR="005138D5" w:rsidRPr="007216E3">
        <w:t xml:space="preserve">n van kinderopvang. Niet alleen </w:t>
      </w:r>
      <w:r w:rsidRPr="007216E3">
        <w:t>draagt de veiligheid bij aan het welbevind</w:t>
      </w:r>
      <w:r w:rsidR="005138D5" w:rsidRPr="007216E3">
        <w:t xml:space="preserve">en van de kinderen nu, maar ook </w:t>
      </w:r>
      <w:r w:rsidRPr="007216E3">
        <w:t>omdat een onveilig klimaat het beh</w:t>
      </w:r>
      <w:r w:rsidR="005138D5" w:rsidRPr="007216E3">
        <w:t xml:space="preserve">alen van de andere pedagogische </w:t>
      </w:r>
      <w:r w:rsidRPr="007216E3">
        <w:t>doelen in de weg staat.</w:t>
      </w:r>
    </w:p>
    <w:p w14:paraId="4C1EA284" w14:textId="77777777" w:rsidR="005C753D" w:rsidRPr="007216E3" w:rsidRDefault="005C753D" w:rsidP="00504CC1"/>
    <w:p w14:paraId="4E4D7533" w14:textId="77777777" w:rsidR="0061637E" w:rsidRPr="007216E3" w:rsidRDefault="00504CC1" w:rsidP="0061637E">
      <w:r w:rsidRPr="007216E3">
        <w:t xml:space="preserve"> </w:t>
      </w:r>
      <w:r w:rsidR="005C753D" w:rsidRPr="007216E3">
        <w:t xml:space="preserve">Hoe kinderdagverblijf Op </w:t>
      </w:r>
      <w:proofErr w:type="spellStart"/>
      <w:r w:rsidR="005C753D" w:rsidRPr="007216E3">
        <w:t>d’n</w:t>
      </w:r>
      <w:proofErr w:type="spellEnd"/>
      <w:r w:rsidR="005C753D" w:rsidRPr="007216E3">
        <w:t xml:space="preserve"> Buiten</w:t>
      </w:r>
      <w:r w:rsidR="0061637E" w:rsidRPr="007216E3">
        <w:t xml:space="preserve"> het gevoel van </w:t>
      </w:r>
      <w:r w:rsidR="0061637E" w:rsidRPr="007216E3">
        <w:rPr>
          <w:b/>
          <w:bCs/>
        </w:rPr>
        <w:t>emotionele veiligheid</w:t>
      </w:r>
      <w:r w:rsidR="0061637E" w:rsidRPr="007216E3">
        <w:t xml:space="preserve"> waarborgt</w:t>
      </w:r>
    </w:p>
    <w:p w14:paraId="0C95F7CD" w14:textId="77777777" w:rsidR="0061637E" w:rsidRPr="007216E3" w:rsidRDefault="0061637E" w:rsidP="0061637E">
      <w:r w:rsidRPr="007216E3">
        <w:t xml:space="preserve"> </w:t>
      </w:r>
    </w:p>
    <w:p w14:paraId="507CACB9" w14:textId="003F9FD2" w:rsidR="0061637E" w:rsidRPr="007216E3" w:rsidRDefault="0061637E" w:rsidP="0061637E">
      <w:pPr>
        <w:rPr>
          <w:i/>
          <w:iCs/>
        </w:rPr>
      </w:pPr>
      <w:r w:rsidRPr="007216E3">
        <w:t xml:space="preserve">a. </w:t>
      </w:r>
      <w:r w:rsidRPr="007216E3">
        <w:rPr>
          <w:i/>
          <w:iCs/>
        </w:rPr>
        <w:t xml:space="preserve"> In de pedagogisch medewerker-kind relatie werken wij aan de emotionele</w:t>
      </w:r>
      <w:r w:rsidR="006420FA">
        <w:rPr>
          <w:i/>
          <w:iCs/>
        </w:rPr>
        <w:t xml:space="preserve"> </w:t>
      </w:r>
      <w:r w:rsidRPr="007216E3">
        <w:rPr>
          <w:i/>
          <w:iCs/>
        </w:rPr>
        <w:t>veiligheid van een kind.</w:t>
      </w:r>
    </w:p>
    <w:p w14:paraId="59FB03F5" w14:textId="77777777" w:rsidR="0061637E" w:rsidRPr="007216E3" w:rsidRDefault="0061637E" w:rsidP="0061637E">
      <w:r w:rsidRPr="007216E3">
        <w:t xml:space="preserve"> </w:t>
      </w:r>
    </w:p>
    <w:p w14:paraId="0B4E017B" w14:textId="5159849F" w:rsidR="00B5147E" w:rsidRPr="006420FA" w:rsidRDefault="0061637E" w:rsidP="00B5147E">
      <w:r w:rsidRPr="007216E3">
        <w:t>De aanwezigheid van vertrouwde pedagogisch medewerkers is een basis om een</w:t>
      </w:r>
      <w:r w:rsidR="006420FA">
        <w:t xml:space="preserve"> </w:t>
      </w:r>
      <w:r w:rsidRPr="007216E3">
        <w:t>goede relatie tussen kind en leiding te laten ontstaan.</w:t>
      </w:r>
      <w:r w:rsidR="00B5147E" w:rsidRPr="007216E3">
        <w:t xml:space="preserve"> Kinderen kunnen daarbij rekenen op de pedagogisch medewerkers die er altijd zijn als veilig en vertrouwd baken, voor aanmoediging, een knuffel om te laten weten hoe trots we op ze zijn en om ze op te vangen als het even niet lukt. Pedagogisch medewerkers hebben oog en oor voor de eigenheid van ieder kind. Zij gaan respectvol en liefdevol om met kinderen en scheppen de voorwaarden waarbinnen elk kind zichzelf kan zijn, zich ontspannen en prettig voelt en zich in zijn eigen tempo kan ontwikkelen. </w:t>
      </w:r>
      <w:r w:rsidRPr="007216E3">
        <w:t>Bij de samenstelling van</w:t>
      </w:r>
      <w:r w:rsidR="005C753D" w:rsidRPr="007216E3">
        <w:t xml:space="preserve"> </w:t>
      </w:r>
      <w:r w:rsidRPr="007216E3">
        <w:t>ons team proberen we o.a. rekening te houden met verschillende persoonlijke</w:t>
      </w:r>
      <w:r w:rsidR="005C753D" w:rsidRPr="007216E3">
        <w:t xml:space="preserve"> </w:t>
      </w:r>
      <w:r w:rsidRPr="007216E3">
        <w:t>kenmerken van onze medewerkers. We kijken naar ervaring, gevarieerd</w:t>
      </w:r>
      <w:r w:rsidR="005C753D" w:rsidRPr="007216E3">
        <w:t xml:space="preserve"> </w:t>
      </w:r>
      <w:r w:rsidRPr="007216E3">
        <w:t>leeftijdsopbouw en creativiteit. Een goed gevarieerd team biedt kinderen</w:t>
      </w:r>
      <w:r w:rsidR="005C753D" w:rsidRPr="007216E3">
        <w:t xml:space="preserve"> </w:t>
      </w:r>
      <w:r w:rsidRPr="007216E3">
        <w:t>meerdere mogelijkheden een vertrouwensrelatie met de pedagogisch</w:t>
      </w:r>
      <w:r w:rsidR="005C753D" w:rsidRPr="007216E3">
        <w:t xml:space="preserve"> </w:t>
      </w:r>
      <w:r w:rsidRPr="007216E3">
        <w:t>medewerker op te bouwen. Daarom hebben wij een klein team met een vaste</w:t>
      </w:r>
      <w:r w:rsidR="00B5147E" w:rsidRPr="007216E3">
        <w:t xml:space="preserve"> </w:t>
      </w:r>
      <w:r w:rsidRPr="007216E3">
        <w:t>invalkracht.</w:t>
      </w:r>
      <w:r w:rsidR="00B5147E" w:rsidRPr="007216E3">
        <w:rPr>
          <w:rFonts w:eastAsiaTheme="minorHAnsi"/>
          <w:lang w:eastAsia="en-US"/>
        </w:rPr>
        <w:t xml:space="preserve"> </w:t>
      </w:r>
    </w:p>
    <w:p w14:paraId="4A9B88D3" w14:textId="77777777" w:rsidR="00831541" w:rsidRPr="007216E3" w:rsidRDefault="00831541" w:rsidP="00B5147E"/>
    <w:p w14:paraId="4BDCE8E2" w14:textId="77777777" w:rsidR="00831541" w:rsidRPr="00831541" w:rsidRDefault="00831541" w:rsidP="00831541">
      <w:pPr>
        <w:rPr>
          <w:b/>
          <w:bCs/>
        </w:rPr>
      </w:pPr>
      <w:r w:rsidRPr="00831541">
        <w:rPr>
          <w:b/>
          <w:bCs/>
        </w:rPr>
        <w:t>Speciale aandacht voor baby’s</w:t>
      </w:r>
    </w:p>
    <w:p w14:paraId="2ACE298F" w14:textId="5B48DDF6" w:rsidR="00831541" w:rsidRPr="00831541" w:rsidRDefault="00831541" w:rsidP="00831541">
      <w:r w:rsidRPr="00831541">
        <w:t>Rust en regelmaat ervaren jonge kinderen, met name baby</w:t>
      </w:r>
      <w:r>
        <w:t xml:space="preserve">’s, als houvast. Vaste routines </w:t>
      </w:r>
      <w:r w:rsidRPr="00831541">
        <w:t>helpen ze hierbij. Ze vinden het</w:t>
      </w:r>
      <w:r>
        <w:t xml:space="preserve"> </w:t>
      </w:r>
      <w:r w:rsidRPr="00831541">
        <w:t>fijn om te weten dat de pedagogisch medewerker die voor ze zorgt na het melk drinken bijvoorbeeld een boekje met ze</w:t>
      </w:r>
      <w:r>
        <w:t xml:space="preserve"> </w:t>
      </w:r>
      <w:r w:rsidRPr="00831541">
        <w:t>leest of voor het slapen nog een liedje zingt. Daarom kunnen de kleintjes bij ons rekenen op het vertrouwde gezicht van</w:t>
      </w:r>
      <w:r w:rsidR="006420FA">
        <w:t xml:space="preserve"> </w:t>
      </w:r>
      <w:r w:rsidRPr="00831541">
        <w:t>de pedagogisch medewerker die hen op schoot neemt, de fles geeft, in bed legt en hen troost als ze verdrietig zijn. Bij</w:t>
      </w:r>
      <w:r>
        <w:t xml:space="preserve"> </w:t>
      </w:r>
      <w:r w:rsidRPr="00831541">
        <w:t xml:space="preserve">haar voelt de baby zich geborgen en krijgt hij de gelegenheid zich te hechten. </w:t>
      </w:r>
    </w:p>
    <w:p w14:paraId="421D24D9" w14:textId="77777777" w:rsidR="00831541" w:rsidRPr="00831541" w:rsidRDefault="00831541" w:rsidP="00831541">
      <w:r w:rsidRPr="00831541">
        <w:t>Uw baby geeft het tempo en het ritme aan</w:t>
      </w:r>
      <w:r>
        <w:t>, wij volgen</w:t>
      </w:r>
      <w:r w:rsidRPr="00831541">
        <w:t xml:space="preserve">.  </w:t>
      </w:r>
    </w:p>
    <w:p w14:paraId="731B60C3" w14:textId="77777777" w:rsidR="0061637E" w:rsidRPr="007216E3" w:rsidRDefault="0061637E" w:rsidP="0061637E"/>
    <w:p w14:paraId="7C5C0110" w14:textId="77777777" w:rsidR="0061637E" w:rsidRPr="007216E3" w:rsidRDefault="0061637E" w:rsidP="0061637E">
      <w:r w:rsidRPr="007216E3">
        <w:t xml:space="preserve"> </w:t>
      </w:r>
    </w:p>
    <w:p w14:paraId="06D4D873" w14:textId="3864BAA6" w:rsidR="0061637E" w:rsidRPr="006420FA" w:rsidRDefault="0061637E" w:rsidP="0061637E">
      <w:pPr>
        <w:rPr>
          <w:i/>
          <w:iCs/>
        </w:rPr>
      </w:pPr>
      <w:r w:rsidRPr="007216E3">
        <w:t xml:space="preserve">b. </w:t>
      </w:r>
      <w:r w:rsidRPr="007216E3">
        <w:rPr>
          <w:i/>
          <w:iCs/>
        </w:rPr>
        <w:t xml:space="preserve"> Door de manier waarop wij de binnen- en buitenruimte aanbieden en</w:t>
      </w:r>
      <w:r w:rsidR="006420FA">
        <w:rPr>
          <w:i/>
          <w:iCs/>
        </w:rPr>
        <w:t xml:space="preserve"> </w:t>
      </w:r>
      <w:r w:rsidRPr="007216E3">
        <w:rPr>
          <w:i/>
          <w:iCs/>
        </w:rPr>
        <w:t xml:space="preserve">inzetten creëren wij emotionele veiligheid voor een kind. </w:t>
      </w:r>
    </w:p>
    <w:p w14:paraId="2E8059C4" w14:textId="77777777" w:rsidR="0061637E" w:rsidRPr="007216E3" w:rsidRDefault="0061637E" w:rsidP="0061637E"/>
    <w:p w14:paraId="0D009191" w14:textId="77777777" w:rsidR="0061637E" w:rsidRPr="007216E3" w:rsidRDefault="0061637E" w:rsidP="0061637E">
      <w:r w:rsidRPr="007216E3">
        <w:t xml:space="preserve">Ieder kind wordt opgevangen in </w:t>
      </w:r>
      <w:r w:rsidR="00B5147E" w:rsidRPr="007216E3">
        <w:t xml:space="preserve">zijn/haar eigen </w:t>
      </w:r>
      <w:r w:rsidRPr="007216E3">
        <w:t>groep met eigen groepsruimte</w:t>
      </w:r>
      <w:r w:rsidR="005C753D" w:rsidRPr="007216E3">
        <w:t xml:space="preserve">. </w:t>
      </w:r>
      <w:r w:rsidRPr="007216E3">
        <w:t>Daarnaast zijn er in het kinderdagverblijf andere ruimtes die gebruikt</w:t>
      </w:r>
      <w:r w:rsidR="005C753D" w:rsidRPr="007216E3">
        <w:t xml:space="preserve"> </w:t>
      </w:r>
      <w:r w:rsidRPr="007216E3">
        <w:t>kunnen worden voor speel- en spelactiviteiten. De buitenruimte</w:t>
      </w:r>
      <w:r w:rsidR="005C753D" w:rsidRPr="007216E3">
        <w:t xml:space="preserve"> is </w:t>
      </w:r>
      <w:r w:rsidRPr="007216E3">
        <w:t>kindvriendelijk ingericht en daar waar mogelijk, wordt gebruik gemaakt van</w:t>
      </w:r>
      <w:r w:rsidR="005C753D" w:rsidRPr="007216E3">
        <w:t xml:space="preserve"> </w:t>
      </w:r>
      <w:r w:rsidRPr="007216E3">
        <w:t>andere buitenspeelplaatsen</w:t>
      </w:r>
      <w:r w:rsidR="008465AF" w:rsidRPr="007216E3">
        <w:t>/vaste routes</w:t>
      </w:r>
      <w:r w:rsidRPr="007216E3">
        <w:t xml:space="preserve"> </w:t>
      </w:r>
      <w:r w:rsidR="005C753D" w:rsidRPr="007216E3">
        <w:t>tijdens onze wandelingen</w:t>
      </w:r>
      <w:r w:rsidRPr="007216E3">
        <w:t>. De eigen groepsruimte is een</w:t>
      </w:r>
      <w:r w:rsidR="005C753D" w:rsidRPr="007216E3">
        <w:t xml:space="preserve"> </w:t>
      </w:r>
      <w:r w:rsidRPr="007216E3">
        <w:t>herkenbare en vertrouwde plek voor het kind. De ruimtes zijn zodanig ingericht</w:t>
      </w:r>
      <w:r w:rsidR="005C753D" w:rsidRPr="007216E3">
        <w:t xml:space="preserve"> </w:t>
      </w:r>
      <w:r w:rsidRPr="007216E3">
        <w:t>en ingedeeld dat kinderen van verschillende leeftijden op de leeftijd afgestemde</w:t>
      </w:r>
      <w:r w:rsidR="008465AF" w:rsidRPr="007216E3">
        <w:t xml:space="preserve"> </w:t>
      </w:r>
      <w:r w:rsidRPr="007216E3">
        <w:t>activiteiten kunnen ontwikkelen.</w:t>
      </w:r>
      <w:r w:rsidR="005C753D" w:rsidRPr="007216E3">
        <w:t xml:space="preserve"> Wij hebben gekozen voor een sfeervolle inrichting met rustige kleuren wat de identiteit van de boerderij in stand houdt en zorgt voor een gemoedelijke, huiselijke sfeer.</w:t>
      </w:r>
      <w:r w:rsidRPr="007216E3">
        <w:t xml:space="preserve"> </w:t>
      </w:r>
    </w:p>
    <w:p w14:paraId="69DD2796" w14:textId="77777777" w:rsidR="0061637E" w:rsidRPr="007216E3" w:rsidRDefault="0061637E" w:rsidP="0061637E">
      <w:r w:rsidRPr="007216E3">
        <w:t xml:space="preserve"> </w:t>
      </w:r>
    </w:p>
    <w:p w14:paraId="6444A35F" w14:textId="77777777" w:rsidR="0061637E" w:rsidRPr="007216E3" w:rsidRDefault="0061637E" w:rsidP="0061637E">
      <w:pPr>
        <w:rPr>
          <w:i/>
          <w:iCs/>
        </w:rPr>
      </w:pPr>
      <w:r w:rsidRPr="007216E3">
        <w:t xml:space="preserve">c. </w:t>
      </w:r>
      <w:r w:rsidRPr="007216E3">
        <w:rPr>
          <w:i/>
          <w:iCs/>
        </w:rPr>
        <w:t>In de groep dragen wij zorg voor de emotionele veiligheid van een kind.</w:t>
      </w:r>
    </w:p>
    <w:p w14:paraId="383C5359" w14:textId="77777777" w:rsidR="0061637E" w:rsidRPr="007216E3" w:rsidRDefault="0061637E" w:rsidP="0061637E"/>
    <w:p w14:paraId="7D563D05" w14:textId="77777777" w:rsidR="0061637E" w:rsidRPr="007216E3" w:rsidRDefault="005C753D" w:rsidP="0061637E">
      <w:r w:rsidRPr="007216E3">
        <w:t xml:space="preserve">Bij Op </w:t>
      </w:r>
      <w:proofErr w:type="spellStart"/>
      <w:r w:rsidRPr="007216E3">
        <w:t>d’n</w:t>
      </w:r>
      <w:proofErr w:type="spellEnd"/>
      <w:r w:rsidRPr="007216E3">
        <w:t xml:space="preserve"> Buiten maken kinderen gebruik van twee</w:t>
      </w:r>
      <w:r w:rsidR="0061637E" w:rsidRPr="007216E3">
        <w:t xml:space="preserve"> verticale stamgroepen.</w:t>
      </w:r>
    </w:p>
    <w:p w14:paraId="706FD1CA" w14:textId="77777777" w:rsidR="0061637E" w:rsidRPr="007216E3" w:rsidRDefault="0061637E" w:rsidP="0061637E">
      <w:r w:rsidRPr="007216E3">
        <w:t xml:space="preserve">Maar in het belang van de kinderen kiezen wij </w:t>
      </w:r>
      <w:proofErr w:type="gramStart"/>
      <w:r w:rsidRPr="007216E3">
        <w:t>er voor</w:t>
      </w:r>
      <w:proofErr w:type="gramEnd"/>
      <w:r w:rsidRPr="007216E3">
        <w:t xml:space="preserve"> om </w:t>
      </w:r>
      <w:r w:rsidR="00CE3499" w:rsidRPr="007216E3">
        <w:t xml:space="preserve">gebruik te maken van open deuren beleid zodat we voor de allerkleinsten </w:t>
      </w:r>
      <w:r w:rsidRPr="007216E3">
        <w:t xml:space="preserve">hun rust en veiligheid </w:t>
      </w:r>
      <w:r w:rsidR="00CE3499" w:rsidRPr="007216E3">
        <w:t>kunnen waarborgen en we de grotere kinderen passende uitdagingen kunnen bieden</w:t>
      </w:r>
      <w:r w:rsidRPr="007216E3">
        <w:t xml:space="preserve">. </w:t>
      </w:r>
    </w:p>
    <w:p w14:paraId="0CD01EA8" w14:textId="77777777" w:rsidR="00CE3499" w:rsidRPr="00CE3499" w:rsidRDefault="00CE3499" w:rsidP="00CE3499">
      <w:pPr>
        <w:autoSpaceDE w:val="0"/>
        <w:autoSpaceDN w:val="0"/>
        <w:adjustRightInd w:val="0"/>
        <w:rPr>
          <w:rFonts w:eastAsiaTheme="minorHAnsi"/>
          <w:lang w:eastAsia="en-US"/>
        </w:rPr>
      </w:pPr>
      <w:r w:rsidRPr="00CE3499">
        <w:rPr>
          <w:rFonts w:eastAsiaTheme="minorHAnsi"/>
          <w:lang w:eastAsia="en-US"/>
        </w:rPr>
        <w:t>Zo voelt een jong kind zich het prettigst in een vertrouwde ruimte, in de</w:t>
      </w:r>
      <w:r w:rsidRPr="007216E3">
        <w:rPr>
          <w:rFonts w:eastAsiaTheme="minorHAnsi"/>
          <w:lang w:eastAsia="en-US"/>
        </w:rPr>
        <w:t xml:space="preserve"> </w:t>
      </w:r>
      <w:r w:rsidRPr="00CE3499">
        <w:rPr>
          <w:rFonts w:eastAsiaTheme="minorHAnsi"/>
          <w:lang w:eastAsia="en-US"/>
        </w:rPr>
        <w:t>buurt van ‘zijn’ pedagogisch medewerker, terwijl oudere kinderen graag op onderzoek uitgaan in nieuwe ruimten; als het</w:t>
      </w:r>
      <w:r w:rsidRPr="007216E3">
        <w:rPr>
          <w:rFonts w:eastAsiaTheme="minorHAnsi"/>
          <w:lang w:eastAsia="en-US"/>
        </w:rPr>
        <w:t xml:space="preserve"> </w:t>
      </w:r>
      <w:r w:rsidRPr="00CE3499">
        <w:rPr>
          <w:rFonts w:eastAsiaTheme="minorHAnsi"/>
          <w:lang w:eastAsia="en-US"/>
        </w:rPr>
        <w:t xml:space="preserve">even kan ook net buiten het oog van een volwassene.  </w:t>
      </w:r>
    </w:p>
    <w:p w14:paraId="2734D8A4" w14:textId="77777777" w:rsidR="0061637E" w:rsidRPr="007216E3" w:rsidRDefault="0061637E" w:rsidP="0061637E"/>
    <w:p w14:paraId="3167DB9A" w14:textId="77777777" w:rsidR="0061637E" w:rsidRPr="007216E3" w:rsidRDefault="0061637E" w:rsidP="0061637E">
      <w:r w:rsidRPr="007216E3">
        <w:t>Daar elk kind recht</w:t>
      </w:r>
      <w:r w:rsidR="00CE3499" w:rsidRPr="007216E3">
        <w:t xml:space="preserve"> </w:t>
      </w:r>
      <w:r w:rsidRPr="007216E3">
        <w:t>heeft op optimale zorg en begeleiding, letten wij op de volgende punten</w:t>
      </w:r>
      <w:r w:rsidR="00CE3499" w:rsidRPr="007216E3">
        <w:t xml:space="preserve"> met betrekking tot het open deuren beleid</w:t>
      </w:r>
      <w:r w:rsidRPr="007216E3">
        <w:t>:</w:t>
      </w:r>
    </w:p>
    <w:p w14:paraId="78607C7B" w14:textId="77777777" w:rsidR="0061637E" w:rsidRPr="007216E3" w:rsidRDefault="0061637E" w:rsidP="0061637E">
      <w:r w:rsidRPr="007216E3">
        <w:t xml:space="preserve"> </w:t>
      </w:r>
    </w:p>
    <w:p w14:paraId="28947D36" w14:textId="77777777" w:rsidR="0061637E" w:rsidRPr="007216E3" w:rsidRDefault="0061637E" w:rsidP="00CE3499">
      <w:pPr>
        <w:pStyle w:val="Lijstalinea"/>
        <w:numPr>
          <w:ilvl w:val="0"/>
          <w:numId w:val="19"/>
        </w:numPr>
      </w:pPr>
      <w:r w:rsidRPr="007216E3">
        <w:t>Hebben zij aansluiting bij speelgenootjes</w:t>
      </w:r>
    </w:p>
    <w:p w14:paraId="63944447" w14:textId="77777777" w:rsidR="00CE3499" w:rsidRPr="007216E3" w:rsidRDefault="00CE3499" w:rsidP="00CE3499">
      <w:pPr>
        <w:pStyle w:val="Lijstalinea"/>
        <w:numPr>
          <w:ilvl w:val="0"/>
          <w:numId w:val="19"/>
        </w:numPr>
      </w:pPr>
      <w:r w:rsidRPr="007216E3">
        <w:t>Is er behoefte aan extra aandacht</w:t>
      </w:r>
    </w:p>
    <w:p w14:paraId="4A0C3275" w14:textId="77777777" w:rsidR="00CE3499" w:rsidRPr="007216E3" w:rsidRDefault="00CE3499" w:rsidP="00CE3499">
      <w:pPr>
        <w:pStyle w:val="Lijstalinea"/>
        <w:numPr>
          <w:ilvl w:val="0"/>
          <w:numId w:val="19"/>
        </w:numPr>
      </w:pPr>
      <w:r w:rsidRPr="007216E3">
        <w:t>Hoe is de groepssamenstelling van de oudste kinderen.</w:t>
      </w:r>
    </w:p>
    <w:p w14:paraId="50F8841A" w14:textId="77777777" w:rsidR="008465AF" w:rsidRPr="007216E3" w:rsidRDefault="008465AF" w:rsidP="00CE3499">
      <w:pPr>
        <w:pStyle w:val="Lijstalinea"/>
        <w:numPr>
          <w:ilvl w:val="0"/>
          <w:numId w:val="19"/>
        </w:numPr>
      </w:pPr>
      <w:r w:rsidRPr="007216E3">
        <w:t>Kunnen we de allerkleinsten tijdens een open deuren moment een rustige omgeving bieden</w:t>
      </w:r>
    </w:p>
    <w:p w14:paraId="68F0ABDD" w14:textId="0B59507E" w:rsidR="008465AF" w:rsidRPr="007216E3" w:rsidRDefault="0061637E" w:rsidP="008465AF">
      <w:r w:rsidRPr="007216E3">
        <w:t xml:space="preserve">  </w:t>
      </w:r>
      <w:r w:rsidR="008465AF" w:rsidRPr="007216E3">
        <w:t>Verderop in het pedagogisch beleid komen we terug op het open deuren beleid.</w:t>
      </w:r>
    </w:p>
    <w:p w14:paraId="73FE35FE" w14:textId="77777777" w:rsidR="0061637E" w:rsidRPr="007216E3" w:rsidRDefault="0061637E" w:rsidP="0061637E"/>
    <w:p w14:paraId="7A6A4303" w14:textId="77777777" w:rsidR="0061637E" w:rsidRPr="007216E3" w:rsidRDefault="0061637E" w:rsidP="0061637E">
      <w:r w:rsidRPr="007216E3">
        <w:t xml:space="preserve"> </w:t>
      </w:r>
    </w:p>
    <w:p w14:paraId="7A6B8294" w14:textId="30B7A496" w:rsidR="0061637E" w:rsidRPr="006420FA" w:rsidRDefault="0061637E" w:rsidP="0061637E">
      <w:pPr>
        <w:rPr>
          <w:i/>
          <w:iCs/>
        </w:rPr>
      </w:pPr>
      <w:r w:rsidRPr="007216E3">
        <w:t xml:space="preserve">d. </w:t>
      </w:r>
      <w:r w:rsidRPr="007216E3">
        <w:rPr>
          <w:i/>
          <w:iCs/>
        </w:rPr>
        <w:t>Bij het organiseren en aanbieden van activiteiten kiezen wij voor een</w:t>
      </w:r>
      <w:r w:rsidR="006420FA">
        <w:rPr>
          <w:i/>
          <w:iCs/>
        </w:rPr>
        <w:t xml:space="preserve"> </w:t>
      </w:r>
      <w:r w:rsidRPr="007216E3">
        <w:rPr>
          <w:i/>
          <w:iCs/>
        </w:rPr>
        <w:t xml:space="preserve">aanpak die de emotionele veiligheid van een kind waarborgt. </w:t>
      </w:r>
    </w:p>
    <w:p w14:paraId="097D5F81" w14:textId="77777777" w:rsidR="0061637E" w:rsidRPr="007216E3" w:rsidRDefault="0061637E" w:rsidP="0061637E"/>
    <w:p w14:paraId="292487E1" w14:textId="2AC232E0" w:rsidR="0061637E" w:rsidRPr="007216E3" w:rsidRDefault="0061637E" w:rsidP="0061637E">
      <w:r w:rsidRPr="007216E3">
        <w:lastRenderedPageBreak/>
        <w:t xml:space="preserve">Het dagritme van de </w:t>
      </w:r>
      <w:r w:rsidR="008465AF" w:rsidRPr="007216E3">
        <w:t>dagopvang ligt vast,</w:t>
      </w:r>
      <w:r w:rsidRPr="007216E3">
        <w:t xml:space="preserve"> activiteiten op vaste momenten bieden</w:t>
      </w:r>
      <w:r w:rsidR="006420FA">
        <w:t xml:space="preserve"> </w:t>
      </w:r>
      <w:r w:rsidRPr="007216E3">
        <w:t>het kind zekerheid en structuur. Als we aan vaste activiteiten denken dan zijn de</w:t>
      </w:r>
      <w:r w:rsidR="006420FA">
        <w:t xml:space="preserve"> </w:t>
      </w:r>
      <w:r w:rsidRPr="007216E3">
        <w:t xml:space="preserve">maaltijden, liedjes zingen, </w:t>
      </w:r>
      <w:proofErr w:type="gramStart"/>
      <w:r w:rsidRPr="007216E3">
        <w:t>slapen gaan</w:t>
      </w:r>
      <w:proofErr w:type="gramEnd"/>
      <w:r w:rsidRPr="007216E3">
        <w:t>, creatieve bezigheden</w:t>
      </w:r>
      <w:r w:rsidR="00811373" w:rsidRPr="007216E3">
        <w:t>/gestuurd spel</w:t>
      </w:r>
      <w:r w:rsidRPr="007216E3">
        <w:t xml:space="preserve"> en buitenspelen</w:t>
      </w:r>
      <w:r w:rsidR="006420FA">
        <w:t xml:space="preserve"> </w:t>
      </w:r>
      <w:r w:rsidRPr="007216E3">
        <w:t>daar onderdeel van. De dagindeling wordt verder</w:t>
      </w:r>
      <w:r w:rsidR="00811373" w:rsidRPr="007216E3">
        <w:t>op</w:t>
      </w:r>
      <w:r w:rsidRPr="007216E3">
        <w:t xml:space="preserve"> </w:t>
      </w:r>
      <w:r w:rsidR="008465AF" w:rsidRPr="007216E3">
        <w:t xml:space="preserve">in het pedagogisch beleid </w:t>
      </w:r>
      <w:r w:rsidRPr="007216E3">
        <w:t>beschreven.</w:t>
      </w:r>
    </w:p>
    <w:p w14:paraId="5E0763D2" w14:textId="1D347C4B" w:rsidR="0061637E" w:rsidRPr="007216E3" w:rsidRDefault="0061637E" w:rsidP="0061637E">
      <w:r w:rsidRPr="007216E3">
        <w:t>Onze pedagogisch medewerkers ondersteunen deze activiteiten door alertheid,</w:t>
      </w:r>
      <w:r w:rsidR="006420FA">
        <w:t xml:space="preserve"> </w:t>
      </w:r>
      <w:r w:rsidRPr="007216E3">
        <w:t>stimuleren en uitdagen, helpen en actief meedoen</w:t>
      </w:r>
      <w:r w:rsidR="008465AF" w:rsidRPr="007216E3">
        <w:t xml:space="preserve"> waarbij zij sensitief responsief reageren op de kinderen en zij respect tonen voor de eigenheid van ieder kind</w:t>
      </w:r>
      <w:r w:rsidRPr="007216E3">
        <w:t>.</w:t>
      </w:r>
    </w:p>
    <w:p w14:paraId="5C8D68E5" w14:textId="77777777" w:rsidR="0061637E" w:rsidRPr="007216E3" w:rsidRDefault="0061637E" w:rsidP="0061637E"/>
    <w:p w14:paraId="37FE11D4" w14:textId="77777777" w:rsidR="0061637E" w:rsidRPr="007216E3" w:rsidRDefault="0061637E" w:rsidP="0061637E">
      <w:r w:rsidRPr="007216E3">
        <w:t xml:space="preserve"> </w:t>
      </w:r>
    </w:p>
    <w:p w14:paraId="4EA94738" w14:textId="3601EB6D" w:rsidR="0061637E" w:rsidRPr="006420FA" w:rsidRDefault="0061637E" w:rsidP="0061637E">
      <w:pPr>
        <w:rPr>
          <w:i/>
          <w:iCs/>
        </w:rPr>
      </w:pPr>
      <w:r w:rsidRPr="007216E3">
        <w:t xml:space="preserve">e. </w:t>
      </w:r>
      <w:r w:rsidRPr="007216E3">
        <w:rPr>
          <w:i/>
          <w:iCs/>
        </w:rPr>
        <w:t>Wij gaan met het spelmateriaal om op een wijze die bijdraagt aan de</w:t>
      </w:r>
      <w:r w:rsidR="006420FA">
        <w:rPr>
          <w:i/>
          <w:iCs/>
        </w:rPr>
        <w:t xml:space="preserve"> </w:t>
      </w:r>
      <w:r w:rsidRPr="007216E3">
        <w:rPr>
          <w:i/>
          <w:iCs/>
        </w:rPr>
        <w:t xml:space="preserve">emotionele veiligheid. </w:t>
      </w:r>
    </w:p>
    <w:p w14:paraId="4F1DFE18" w14:textId="77777777" w:rsidR="0061637E" w:rsidRPr="007216E3" w:rsidRDefault="0061637E" w:rsidP="0061637E"/>
    <w:p w14:paraId="7CBC4B5C" w14:textId="159DBBD0" w:rsidR="0061637E" w:rsidRPr="007216E3" w:rsidRDefault="0061637E" w:rsidP="0061637E">
      <w:r w:rsidRPr="007216E3">
        <w:t>Op ons dagverblijf is spelmateriaal voor alle leeftijdsgroepen aanwezig. Het</w:t>
      </w:r>
      <w:r w:rsidR="006420FA">
        <w:t xml:space="preserve"> </w:t>
      </w:r>
      <w:r w:rsidRPr="007216E3">
        <w:t>materiaal is voor een deel zodanig neergezet dat kinderen de mogelijkheid</w:t>
      </w:r>
      <w:r w:rsidR="006420FA">
        <w:t xml:space="preserve"> </w:t>
      </w:r>
      <w:r w:rsidRPr="007216E3">
        <w:t xml:space="preserve">hebben zelf te kiezen en </w:t>
      </w:r>
      <w:r w:rsidR="007216E3" w:rsidRPr="007216E3">
        <w:t xml:space="preserve">het materiaal </w:t>
      </w:r>
      <w:r w:rsidRPr="007216E3">
        <w:t xml:space="preserve">ook zelfstandig </w:t>
      </w:r>
      <w:r w:rsidR="007216E3" w:rsidRPr="007216E3">
        <w:t xml:space="preserve">te </w:t>
      </w:r>
      <w:r w:rsidRPr="007216E3">
        <w:t>kunnen gebruiken. De pedagogisch</w:t>
      </w:r>
      <w:r w:rsidR="006420FA">
        <w:t xml:space="preserve"> </w:t>
      </w:r>
      <w:r w:rsidRPr="007216E3">
        <w:t>medewerker stimuleert, helpt en adviseert het kind bij het kiezen van nieuw,</w:t>
      </w:r>
      <w:r w:rsidR="006420FA">
        <w:t xml:space="preserve"> </w:t>
      </w:r>
      <w:r w:rsidR="007216E3" w:rsidRPr="007216E3">
        <w:t>spannend en/</w:t>
      </w:r>
      <w:r w:rsidRPr="007216E3">
        <w:t>of uitdagend materiaal</w:t>
      </w:r>
      <w:r w:rsidR="007216E3" w:rsidRPr="007216E3">
        <w:t xml:space="preserve"> wat ligt in de zone van de naaste ontwikkeling</w:t>
      </w:r>
      <w:r w:rsidRPr="007216E3">
        <w:t>. De pedagogisch medewerker weet waarin</w:t>
      </w:r>
      <w:r w:rsidR="007216E3" w:rsidRPr="007216E3">
        <w:t xml:space="preserve"> </w:t>
      </w:r>
      <w:r w:rsidRPr="007216E3">
        <w:t xml:space="preserve">het kind goed is, wat hij leuk vindt, wat zijn mogelijkheden en uitdagingen zijn. </w:t>
      </w:r>
    </w:p>
    <w:p w14:paraId="55AC76B7" w14:textId="77777777" w:rsidR="00504CC1" w:rsidRPr="00504CC1" w:rsidRDefault="00504CC1" w:rsidP="00504CC1">
      <w:pPr>
        <w:rPr>
          <w:i/>
          <w:iCs/>
          <w:color w:val="00B050"/>
        </w:rPr>
      </w:pPr>
    </w:p>
    <w:p w14:paraId="17B5EC28" w14:textId="2D5C074F" w:rsidR="00504CC1" w:rsidRPr="00504CC1" w:rsidRDefault="00504CC1" w:rsidP="00BC5E0A">
      <w:pPr>
        <w:pStyle w:val="Kop2"/>
      </w:pPr>
      <w:bookmarkStart w:id="12" w:name="_Toc141958225"/>
      <w:r w:rsidRPr="00504CC1">
        <w:t>2 Het bieden van mogelijkheden voor het ontwikkelen van persoonlijke</w:t>
      </w:r>
      <w:r w:rsidR="006420FA">
        <w:t xml:space="preserve"> </w:t>
      </w:r>
      <w:r w:rsidRPr="00504CC1">
        <w:t>competentie.</w:t>
      </w:r>
      <w:bookmarkEnd w:id="12"/>
    </w:p>
    <w:p w14:paraId="39318769" w14:textId="77777777" w:rsidR="00504CC1" w:rsidRDefault="00504CC1" w:rsidP="00504CC1">
      <w:pPr>
        <w:rPr>
          <w:color w:val="00B050"/>
        </w:rPr>
      </w:pPr>
      <w:r w:rsidRPr="00504CC1">
        <w:rPr>
          <w:b/>
          <w:bCs/>
          <w:color w:val="00B050"/>
        </w:rPr>
        <w:t xml:space="preserve">  </w:t>
      </w:r>
    </w:p>
    <w:p w14:paraId="3C24888F" w14:textId="77777777" w:rsidR="00504CC1" w:rsidRPr="00166E41" w:rsidRDefault="00504CC1" w:rsidP="00504CC1">
      <w:r w:rsidRPr="00166E41">
        <w:t>Hiermee worden persoonskenmerken</w:t>
      </w:r>
      <w:r w:rsidR="005138D5" w:rsidRPr="00166E41">
        <w:t xml:space="preserve"> bedoeld zoals zelfstandigheid, </w:t>
      </w:r>
      <w:r w:rsidRPr="00166E41">
        <w:t xml:space="preserve">zelfvertrouwen, flexibiliteit en creativiteit </w:t>
      </w:r>
      <w:r w:rsidR="005138D5" w:rsidRPr="00166E41">
        <w:t xml:space="preserve">die kinderen instaat stellen om </w:t>
      </w:r>
      <w:r w:rsidRPr="00166E41">
        <w:t>allerlei problemen aan te pakken</w:t>
      </w:r>
      <w:r w:rsidR="005138D5" w:rsidRPr="00166E41">
        <w:t xml:space="preserve"> en zich goed aan te passen aan </w:t>
      </w:r>
      <w:r w:rsidRPr="00166E41">
        <w:t>veranderende omstandigheden.</w:t>
      </w:r>
    </w:p>
    <w:p w14:paraId="60979F61" w14:textId="77777777" w:rsidR="007216E3" w:rsidRPr="00166E41" w:rsidRDefault="007216E3" w:rsidP="00504CC1"/>
    <w:p w14:paraId="6D2F1E6B" w14:textId="533C171F" w:rsidR="007216E3" w:rsidRPr="006420FA" w:rsidRDefault="007216E3" w:rsidP="007216E3">
      <w:r w:rsidRPr="00166E41">
        <w:t xml:space="preserve">Hoe kinderdagverblijf Op </w:t>
      </w:r>
      <w:proofErr w:type="spellStart"/>
      <w:r w:rsidRPr="00166E41">
        <w:t>d’n</w:t>
      </w:r>
      <w:proofErr w:type="spellEnd"/>
      <w:r w:rsidRPr="00166E41">
        <w:t xml:space="preserve"> Buiten de gelegenheid biedt tot het </w:t>
      </w:r>
      <w:r w:rsidRPr="00166E41">
        <w:rPr>
          <w:b/>
          <w:bCs/>
        </w:rPr>
        <w:t>ontwikkelen van</w:t>
      </w:r>
      <w:r w:rsidR="006420FA">
        <w:rPr>
          <w:b/>
          <w:bCs/>
        </w:rPr>
        <w:t xml:space="preserve"> </w:t>
      </w:r>
      <w:r w:rsidRPr="00166E41">
        <w:rPr>
          <w:b/>
          <w:bCs/>
        </w:rPr>
        <w:t>persoonlijke competenties</w:t>
      </w:r>
    </w:p>
    <w:p w14:paraId="43AEDE24" w14:textId="77777777" w:rsidR="007216E3" w:rsidRPr="00166E41" w:rsidRDefault="007216E3" w:rsidP="007216E3"/>
    <w:p w14:paraId="268CDAE1" w14:textId="77777777" w:rsidR="007216E3" w:rsidRPr="00166E41" w:rsidRDefault="007216E3" w:rsidP="007216E3">
      <w:r w:rsidRPr="00166E41">
        <w:t xml:space="preserve">a. </w:t>
      </w:r>
      <w:r w:rsidRPr="00166E41">
        <w:rPr>
          <w:i/>
          <w:iCs/>
        </w:rPr>
        <w:t>In de pedagogisch medewerker-kind interactie bieden wij gelegenheid voor het ontwikkelen van de persoonlijke competenties</w:t>
      </w:r>
      <w:r w:rsidRPr="00166E41">
        <w:t xml:space="preserve"> </w:t>
      </w:r>
    </w:p>
    <w:p w14:paraId="04B5AE60" w14:textId="77777777" w:rsidR="007216E3" w:rsidRPr="00166E41" w:rsidRDefault="007216E3" w:rsidP="007216E3">
      <w:r w:rsidRPr="00166E41">
        <w:t xml:space="preserve"> </w:t>
      </w:r>
    </w:p>
    <w:p w14:paraId="48EF5B09" w14:textId="77777777" w:rsidR="007216E3" w:rsidRPr="00166E41" w:rsidRDefault="007216E3" w:rsidP="007216E3">
      <w:r w:rsidRPr="00166E41">
        <w:t>De pedagogisch medewerker stimuleert het kind door grenzen te ontdekken en</w:t>
      </w:r>
      <w:r w:rsidR="00166E41" w:rsidRPr="00166E41">
        <w:t xml:space="preserve"> </w:t>
      </w:r>
      <w:r w:rsidRPr="00166E41">
        <w:t>te verleggen van wat een kind kan, wil of durft. De medewerker maakt het kind</w:t>
      </w:r>
      <w:r w:rsidR="00166E41" w:rsidRPr="00166E41">
        <w:t xml:space="preserve"> bewust van de eigen </w:t>
      </w:r>
      <w:r w:rsidRPr="00166E41">
        <w:t>capaciteiten en kwaliteiten. Ingaan op initiatieven van een</w:t>
      </w:r>
      <w:r w:rsidR="00166E41" w:rsidRPr="00166E41">
        <w:t xml:space="preserve"> </w:t>
      </w:r>
      <w:r w:rsidRPr="00166E41">
        <w:t xml:space="preserve">kind, belonen, prijzen en complimenteren. </w:t>
      </w:r>
    </w:p>
    <w:p w14:paraId="21845105" w14:textId="77777777" w:rsidR="007216E3" w:rsidRPr="00166E41" w:rsidRDefault="007216E3" w:rsidP="007216E3">
      <w:r w:rsidRPr="00166E41">
        <w:t xml:space="preserve"> </w:t>
      </w:r>
    </w:p>
    <w:p w14:paraId="6C25041B" w14:textId="77777777" w:rsidR="007216E3" w:rsidRPr="00166E41" w:rsidRDefault="007216E3" w:rsidP="007216E3">
      <w:pPr>
        <w:rPr>
          <w:i/>
          <w:iCs/>
        </w:rPr>
      </w:pPr>
      <w:r w:rsidRPr="00166E41">
        <w:t xml:space="preserve">b. </w:t>
      </w:r>
      <w:r w:rsidRPr="00166E41">
        <w:rPr>
          <w:i/>
          <w:iCs/>
        </w:rPr>
        <w:t xml:space="preserve"> Door de manier waarop wij de binnen- en buitenruimte aanbieden en</w:t>
      </w:r>
      <w:r w:rsidR="00831541" w:rsidRPr="00166E41">
        <w:rPr>
          <w:i/>
          <w:iCs/>
        </w:rPr>
        <w:t xml:space="preserve"> </w:t>
      </w:r>
      <w:r w:rsidRPr="00166E41">
        <w:rPr>
          <w:i/>
          <w:iCs/>
        </w:rPr>
        <w:t>inzetten dragen wij bij aan het ontwikkelen van de persoonlijke</w:t>
      </w:r>
      <w:r w:rsidR="00831541" w:rsidRPr="00166E41">
        <w:rPr>
          <w:i/>
          <w:iCs/>
        </w:rPr>
        <w:t xml:space="preserve"> </w:t>
      </w:r>
      <w:r w:rsidRPr="00166E41">
        <w:rPr>
          <w:i/>
          <w:iCs/>
        </w:rPr>
        <w:t>competenties van het kind</w:t>
      </w:r>
      <w:r w:rsidRPr="00166E41">
        <w:t xml:space="preserve">. </w:t>
      </w:r>
    </w:p>
    <w:p w14:paraId="631B7119" w14:textId="77777777" w:rsidR="007216E3" w:rsidRPr="00166E41" w:rsidRDefault="007216E3" w:rsidP="007216E3">
      <w:r w:rsidRPr="00166E41">
        <w:t xml:space="preserve"> </w:t>
      </w:r>
    </w:p>
    <w:p w14:paraId="2ECEBE80" w14:textId="77777777" w:rsidR="007216E3" w:rsidRPr="00166E41" w:rsidRDefault="007216E3" w:rsidP="007216E3">
      <w:r w:rsidRPr="00166E41">
        <w:t>De pedagogisch medewerkers van de groep maken heldere en begrijpelijke</w:t>
      </w:r>
      <w:r w:rsidR="00166E41" w:rsidRPr="00166E41">
        <w:t xml:space="preserve"> </w:t>
      </w:r>
      <w:r w:rsidRPr="00166E41">
        <w:t>afspraken en instructies over het gebruik van de ruimten. Deze zijn voor</w:t>
      </w:r>
      <w:r w:rsidR="00166E41" w:rsidRPr="00166E41">
        <w:t xml:space="preserve"> </w:t>
      </w:r>
      <w:r w:rsidRPr="00166E41">
        <w:t xml:space="preserve">kinderen op herkenbare wijze ingedeeld met mogelijkheden die aansluiten bij leeftijd en ontwikkelingsstadia van een kind. In de (buiten)ruimte wordt evenwicht geboden tussen veiligheid en uitdaging.  </w:t>
      </w:r>
    </w:p>
    <w:p w14:paraId="4C6EF5FD" w14:textId="77777777" w:rsidR="007216E3" w:rsidRPr="00166E41" w:rsidRDefault="007216E3" w:rsidP="007216E3"/>
    <w:p w14:paraId="3D219BB8" w14:textId="66ACAAA6" w:rsidR="007216E3" w:rsidRPr="00166E41" w:rsidRDefault="007216E3" w:rsidP="007216E3">
      <w:r w:rsidRPr="00166E41">
        <w:t xml:space="preserve">c. </w:t>
      </w:r>
      <w:r w:rsidRPr="00166E41">
        <w:rPr>
          <w:i/>
          <w:iCs/>
        </w:rPr>
        <w:t>In de groep dragen wij zorg voor de persoonlijke competenties van het kind.</w:t>
      </w:r>
      <w:r w:rsidRPr="00166E41">
        <w:t xml:space="preserve"> </w:t>
      </w:r>
    </w:p>
    <w:p w14:paraId="4D5FA966" w14:textId="77777777" w:rsidR="007216E3" w:rsidRPr="00166E41" w:rsidRDefault="007216E3" w:rsidP="007216E3">
      <w:r w:rsidRPr="00166E41">
        <w:t xml:space="preserve"> </w:t>
      </w:r>
    </w:p>
    <w:p w14:paraId="69F299CD" w14:textId="77777777" w:rsidR="007216E3" w:rsidRPr="00166E41" w:rsidRDefault="007216E3" w:rsidP="007216E3">
      <w:r w:rsidRPr="00166E41">
        <w:t>De persoonlijke ontwikkeling van het kind komt in groepsverband onder de</w:t>
      </w:r>
      <w:r w:rsidR="00166E41" w:rsidRPr="00166E41">
        <w:t xml:space="preserve"> </w:t>
      </w:r>
      <w:r w:rsidRPr="00166E41">
        <w:t>aandacht door activiteiten waarmee een kind zichzelf kan laten zien. De groep</w:t>
      </w:r>
      <w:r w:rsidR="00166E41" w:rsidRPr="00166E41">
        <w:t xml:space="preserve"> </w:t>
      </w:r>
      <w:r w:rsidRPr="00166E41">
        <w:t>biedt mogelijkheden om eigen grenzen te ontdekken, delen van plezier en</w:t>
      </w:r>
      <w:r w:rsidR="00166E41" w:rsidRPr="00166E41">
        <w:t xml:space="preserve"> </w:t>
      </w:r>
      <w:r w:rsidRPr="00166E41">
        <w:t xml:space="preserve">omgaan met gewenst/ ongewenst gedrag. </w:t>
      </w:r>
    </w:p>
    <w:p w14:paraId="1B032EF5" w14:textId="77777777" w:rsidR="007216E3" w:rsidRPr="00166E41" w:rsidRDefault="007216E3" w:rsidP="007216E3"/>
    <w:p w14:paraId="642D2C8B" w14:textId="091B8E21" w:rsidR="007216E3" w:rsidRPr="00166E41" w:rsidRDefault="007216E3" w:rsidP="007216E3">
      <w:r w:rsidRPr="00166E41">
        <w:rPr>
          <w:i/>
          <w:iCs/>
        </w:rPr>
        <w:t>d. Bij het organiseren en aanbieden van activiteiten kiezen wij voor een aanpak die de ontwikkeling van de persoonlijke competenties van een</w:t>
      </w:r>
      <w:r w:rsidR="00166E41" w:rsidRPr="00166E41">
        <w:t xml:space="preserve"> </w:t>
      </w:r>
      <w:r w:rsidRPr="00166E41">
        <w:rPr>
          <w:i/>
          <w:iCs/>
        </w:rPr>
        <w:t>kind stimuleert.</w:t>
      </w:r>
    </w:p>
    <w:p w14:paraId="3412AB89" w14:textId="77777777" w:rsidR="007216E3" w:rsidRPr="00166E41" w:rsidRDefault="007216E3" w:rsidP="007216E3">
      <w:r w:rsidRPr="00166E41">
        <w:rPr>
          <w:i/>
          <w:iCs/>
        </w:rPr>
        <w:t xml:space="preserve"> </w:t>
      </w:r>
    </w:p>
    <w:p w14:paraId="4B4B74D8" w14:textId="77777777" w:rsidR="007216E3" w:rsidRPr="00166E41" w:rsidRDefault="007216E3" w:rsidP="007216E3">
      <w:r w:rsidRPr="00166E41">
        <w:t>De pedagogisch medewerker laat ruimte aan het kind voor eigen initiatief en</w:t>
      </w:r>
      <w:r w:rsidR="00166E41" w:rsidRPr="00166E41">
        <w:t xml:space="preserve"> </w:t>
      </w:r>
      <w:r w:rsidRPr="00166E41">
        <w:t>ideeën met betrekking tot de uitvoering van activiteiten. Hierbij wordt de kans</w:t>
      </w:r>
      <w:r w:rsidR="00166E41" w:rsidRPr="00166E41">
        <w:t xml:space="preserve"> </w:t>
      </w:r>
      <w:r w:rsidRPr="00166E41">
        <w:t>geboden voor het ontdekken van de eigen persoonlijkheidskenmerken zoals</w:t>
      </w:r>
      <w:r w:rsidR="00166E41" w:rsidRPr="00166E41">
        <w:t xml:space="preserve"> zelfvertrouwen, initiatief en </w:t>
      </w:r>
      <w:r w:rsidRPr="00166E41">
        <w:t>interesse maar ook voor zelfoverwinning en</w:t>
      </w:r>
      <w:r w:rsidR="00166E41" w:rsidRPr="00166E41">
        <w:t xml:space="preserve"> </w:t>
      </w:r>
      <w:r w:rsidRPr="00166E41">
        <w:t xml:space="preserve">zelfredzaamheid. </w:t>
      </w:r>
    </w:p>
    <w:p w14:paraId="1144C287" w14:textId="01284A14" w:rsidR="00166E41" w:rsidRPr="006420FA" w:rsidRDefault="00166E41" w:rsidP="006420FA">
      <w:pPr>
        <w:autoSpaceDE w:val="0"/>
        <w:autoSpaceDN w:val="0"/>
        <w:adjustRightInd w:val="0"/>
        <w:rPr>
          <w:rFonts w:eastAsiaTheme="minorHAnsi"/>
          <w:lang w:eastAsia="en-US"/>
        </w:rPr>
      </w:pPr>
      <w:r w:rsidRPr="00166E41">
        <w:rPr>
          <w:rFonts w:eastAsiaTheme="minorHAnsi"/>
          <w:lang w:eastAsia="en-US"/>
        </w:rPr>
        <w:t>Pedagogisch medewerkers stimuleren groepsactiviteiten en moedigen kinderen aan om contact met elkaar te maken en samen wat te ondernemen. Ze verliezen daarbij het individuele kind niet uit het oog. Dat betekent dat een kind zich ook even alleen mag terugtrekken om te spelen of te rusten. In de (groeps-)ruimten is er dan ook plaats voor groepsactiviteiten en</w:t>
      </w:r>
      <w:r w:rsidRPr="00166E41">
        <w:t xml:space="preserve"> voor individueel spel.</w:t>
      </w:r>
    </w:p>
    <w:p w14:paraId="15E76ED1" w14:textId="77777777" w:rsidR="007216E3" w:rsidRPr="00166E41" w:rsidRDefault="007216E3" w:rsidP="007216E3"/>
    <w:p w14:paraId="24058D1E" w14:textId="64A17FF6" w:rsidR="007216E3" w:rsidRPr="006420FA" w:rsidRDefault="007216E3" w:rsidP="007216E3">
      <w:r w:rsidRPr="00166E41">
        <w:rPr>
          <w:i/>
          <w:iCs/>
        </w:rPr>
        <w:t>e. Wij gaan met het spelmateriaal om op een wijze die de ontwikkeling van de persoonlijke competenties van een kind stimuleert.</w:t>
      </w:r>
    </w:p>
    <w:p w14:paraId="04037F3C" w14:textId="77777777" w:rsidR="007216E3" w:rsidRPr="00166E41" w:rsidRDefault="007216E3" w:rsidP="007216E3">
      <w:r w:rsidRPr="00166E41">
        <w:rPr>
          <w:i/>
          <w:iCs/>
        </w:rPr>
        <w:t xml:space="preserve"> </w:t>
      </w:r>
    </w:p>
    <w:p w14:paraId="264D5847" w14:textId="498F3CFA" w:rsidR="00504CC1" w:rsidRPr="00166E41" w:rsidRDefault="007216E3" w:rsidP="00504CC1">
      <w:r w:rsidRPr="00166E41">
        <w:t>Het spelmateriaal past bij leeftijd, ontwikkelingsfase en fysieke en geestelijke</w:t>
      </w:r>
      <w:r w:rsidR="00166E41" w:rsidRPr="00166E41">
        <w:t xml:space="preserve"> </w:t>
      </w:r>
      <w:r w:rsidRPr="00166E41">
        <w:t>mogelijkheden van een kind. Het materiaal maakt emoties los van plezier, pret,</w:t>
      </w:r>
      <w:r w:rsidR="00166E41" w:rsidRPr="00166E41">
        <w:t xml:space="preserve"> </w:t>
      </w:r>
      <w:r w:rsidRPr="00166E41">
        <w:t>verrassing, verbazing, ongeduld of teleurstelling. De manier waarop de</w:t>
      </w:r>
      <w:r w:rsidR="00166E41" w:rsidRPr="00166E41">
        <w:t xml:space="preserve"> </w:t>
      </w:r>
      <w:r w:rsidRPr="00166E41">
        <w:t>medewerker van de groep hiermee omgaat, stimuleert de zelfstandigheid,</w:t>
      </w:r>
      <w:r w:rsidR="00166E41" w:rsidRPr="00166E41">
        <w:t xml:space="preserve"> </w:t>
      </w:r>
      <w:r w:rsidRPr="00166E41">
        <w:t>zelfredzaamheid en de creativiteit van het kind.</w:t>
      </w:r>
    </w:p>
    <w:p w14:paraId="00405A36" w14:textId="77777777" w:rsidR="00504CC1" w:rsidRPr="00504CC1" w:rsidRDefault="00504CC1" w:rsidP="00504CC1">
      <w:pPr>
        <w:rPr>
          <w:color w:val="00B050"/>
        </w:rPr>
      </w:pPr>
    </w:p>
    <w:p w14:paraId="647C1F16" w14:textId="5ED362E2" w:rsidR="00504CC1" w:rsidRPr="00504CC1" w:rsidRDefault="00504CC1" w:rsidP="00BC5E0A">
      <w:pPr>
        <w:pStyle w:val="Kop2"/>
      </w:pPr>
      <w:bookmarkStart w:id="13" w:name="_Toc141958226"/>
      <w:r w:rsidRPr="00504CC1">
        <w:t>3 Het bieden van mogelijkheden voor het ontwikkelen van sociale en</w:t>
      </w:r>
      <w:r w:rsidR="006420FA">
        <w:t xml:space="preserve"> </w:t>
      </w:r>
      <w:r w:rsidRPr="00504CC1">
        <w:t>emotionele competentie.</w:t>
      </w:r>
      <w:bookmarkEnd w:id="13"/>
      <w:r w:rsidRPr="00504CC1">
        <w:t xml:space="preserve"> </w:t>
      </w:r>
    </w:p>
    <w:p w14:paraId="08C17BF1" w14:textId="77777777" w:rsidR="00504CC1" w:rsidRPr="00504CC1" w:rsidRDefault="00504CC1" w:rsidP="00504CC1">
      <w:pPr>
        <w:rPr>
          <w:i/>
          <w:iCs/>
          <w:color w:val="00B050"/>
        </w:rPr>
      </w:pPr>
    </w:p>
    <w:p w14:paraId="01BC8414" w14:textId="77777777" w:rsidR="00504CC1" w:rsidRPr="00FC6458" w:rsidRDefault="00504CC1" w:rsidP="00504CC1">
      <w:r w:rsidRPr="00FC6458">
        <w:t>Dit begrip omvat een heel scala aan socia</w:t>
      </w:r>
      <w:r w:rsidR="005138D5" w:rsidRPr="00FC6458">
        <w:t xml:space="preserve">le kennis en vaardigheden zoals </w:t>
      </w:r>
      <w:r w:rsidRPr="00FC6458">
        <w:t>het zich in anderen kunnen ve</w:t>
      </w:r>
      <w:r w:rsidR="005138D5" w:rsidRPr="00FC6458">
        <w:t xml:space="preserve">rplaatsen, kunnen communiceren, </w:t>
      </w:r>
      <w:r w:rsidRPr="00FC6458">
        <w:t>samenwerken, anderen helpen, confli</w:t>
      </w:r>
      <w:r w:rsidR="005138D5" w:rsidRPr="00FC6458">
        <w:t xml:space="preserve">cten voorkomen en oplossen, het </w:t>
      </w:r>
      <w:r w:rsidRPr="00FC6458">
        <w:t>ontwikkelen van de sociale verantwo</w:t>
      </w:r>
      <w:r w:rsidR="005138D5" w:rsidRPr="00FC6458">
        <w:t xml:space="preserve">ordelijkheden. Kinderopvang kan </w:t>
      </w:r>
      <w:r w:rsidRPr="00FC6458">
        <w:t>vanwege het groepsproces, kinderen e</w:t>
      </w:r>
      <w:r w:rsidR="005138D5" w:rsidRPr="00FC6458">
        <w:t xml:space="preserve">xtra ontwikkelingsmogelijkheden </w:t>
      </w:r>
      <w:r w:rsidRPr="00FC6458">
        <w:t>bieden waarin gezinnen niet kunnen voorzien</w:t>
      </w:r>
    </w:p>
    <w:p w14:paraId="3823973B" w14:textId="77777777" w:rsidR="00166E41" w:rsidRPr="00FC6458" w:rsidRDefault="00166E41" w:rsidP="00504CC1"/>
    <w:p w14:paraId="2EBF35B1" w14:textId="1017A903" w:rsidR="00166E41" w:rsidRPr="006420FA" w:rsidRDefault="00166E41" w:rsidP="00166E41">
      <w:pPr>
        <w:rPr>
          <w:b/>
          <w:bCs/>
        </w:rPr>
      </w:pPr>
      <w:r w:rsidRPr="00FC6458">
        <w:t xml:space="preserve">Hoe kinderdagverblijf Op </w:t>
      </w:r>
      <w:proofErr w:type="spellStart"/>
      <w:r w:rsidRPr="00FC6458">
        <w:t>d’n</w:t>
      </w:r>
      <w:proofErr w:type="spellEnd"/>
      <w:r w:rsidRPr="00FC6458">
        <w:t xml:space="preserve"> Buiten de gelegenheid biedt</w:t>
      </w:r>
      <w:r w:rsidRPr="00FC6458">
        <w:rPr>
          <w:b/>
          <w:bCs/>
        </w:rPr>
        <w:t xml:space="preserve"> tot het ontwikkelen van sociale</w:t>
      </w:r>
      <w:r w:rsidR="006420FA">
        <w:rPr>
          <w:b/>
          <w:bCs/>
        </w:rPr>
        <w:t xml:space="preserve"> </w:t>
      </w:r>
      <w:r w:rsidRPr="00FC6458">
        <w:rPr>
          <w:b/>
          <w:bCs/>
        </w:rPr>
        <w:t>competenties</w:t>
      </w:r>
      <w:r w:rsidRPr="00FC6458">
        <w:t xml:space="preserve">: </w:t>
      </w:r>
    </w:p>
    <w:p w14:paraId="787B8BA2" w14:textId="77777777" w:rsidR="00166E41" w:rsidRPr="00FC6458" w:rsidRDefault="00166E41" w:rsidP="00166E41">
      <w:r w:rsidRPr="00FC6458">
        <w:t xml:space="preserve"> </w:t>
      </w:r>
    </w:p>
    <w:p w14:paraId="01C8EF99" w14:textId="1680ED59" w:rsidR="00166E41" w:rsidRPr="006420FA" w:rsidRDefault="00166E41" w:rsidP="00166E41">
      <w:pPr>
        <w:rPr>
          <w:i/>
          <w:iCs/>
        </w:rPr>
      </w:pPr>
      <w:r w:rsidRPr="00FC6458">
        <w:t xml:space="preserve">a. </w:t>
      </w:r>
      <w:r w:rsidRPr="00FC6458">
        <w:rPr>
          <w:i/>
          <w:iCs/>
        </w:rPr>
        <w:t>In het pedagogisch medewerker-kind interactie bieden wij</w:t>
      </w:r>
      <w:r w:rsidR="006420FA">
        <w:rPr>
          <w:i/>
          <w:iCs/>
        </w:rPr>
        <w:t xml:space="preserve"> </w:t>
      </w:r>
      <w:r w:rsidRPr="00FC6458">
        <w:rPr>
          <w:i/>
          <w:iCs/>
        </w:rPr>
        <w:t>gelegenheid voor het ontwikkelen van de sociale competenties</w:t>
      </w:r>
      <w:r w:rsidRPr="00FC6458">
        <w:t xml:space="preserve">. </w:t>
      </w:r>
    </w:p>
    <w:p w14:paraId="149C76FC" w14:textId="77777777" w:rsidR="00166E41" w:rsidRPr="00FC6458" w:rsidRDefault="00166E41" w:rsidP="00166E41"/>
    <w:p w14:paraId="518D5014" w14:textId="77777777" w:rsidR="00166E41" w:rsidRPr="00FC6458" w:rsidRDefault="00166E41" w:rsidP="00166E41">
      <w:r w:rsidRPr="00FC6458">
        <w:t xml:space="preserve">De pedagogisch medewerker stimuleert vriendschap en samenwerking onder kinderen onderling. Zij gaat bewust om met conflicten tussen kinderen. Samen delen en samen spelen binnen situaties waarmee kinderen gezamenlijke ervaringen op kunnen doen. </w:t>
      </w:r>
    </w:p>
    <w:p w14:paraId="3545F864" w14:textId="77777777" w:rsidR="00166E41" w:rsidRPr="00FC6458" w:rsidRDefault="00166E41" w:rsidP="00166E41"/>
    <w:p w14:paraId="5856E819" w14:textId="77777777" w:rsidR="00166E41" w:rsidRPr="00FC6458" w:rsidRDefault="00166E41" w:rsidP="00166E41">
      <w:pPr>
        <w:rPr>
          <w:i/>
          <w:iCs/>
        </w:rPr>
      </w:pPr>
      <w:r w:rsidRPr="00FC6458">
        <w:t xml:space="preserve">b.  </w:t>
      </w:r>
      <w:r w:rsidRPr="00FC6458">
        <w:rPr>
          <w:i/>
          <w:iCs/>
        </w:rPr>
        <w:t>Door de manier waarop wij de binnen- en buitenruimte aanbieden</w:t>
      </w:r>
      <w:r w:rsidR="00AD4B57" w:rsidRPr="00FC6458">
        <w:rPr>
          <w:i/>
          <w:iCs/>
        </w:rPr>
        <w:t xml:space="preserve"> </w:t>
      </w:r>
      <w:r w:rsidRPr="00FC6458">
        <w:rPr>
          <w:i/>
          <w:iCs/>
        </w:rPr>
        <w:t>en inzetten dragen wij bij aan het ontwikkelen van de sociale</w:t>
      </w:r>
      <w:r w:rsidR="00AD4B57" w:rsidRPr="00FC6458">
        <w:rPr>
          <w:i/>
          <w:iCs/>
        </w:rPr>
        <w:t xml:space="preserve"> </w:t>
      </w:r>
      <w:r w:rsidRPr="00FC6458">
        <w:rPr>
          <w:i/>
          <w:iCs/>
        </w:rPr>
        <w:t>competenties van het kind</w:t>
      </w:r>
      <w:r w:rsidRPr="00FC6458">
        <w:t>.</w:t>
      </w:r>
    </w:p>
    <w:p w14:paraId="1912E3C5" w14:textId="77777777" w:rsidR="00166E41" w:rsidRPr="00FC6458" w:rsidRDefault="00166E41" w:rsidP="00166E41">
      <w:r w:rsidRPr="00FC6458">
        <w:t xml:space="preserve"> </w:t>
      </w:r>
    </w:p>
    <w:p w14:paraId="403D1A04" w14:textId="7E91AC36" w:rsidR="00166E41" w:rsidRPr="00FC6458" w:rsidRDefault="00166E41" w:rsidP="00166E41">
      <w:r w:rsidRPr="00FC6458">
        <w:t>Een vrije ruimte die uitdaagt en stimuleert tot rennen, klimmen, avontuur en</w:t>
      </w:r>
      <w:r w:rsidR="006420FA">
        <w:t xml:space="preserve"> </w:t>
      </w:r>
      <w:r w:rsidRPr="00FC6458">
        <w:t>ontdekken is veelal de buitenruimte</w:t>
      </w:r>
      <w:r w:rsidR="00AD4B57" w:rsidRPr="00FC6458">
        <w:t xml:space="preserve"> en/of de grote</w:t>
      </w:r>
      <w:r w:rsidRPr="00FC6458">
        <w:t xml:space="preserve"> weilanden tijdens onze wandelingen. Kenmerken als hoog-laag, hard-zacht,</w:t>
      </w:r>
      <w:r w:rsidR="00AD4B57" w:rsidRPr="00FC6458">
        <w:t xml:space="preserve"> </w:t>
      </w:r>
      <w:r w:rsidRPr="00FC6458">
        <w:t>vertrouwd-uitdagend bieden het kind de mogelijkheid te ontdekken en</w:t>
      </w:r>
      <w:r w:rsidR="00AD4B57" w:rsidRPr="00FC6458">
        <w:t xml:space="preserve"> </w:t>
      </w:r>
      <w:r w:rsidRPr="00FC6458">
        <w:t>experimenteren in eigen omgeving en met relatie tot anderen.</w:t>
      </w:r>
    </w:p>
    <w:p w14:paraId="031BE7EB" w14:textId="77777777" w:rsidR="00166E41" w:rsidRPr="00FC6458" w:rsidRDefault="00166E41" w:rsidP="00166E41">
      <w:r w:rsidRPr="00FC6458">
        <w:t xml:space="preserve">   </w:t>
      </w:r>
    </w:p>
    <w:p w14:paraId="7C996DEF" w14:textId="5453A8C2" w:rsidR="00166E41" w:rsidRPr="006420FA" w:rsidRDefault="00166E41" w:rsidP="00166E41">
      <w:pPr>
        <w:rPr>
          <w:i/>
          <w:iCs/>
        </w:rPr>
      </w:pPr>
      <w:r w:rsidRPr="00FC6458">
        <w:lastRenderedPageBreak/>
        <w:t xml:space="preserve">c. </w:t>
      </w:r>
      <w:r w:rsidRPr="00FC6458">
        <w:rPr>
          <w:i/>
          <w:iCs/>
        </w:rPr>
        <w:t>In de groep dragen wij zorg voor de sociale competenties van het</w:t>
      </w:r>
      <w:r w:rsidR="006420FA">
        <w:rPr>
          <w:i/>
          <w:iCs/>
        </w:rPr>
        <w:t xml:space="preserve"> </w:t>
      </w:r>
      <w:r w:rsidRPr="00FC6458">
        <w:rPr>
          <w:i/>
          <w:iCs/>
        </w:rPr>
        <w:t>kind.</w:t>
      </w:r>
      <w:r w:rsidRPr="00FC6458">
        <w:t xml:space="preserve">  </w:t>
      </w:r>
    </w:p>
    <w:p w14:paraId="251B5C2B" w14:textId="77777777" w:rsidR="00166E41" w:rsidRPr="00FC6458" w:rsidRDefault="00166E41" w:rsidP="00166E41"/>
    <w:p w14:paraId="25AB984B" w14:textId="77777777" w:rsidR="00166E41" w:rsidRPr="00FC6458" w:rsidRDefault="00166E41" w:rsidP="00166E41">
      <w:r w:rsidRPr="00FC6458">
        <w:t>De opvang op de groepen biedt kinderen de mogelijkheid te leren omgaan met</w:t>
      </w:r>
      <w:r w:rsidR="00AD4B57" w:rsidRPr="00FC6458">
        <w:t xml:space="preserve"> </w:t>
      </w:r>
      <w:r w:rsidRPr="00FC6458">
        <w:t xml:space="preserve">leeftijdsgenootjes en groepsgenootjes. </w:t>
      </w:r>
      <w:r w:rsidR="00AD4B57" w:rsidRPr="00FC6458">
        <w:t>Door de verticale groepen leren kinderen rekening te houden met jongere en/of juist oudere kinderen en kunnen hierdoor veel leren.</w:t>
      </w:r>
    </w:p>
    <w:p w14:paraId="42FE3157" w14:textId="77777777" w:rsidR="00AD4B57" w:rsidRPr="00166E41" w:rsidRDefault="00FC6458" w:rsidP="00AD4B57">
      <w:pPr>
        <w:autoSpaceDE w:val="0"/>
        <w:autoSpaceDN w:val="0"/>
        <w:adjustRightInd w:val="0"/>
        <w:rPr>
          <w:rFonts w:eastAsiaTheme="minorHAnsi"/>
          <w:lang w:eastAsia="en-US"/>
        </w:rPr>
      </w:pPr>
      <w:r w:rsidRPr="00FC6458">
        <w:rPr>
          <w:rFonts w:eastAsiaTheme="minorHAnsi"/>
          <w:lang w:eastAsia="en-US"/>
        </w:rPr>
        <w:t>O</w:t>
      </w:r>
      <w:r w:rsidR="00AD4B57" w:rsidRPr="00166E41">
        <w:rPr>
          <w:rFonts w:eastAsiaTheme="minorHAnsi"/>
          <w:lang w:eastAsia="en-US"/>
        </w:rPr>
        <w:t>mdat alle sociale vaardigheden, goede en slechte, niet zijn aangeboren, maar aangeleerd, doen</w:t>
      </w:r>
      <w:r w:rsidR="00AD4B57" w:rsidRPr="00FC6458">
        <w:rPr>
          <w:rFonts w:eastAsiaTheme="minorHAnsi"/>
          <w:lang w:eastAsia="en-US"/>
        </w:rPr>
        <w:t xml:space="preserve"> </w:t>
      </w:r>
      <w:r w:rsidR="00AD4B57" w:rsidRPr="00166E41">
        <w:rPr>
          <w:rFonts w:eastAsiaTheme="minorHAnsi"/>
          <w:lang w:eastAsia="en-US"/>
        </w:rPr>
        <w:t>kinderen daar ook bij ons ervaring in op. We leren ze hoe je met andere mensen omgaat, geven zelf het goede</w:t>
      </w:r>
      <w:r w:rsidR="00AD4B57" w:rsidRPr="00FC6458">
        <w:rPr>
          <w:rFonts w:eastAsiaTheme="minorHAnsi"/>
          <w:lang w:eastAsia="en-US"/>
        </w:rPr>
        <w:t xml:space="preserve"> </w:t>
      </w:r>
      <w:r w:rsidR="00AD4B57" w:rsidRPr="00166E41">
        <w:rPr>
          <w:rFonts w:eastAsiaTheme="minorHAnsi"/>
          <w:lang w:eastAsia="en-US"/>
        </w:rPr>
        <w:t xml:space="preserve">voorbeeld en laten ze oefenen om zoveel mogelijk positieve ervaringen op te doen. </w:t>
      </w:r>
    </w:p>
    <w:p w14:paraId="2CB7A402" w14:textId="77777777" w:rsidR="00166E41" w:rsidRPr="00FC6458" w:rsidRDefault="00AD4B57" w:rsidP="00166E41">
      <w:pPr>
        <w:rPr>
          <w:rFonts w:eastAsiaTheme="minorHAnsi"/>
          <w:lang w:eastAsia="en-US"/>
        </w:rPr>
      </w:pPr>
      <w:r w:rsidRPr="00AD4B57">
        <w:rPr>
          <w:rFonts w:eastAsiaTheme="minorHAnsi"/>
          <w:lang w:eastAsia="en-US"/>
        </w:rPr>
        <w:t>Het kinderverblijf is een sociaal oefenterrein voor de kinderen in contact met leeftijdsgenoten</w:t>
      </w:r>
      <w:r w:rsidRPr="00FC6458">
        <w:rPr>
          <w:rFonts w:eastAsiaTheme="minorHAnsi"/>
          <w:lang w:eastAsia="en-US"/>
        </w:rPr>
        <w:t>.</w:t>
      </w:r>
    </w:p>
    <w:p w14:paraId="1C1BAC8E" w14:textId="77777777" w:rsidR="00AD4B57" w:rsidRPr="00FC6458" w:rsidRDefault="00AD4B57" w:rsidP="00166E41"/>
    <w:p w14:paraId="6CB79687" w14:textId="287DFFA2" w:rsidR="00166E41" w:rsidRPr="00FC6458" w:rsidRDefault="00166E41" w:rsidP="00166E41">
      <w:r w:rsidRPr="00FC6458">
        <w:t xml:space="preserve">d. </w:t>
      </w:r>
      <w:r w:rsidRPr="00FC6458">
        <w:rPr>
          <w:i/>
          <w:iCs/>
        </w:rPr>
        <w:t>Bij het organiseren en aanbieden van activiteiten kiezen wij voor een aanpak die de ontwikkeling van de sociale competenties van</w:t>
      </w:r>
      <w:r w:rsidR="00AD4B57" w:rsidRPr="00FC6458">
        <w:t xml:space="preserve"> </w:t>
      </w:r>
      <w:r w:rsidRPr="00FC6458">
        <w:rPr>
          <w:i/>
          <w:iCs/>
        </w:rPr>
        <w:t>een kind stimuleert</w:t>
      </w:r>
      <w:r w:rsidRPr="00FC6458">
        <w:t xml:space="preserve">.  </w:t>
      </w:r>
    </w:p>
    <w:p w14:paraId="5A16BC2B" w14:textId="77777777" w:rsidR="00166E41" w:rsidRPr="00FC6458" w:rsidRDefault="00166E41" w:rsidP="00166E41"/>
    <w:p w14:paraId="353D92AA" w14:textId="77777777" w:rsidR="00166E41" w:rsidRPr="00FC6458" w:rsidRDefault="00166E41" w:rsidP="00AD4B57">
      <w:pPr>
        <w:rPr>
          <w:rFonts w:eastAsiaTheme="minorHAnsi"/>
          <w:lang w:eastAsia="en-US"/>
        </w:rPr>
      </w:pPr>
      <w:r w:rsidRPr="00FC6458">
        <w:t>Op de groep is een duidelijke en vaste verdeling tussen groepsmomenten en</w:t>
      </w:r>
      <w:r w:rsidR="00AD4B57" w:rsidRPr="00FC6458">
        <w:t xml:space="preserve"> </w:t>
      </w:r>
      <w:r w:rsidRPr="00FC6458">
        <w:t>momenten die kinderen individueel invullen. Daarnaast worden activiteiten</w:t>
      </w:r>
      <w:r w:rsidR="00AD4B57" w:rsidRPr="00FC6458">
        <w:t xml:space="preserve"> </w:t>
      </w:r>
      <w:r w:rsidRPr="00FC6458">
        <w:t>afgewisseld met activiteiten in kleine, eventueel wisselende groepen. De sociale</w:t>
      </w:r>
      <w:r w:rsidR="00AD4B57" w:rsidRPr="00FC6458">
        <w:t xml:space="preserve"> </w:t>
      </w:r>
      <w:r w:rsidRPr="00FC6458">
        <w:t>inhoud van het spel wordt gestimuleerd door samen spelen, praten, luisteren,</w:t>
      </w:r>
      <w:r w:rsidR="00AD4B57" w:rsidRPr="00FC6458">
        <w:t xml:space="preserve"> </w:t>
      </w:r>
      <w:r w:rsidRPr="00FC6458">
        <w:t xml:space="preserve">plezier hebben, delen, wachten op elkaar en rekening houden met elkaar.  </w:t>
      </w:r>
      <w:r w:rsidR="00FC6458" w:rsidRPr="00FC6458">
        <w:t xml:space="preserve"> </w:t>
      </w:r>
      <w:r w:rsidR="00AD4B57" w:rsidRPr="00AD4B57">
        <w:rPr>
          <w:rFonts w:eastAsiaTheme="minorHAnsi"/>
          <w:lang w:eastAsia="en-US"/>
        </w:rPr>
        <w:t>We bieden ze activiteiten die hun onderlinge contact stimuleren en hebben daarbij aandacht voor hun relaties onderling</w:t>
      </w:r>
      <w:r w:rsidR="00FC6458" w:rsidRPr="00FC6458">
        <w:t xml:space="preserve"> </w:t>
      </w:r>
      <w:r w:rsidR="00AD4B57" w:rsidRPr="00AD4B57">
        <w:rPr>
          <w:rFonts w:eastAsiaTheme="minorHAnsi"/>
          <w:lang w:eastAsia="en-US"/>
        </w:rPr>
        <w:t>en het verloop</w:t>
      </w:r>
      <w:r w:rsidR="00FC6458" w:rsidRPr="00FC6458">
        <w:rPr>
          <w:rFonts w:eastAsiaTheme="minorHAnsi"/>
          <w:lang w:eastAsia="en-US"/>
        </w:rPr>
        <w:t xml:space="preserve"> van de groepsprocessen. Sport, </w:t>
      </w:r>
      <w:r w:rsidR="00AD4B57" w:rsidRPr="00AD4B57">
        <w:rPr>
          <w:rFonts w:eastAsiaTheme="minorHAnsi"/>
          <w:lang w:eastAsia="en-US"/>
        </w:rPr>
        <w:t>spel bewegen, muziek, (voor)lezen en samen iets maken, behoren dan ook</w:t>
      </w:r>
      <w:r w:rsidR="00FC6458" w:rsidRPr="00FC6458">
        <w:t xml:space="preserve"> </w:t>
      </w:r>
      <w:r w:rsidR="00AD4B57" w:rsidRPr="00FC6458">
        <w:rPr>
          <w:rFonts w:eastAsiaTheme="minorHAnsi"/>
          <w:lang w:eastAsia="en-US"/>
        </w:rPr>
        <w:t>tot de alledaagse activiteiten.</w:t>
      </w:r>
    </w:p>
    <w:p w14:paraId="163063D2" w14:textId="77777777" w:rsidR="00FC6458" w:rsidRPr="00FC6458" w:rsidRDefault="00FC6458" w:rsidP="00AD4B57"/>
    <w:p w14:paraId="59721D85" w14:textId="04C4A593" w:rsidR="00166E41" w:rsidRPr="00FC6458" w:rsidRDefault="00166E41" w:rsidP="00166E41">
      <w:r w:rsidRPr="00FC6458">
        <w:t xml:space="preserve">e. </w:t>
      </w:r>
      <w:r w:rsidRPr="00FC6458">
        <w:rPr>
          <w:i/>
          <w:iCs/>
        </w:rPr>
        <w:t>Wij gaan met het spelmateriaal om op een wijze die bijdraagt die de ontwikkeling van de sociale competenties van een kind stimuleert</w:t>
      </w:r>
    </w:p>
    <w:p w14:paraId="09E353EE" w14:textId="77777777" w:rsidR="00166E41" w:rsidRPr="00FC6458" w:rsidRDefault="00166E41" w:rsidP="00166E41"/>
    <w:p w14:paraId="313F1B3C" w14:textId="17231CD0" w:rsidR="00166E41" w:rsidRPr="00FC6458" w:rsidRDefault="00166E41" w:rsidP="00166E41">
      <w:r w:rsidRPr="00FC6458">
        <w:t>Het spelaanbod sluit aan bij de wens om zowel individueel als gezamenlijk spel</w:t>
      </w:r>
      <w:r w:rsidR="00AD4B57" w:rsidRPr="00FC6458">
        <w:t xml:space="preserve"> </w:t>
      </w:r>
      <w:r w:rsidRPr="00FC6458">
        <w:t>aan te bieden. Het spelmateriaal is uitdagend, grensverleggend en</w:t>
      </w:r>
      <w:r w:rsidR="00AD4B57" w:rsidRPr="00FC6458">
        <w:t xml:space="preserve"> </w:t>
      </w:r>
      <w:r w:rsidRPr="00FC6458">
        <w:t>ontwikkelingsgericht en houdt rekening met de verschillende leeftijden, sekse,</w:t>
      </w:r>
      <w:r w:rsidR="00AD4B57" w:rsidRPr="00FC6458">
        <w:t xml:space="preserve"> </w:t>
      </w:r>
      <w:r w:rsidRPr="00FC6458">
        <w:t xml:space="preserve">sociale en culturele achtergrond. </w:t>
      </w:r>
    </w:p>
    <w:p w14:paraId="2F56DB46" w14:textId="5D3B71AE" w:rsidR="00504CC1" w:rsidRPr="00FC6458" w:rsidRDefault="00504CC1" w:rsidP="00504CC1"/>
    <w:p w14:paraId="3226DA95" w14:textId="7B37D998" w:rsidR="00504CC1" w:rsidRPr="00504CC1" w:rsidRDefault="00504CC1" w:rsidP="00BC5E0A">
      <w:pPr>
        <w:pStyle w:val="Kop2"/>
      </w:pPr>
      <w:bookmarkStart w:id="14" w:name="_Toc141958227"/>
      <w:r w:rsidRPr="00504CC1">
        <w:t>4 Het eigen maken van waarden en normen, de ‘cultuur’ van de samenleving</w:t>
      </w:r>
      <w:bookmarkEnd w:id="14"/>
      <w:r w:rsidRPr="00504CC1">
        <w:t xml:space="preserve"> </w:t>
      </w:r>
    </w:p>
    <w:p w14:paraId="179C4AEA" w14:textId="77777777" w:rsidR="00504CC1" w:rsidRPr="00504CC1" w:rsidRDefault="00504CC1" w:rsidP="00504CC1">
      <w:pPr>
        <w:rPr>
          <w:color w:val="00B050"/>
        </w:rPr>
      </w:pPr>
    </w:p>
    <w:p w14:paraId="11D8D278" w14:textId="50EE2EDE" w:rsidR="00504CC1" w:rsidRPr="009C4143" w:rsidRDefault="00504CC1" w:rsidP="009C4143">
      <w:pPr>
        <w:autoSpaceDE w:val="0"/>
        <w:autoSpaceDN w:val="0"/>
        <w:adjustRightInd w:val="0"/>
        <w:rPr>
          <w:rFonts w:eastAsiaTheme="minorHAnsi"/>
          <w:lang w:eastAsia="en-US"/>
        </w:rPr>
      </w:pPr>
      <w:r w:rsidRPr="00AA0D99">
        <w:t xml:space="preserve">Kinderen moeten een kans krijgen zich </w:t>
      </w:r>
      <w:r w:rsidR="005138D5" w:rsidRPr="00AA0D99">
        <w:t xml:space="preserve">waarden en normen, de ‘cultuur’ </w:t>
      </w:r>
      <w:r w:rsidR="00FC6458" w:rsidRPr="00AA0D99">
        <w:t xml:space="preserve">eigen te maken van </w:t>
      </w:r>
      <w:r w:rsidRPr="00AA0D99">
        <w:t>de samenle</w:t>
      </w:r>
      <w:r w:rsidR="005138D5" w:rsidRPr="00AA0D99">
        <w:t xml:space="preserve">ving waarvan zij deel uitmaken. </w:t>
      </w:r>
      <w:r w:rsidR="004E2684" w:rsidRPr="004E2684">
        <w:rPr>
          <w:rFonts w:eastAsiaTheme="minorHAnsi"/>
          <w:lang w:eastAsia="en-US"/>
        </w:rPr>
        <w:t>En omdat het kinderverblijf een bredere samenleving is dan het gezin, komen kinderen hier in aanraking met de</w:t>
      </w:r>
      <w:r w:rsidR="009C4143">
        <w:rPr>
          <w:rFonts w:eastAsiaTheme="minorHAnsi"/>
          <w:lang w:eastAsia="en-US"/>
        </w:rPr>
        <w:t xml:space="preserve"> </w:t>
      </w:r>
      <w:r w:rsidR="004E2684" w:rsidRPr="004E2684">
        <w:rPr>
          <w:rFonts w:eastAsiaTheme="minorHAnsi"/>
          <w:lang w:eastAsia="en-US"/>
        </w:rPr>
        <w:t xml:space="preserve">diversiteit van onze samenleving. </w:t>
      </w:r>
      <w:r w:rsidRPr="00AA0D99">
        <w:t>Verschillende factoren, zoals het groe</w:t>
      </w:r>
      <w:r w:rsidR="005138D5" w:rsidRPr="00AA0D99">
        <w:t xml:space="preserve">psgedrag spelen een rol bij het </w:t>
      </w:r>
      <w:r w:rsidRPr="00AA0D99">
        <w:t>socialisatieproces en cultuuroverdracht bij de kinderen binnen ons</w:t>
      </w:r>
      <w:r w:rsidR="009C4143">
        <w:rPr>
          <w:rFonts w:eastAsiaTheme="minorHAnsi"/>
          <w:lang w:eastAsia="en-US"/>
        </w:rPr>
        <w:t xml:space="preserve"> </w:t>
      </w:r>
      <w:r w:rsidR="005138D5" w:rsidRPr="00AA0D99">
        <w:t>kinder</w:t>
      </w:r>
      <w:r w:rsidRPr="00AA0D99">
        <w:t xml:space="preserve">dagverblijf. Het </w:t>
      </w:r>
      <w:r w:rsidR="005138D5" w:rsidRPr="00AA0D99">
        <w:t>kinder</w:t>
      </w:r>
      <w:r w:rsidRPr="00AA0D99">
        <w:t>dagverblijf is een bre</w:t>
      </w:r>
      <w:r w:rsidR="005138D5" w:rsidRPr="00AA0D99">
        <w:t xml:space="preserve">dere samenleving dan het gezin, </w:t>
      </w:r>
      <w:r w:rsidRPr="00AA0D99">
        <w:t>waar kinderen in aanraking komen met an</w:t>
      </w:r>
      <w:r w:rsidR="005138D5" w:rsidRPr="00AA0D99">
        <w:t xml:space="preserve">dere aspecten van de cultuur en </w:t>
      </w:r>
      <w:r w:rsidRPr="00AA0D99">
        <w:t xml:space="preserve">met diversiteit die onze samenleving kent. </w:t>
      </w:r>
    </w:p>
    <w:p w14:paraId="460F097B" w14:textId="77777777" w:rsidR="00504CC1" w:rsidRPr="00AA0D99" w:rsidRDefault="00504CC1" w:rsidP="00504CC1"/>
    <w:p w14:paraId="49EB7CE3" w14:textId="07C2974B" w:rsidR="00504CC1" w:rsidRPr="00AA0D99" w:rsidRDefault="005138D5" w:rsidP="00504CC1">
      <w:r w:rsidRPr="00AA0D99">
        <w:t xml:space="preserve">Ieder kind is in </w:t>
      </w:r>
      <w:r w:rsidR="00504CC1" w:rsidRPr="00AA0D99">
        <w:t>deze visie een uniek persoon die aangeboren dra</w:t>
      </w:r>
      <w:r w:rsidRPr="00AA0D99">
        <w:t xml:space="preserve">ng heeft om zich te ontwikkelen </w:t>
      </w:r>
      <w:r w:rsidR="00504CC1" w:rsidRPr="00AA0D99">
        <w:t>en te groeien. Dit gebeurt in interactie met zij</w:t>
      </w:r>
      <w:r w:rsidRPr="00AA0D99">
        <w:t xml:space="preserve">n omgeving die stimulerend moet </w:t>
      </w:r>
      <w:r w:rsidR="00504CC1" w:rsidRPr="00AA0D99">
        <w:t>zijn en wel zo dat het kind weerbaar en zelfs</w:t>
      </w:r>
      <w:r w:rsidRPr="00AA0D99">
        <w:t xml:space="preserve">tandig wordt en actief deel kan </w:t>
      </w:r>
      <w:r w:rsidR="00504CC1" w:rsidRPr="00AA0D99">
        <w:t>nemen aan h</w:t>
      </w:r>
      <w:r w:rsidRPr="00AA0D99">
        <w:t xml:space="preserve">et maatschappelijke leven. Voor </w:t>
      </w:r>
      <w:r w:rsidR="00504CC1" w:rsidRPr="00AA0D99">
        <w:t xml:space="preserve">kinderdagverblijf </w:t>
      </w:r>
      <w:r w:rsidRPr="00AA0D99">
        <w:t xml:space="preserve">Op </w:t>
      </w:r>
      <w:proofErr w:type="spellStart"/>
      <w:r w:rsidRPr="00AA0D99">
        <w:t>d’n</w:t>
      </w:r>
      <w:proofErr w:type="spellEnd"/>
      <w:r w:rsidRPr="00AA0D99">
        <w:t xml:space="preserve"> Buiten </w:t>
      </w:r>
      <w:r w:rsidR="00504CC1" w:rsidRPr="00AA0D99">
        <w:t>betekent dit, dat wij streven de kinderen te begel</w:t>
      </w:r>
      <w:r w:rsidRPr="00AA0D99">
        <w:t xml:space="preserve">eiden en te ondersteunen in het </w:t>
      </w:r>
      <w:r w:rsidR="00504CC1" w:rsidRPr="00AA0D99">
        <w:t xml:space="preserve">leerproces, uitgaande van de ontwikkeling van elk kind </w:t>
      </w:r>
      <w:r w:rsidR="00AA0D99" w:rsidRPr="00AA0D99">
        <w:t xml:space="preserve">afzonderlijk en </w:t>
      </w:r>
      <w:r w:rsidR="00504CC1" w:rsidRPr="00AA0D99">
        <w:t>aansluitend bij de belevingswereld van de kinder</w:t>
      </w:r>
      <w:r w:rsidRPr="00AA0D99">
        <w:t xml:space="preserve">en. Dit </w:t>
      </w:r>
      <w:r w:rsidR="009C4143" w:rsidRPr="00AA0D99">
        <w:t>gebeurt</w:t>
      </w:r>
      <w:r w:rsidRPr="00AA0D99">
        <w:t xml:space="preserve"> zoveel mogelijk </w:t>
      </w:r>
      <w:r w:rsidR="00504CC1" w:rsidRPr="00AA0D99">
        <w:t>in goed overleg en samenwerking met de ouders.</w:t>
      </w:r>
    </w:p>
    <w:p w14:paraId="6A22FC0F" w14:textId="77777777" w:rsidR="00AA51D5" w:rsidRPr="00AA0D99" w:rsidRDefault="00AA51D5" w:rsidP="0022412C"/>
    <w:p w14:paraId="5B2CC55B" w14:textId="77777777" w:rsidR="00FC6458" w:rsidRPr="00AA0D99" w:rsidRDefault="00FC6458" w:rsidP="00FC6458">
      <w:pPr>
        <w:rPr>
          <w:b/>
          <w:bCs/>
        </w:rPr>
      </w:pPr>
      <w:r w:rsidRPr="00AA0D99">
        <w:lastRenderedPageBreak/>
        <w:t xml:space="preserve">Hoe kinderdagverblijf Op </w:t>
      </w:r>
      <w:proofErr w:type="spellStart"/>
      <w:r w:rsidRPr="00AA0D99">
        <w:t>d’n</w:t>
      </w:r>
      <w:proofErr w:type="spellEnd"/>
      <w:r w:rsidRPr="00AA0D99">
        <w:t xml:space="preserve"> Buiten het</w:t>
      </w:r>
      <w:r w:rsidRPr="00AA0D99">
        <w:rPr>
          <w:b/>
          <w:bCs/>
        </w:rPr>
        <w:t xml:space="preserve"> eigen maken van waarden en normen</w:t>
      </w:r>
      <w:r w:rsidR="00AA0D99" w:rsidRPr="00AA0D99">
        <w:rPr>
          <w:b/>
          <w:bCs/>
        </w:rPr>
        <w:t>, het socialisatieproces,</w:t>
      </w:r>
      <w:r w:rsidRPr="00AA0D99">
        <w:rPr>
          <w:b/>
          <w:bCs/>
        </w:rPr>
        <w:t xml:space="preserve"> bevordert. </w:t>
      </w:r>
    </w:p>
    <w:p w14:paraId="5F9C2234" w14:textId="77777777" w:rsidR="00FC6458" w:rsidRPr="00AA0D99" w:rsidRDefault="00FC6458" w:rsidP="00FC6458"/>
    <w:p w14:paraId="03D8FF2F" w14:textId="4F32D144" w:rsidR="00FC6458" w:rsidRPr="00AA0D99" w:rsidRDefault="00FC6458" w:rsidP="00FC6458">
      <w:r w:rsidRPr="00AA0D99">
        <w:t xml:space="preserve">a. </w:t>
      </w:r>
      <w:r w:rsidRPr="00AA0D99">
        <w:rPr>
          <w:i/>
          <w:iCs/>
        </w:rPr>
        <w:t>In de pedagogisch medewerker-kind interactie bieden wij gelegenheid voor het ontwikkelen voor het socialisatieproces van</w:t>
      </w:r>
      <w:r w:rsidR="00A05E7A">
        <w:t xml:space="preserve"> </w:t>
      </w:r>
      <w:r w:rsidRPr="00AA0D99">
        <w:rPr>
          <w:i/>
          <w:iCs/>
        </w:rPr>
        <w:t>het kind</w:t>
      </w:r>
      <w:r w:rsidRPr="00AA0D99">
        <w:t xml:space="preserve">  </w:t>
      </w:r>
    </w:p>
    <w:p w14:paraId="36C25CD5" w14:textId="77777777" w:rsidR="004E2684" w:rsidRPr="00AA0D99" w:rsidRDefault="004E2684" w:rsidP="00FC6458"/>
    <w:p w14:paraId="5970180A" w14:textId="6B93004E" w:rsidR="004E2684" w:rsidRPr="00AA0D99" w:rsidRDefault="004E2684" w:rsidP="004E2684">
      <w:pPr>
        <w:autoSpaceDE w:val="0"/>
        <w:autoSpaceDN w:val="0"/>
        <w:adjustRightInd w:val="0"/>
      </w:pPr>
      <w:r w:rsidRPr="004E2684">
        <w:rPr>
          <w:rFonts w:eastAsiaTheme="minorHAnsi"/>
          <w:lang w:eastAsia="en-US"/>
        </w:rPr>
        <w:t>Normen en waarden zijn grote woorden, maar het gaat daarbij vaak om wat we met elkaar eigenlijk heel vanzelfsprekend</w:t>
      </w:r>
      <w:r w:rsidRPr="00AA0D99">
        <w:rPr>
          <w:rFonts w:eastAsiaTheme="minorHAnsi"/>
          <w:lang w:eastAsia="en-US"/>
        </w:rPr>
        <w:t xml:space="preserve"> </w:t>
      </w:r>
      <w:r w:rsidRPr="004E2684">
        <w:rPr>
          <w:rFonts w:eastAsiaTheme="minorHAnsi"/>
          <w:lang w:eastAsia="en-US"/>
        </w:rPr>
        <w:t>vinden. Iemand begroeten als je binnenkomt bijvoorbeeld of elkaar geen pijn doen, iets vriendelijk vragen</w:t>
      </w:r>
      <w:r w:rsidRPr="00AA0D99">
        <w:rPr>
          <w:rFonts w:eastAsiaTheme="minorHAnsi"/>
          <w:lang w:eastAsia="en-US"/>
        </w:rPr>
        <w:t xml:space="preserve"> en luisteren naar elkaar </w:t>
      </w:r>
      <w:r w:rsidR="00FC6458" w:rsidRPr="00AA0D99">
        <w:t>zijn waarden en normen die wij belangrijk vinden bij</w:t>
      </w:r>
      <w:r w:rsidRPr="00AA0D99">
        <w:rPr>
          <w:rFonts w:eastAsiaTheme="minorHAnsi"/>
          <w:lang w:eastAsia="en-US"/>
        </w:rPr>
        <w:t xml:space="preserve"> </w:t>
      </w:r>
      <w:r w:rsidR="00FC6458" w:rsidRPr="00AA0D99">
        <w:t xml:space="preserve">kinderdagverblijf Op </w:t>
      </w:r>
      <w:proofErr w:type="spellStart"/>
      <w:r w:rsidR="00FC6458" w:rsidRPr="00AA0D99">
        <w:t>d’n</w:t>
      </w:r>
      <w:proofErr w:type="spellEnd"/>
      <w:r w:rsidR="00FC6458" w:rsidRPr="00AA0D99">
        <w:t xml:space="preserve"> Buiten. </w:t>
      </w:r>
    </w:p>
    <w:p w14:paraId="779E8E94" w14:textId="1ADDED4C" w:rsidR="004E2684" w:rsidRPr="004E2684" w:rsidRDefault="004E2684" w:rsidP="004E2684">
      <w:pPr>
        <w:autoSpaceDE w:val="0"/>
        <w:autoSpaceDN w:val="0"/>
        <w:adjustRightInd w:val="0"/>
        <w:rPr>
          <w:rFonts w:eastAsiaTheme="minorHAnsi"/>
          <w:lang w:eastAsia="en-US"/>
        </w:rPr>
      </w:pPr>
      <w:r w:rsidRPr="004E2684">
        <w:rPr>
          <w:rFonts w:eastAsiaTheme="minorHAnsi"/>
          <w:lang w:eastAsia="en-US"/>
        </w:rPr>
        <w:t>Door kennis van elkaars achtergrond kunnen kinderen zich makkelijker in elkaar</w:t>
      </w:r>
      <w:r w:rsidR="009C4143">
        <w:rPr>
          <w:rFonts w:eastAsiaTheme="minorHAnsi"/>
          <w:lang w:eastAsia="en-US"/>
        </w:rPr>
        <w:t xml:space="preserve"> </w:t>
      </w:r>
      <w:r w:rsidRPr="004E2684">
        <w:rPr>
          <w:rFonts w:eastAsiaTheme="minorHAnsi"/>
          <w:lang w:eastAsia="en-US"/>
        </w:rPr>
        <w:t>verplaatsen. We helpen ze daarbij door hen te begeleiden in hun morele ontwikkeling en het leren van normen en</w:t>
      </w:r>
      <w:r w:rsidRPr="00AA0D99">
        <w:rPr>
          <w:rFonts w:eastAsiaTheme="minorHAnsi"/>
          <w:lang w:eastAsia="en-US"/>
        </w:rPr>
        <w:t xml:space="preserve"> </w:t>
      </w:r>
      <w:r w:rsidRPr="004E2684">
        <w:rPr>
          <w:rFonts w:eastAsiaTheme="minorHAnsi"/>
          <w:lang w:eastAsia="en-US"/>
        </w:rPr>
        <w:t xml:space="preserve">waarden. </w:t>
      </w:r>
    </w:p>
    <w:p w14:paraId="18D0AD91" w14:textId="77777777" w:rsidR="004E2684" w:rsidRPr="004E2684" w:rsidRDefault="004E2684" w:rsidP="004E2684">
      <w:pPr>
        <w:autoSpaceDE w:val="0"/>
        <w:autoSpaceDN w:val="0"/>
        <w:adjustRightInd w:val="0"/>
        <w:rPr>
          <w:rFonts w:eastAsiaTheme="minorHAnsi"/>
          <w:lang w:eastAsia="en-US"/>
        </w:rPr>
      </w:pPr>
    </w:p>
    <w:p w14:paraId="189F5970" w14:textId="77777777" w:rsidR="004E2684" w:rsidRPr="00AA0D99" w:rsidRDefault="004E2684" w:rsidP="004E2684">
      <w:pPr>
        <w:autoSpaceDE w:val="0"/>
        <w:autoSpaceDN w:val="0"/>
        <w:adjustRightInd w:val="0"/>
        <w:rPr>
          <w:rFonts w:eastAsiaTheme="minorHAnsi"/>
          <w:lang w:eastAsia="en-US"/>
        </w:rPr>
      </w:pPr>
      <w:r w:rsidRPr="004E2684">
        <w:rPr>
          <w:rFonts w:eastAsiaTheme="minorHAnsi"/>
          <w:lang w:eastAsia="en-US"/>
        </w:rPr>
        <w:t xml:space="preserve">Dat doen we allereerst vanuit ons eigen voorbeeldgedrag. </w:t>
      </w:r>
    </w:p>
    <w:p w14:paraId="3436D549" w14:textId="77777777" w:rsidR="004E2684" w:rsidRPr="004E2684" w:rsidRDefault="004E2684" w:rsidP="004E2684">
      <w:pPr>
        <w:autoSpaceDE w:val="0"/>
        <w:autoSpaceDN w:val="0"/>
        <w:adjustRightInd w:val="0"/>
        <w:rPr>
          <w:rFonts w:eastAsiaTheme="minorHAnsi"/>
          <w:lang w:eastAsia="en-US"/>
        </w:rPr>
      </w:pPr>
    </w:p>
    <w:p w14:paraId="36A122D1" w14:textId="77777777" w:rsidR="004E2684" w:rsidRPr="004E2684" w:rsidRDefault="004E2684" w:rsidP="004E2684">
      <w:pPr>
        <w:autoSpaceDE w:val="0"/>
        <w:autoSpaceDN w:val="0"/>
        <w:adjustRightInd w:val="0"/>
        <w:rPr>
          <w:rFonts w:eastAsiaTheme="minorHAnsi"/>
          <w:lang w:eastAsia="en-US"/>
        </w:rPr>
      </w:pPr>
      <w:r w:rsidRPr="004E2684">
        <w:rPr>
          <w:rFonts w:eastAsiaTheme="minorHAnsi"/>
          <w:lang w:eastAsia="en-US"/>
        </w:rPr>
        <w:t>We respecteren de autonomie van ieder kind. Dat betekent dat het kind zichzelf kan zijn en de ruimte krijgt voor eigen</w:t>
      </w:r>
      <w:r w:rsidRPr="00AA0D99">
        <w:rPr>
          <w:rFonts w:eastAsiaTheme="minorHAnsi"/>
          <w:lang w:eastAsia="en-US"/>
        </w:rPr>
        <w:t xml:space="preserve"> </w:t>
      </w:r>
      <w:r w:rsidRPr="004E2684">
        <w:rPr>
          <w:rFonts w:eastAsiaTheme="minorHAnsi"/>
          <w:lang w:eastAsia="en-US"/>
        </w:rPr>
        <w:t>ideeën en wensen. We kiezen steeds voor een positieve benadering als de dingen anders gaan dan het kind gewend is of</w:t>
      </w:r>
      <w:r w:rsidRPr="00AA0D99">
        <w:rPr>
          <w:rFonts w:eastAsiaTheme="minorHAnsi"/>
          <w:lang w:eastAsia="en-US"/>
        </w:rPr>
        <w:t xml:space="preserve"> </w:t>
      </w:r>
      <w:r w:rsidRPr="004E2684">
        <w:rPr>
          <w:rFonts w:eastAsiaTheme="minorHAnsi"/>
          <w:lang w:eastAsia="en-US"/>
        </w:rPr>
        <w:t>als het even niet wil lukken.</w:t>
      </w:r>
    </w:p>
    <w:p w14:paraId="5EC188D6" w14:textId="77777777" w:rsidR="004E2684" w:rsidRPr="004E2684" w:rsidRDefault="004E2684" w:rsidP="004E2684">
      <w:pPr>
        <w:autoSpaceDE w:val="0"/>
        <w:autoSpaceDN w:val="0"/>
        <w:adjustRightInd w:val="0"/>
        <w:rPr>
          <w:rFonts w:eastAsiaTheme="minorHAnsi"/>
          <w:lang w:eastAsia="en-US"/>
        </w:rPr>
      </w:pPr>
    </w:p>
    <w:p w14:paraId="41AB5C93" w14:textId="77777777" w:rsidR="004E2684" w:rsidRPr="004E2684" w:rsidRDefault="004E2684" w:rsidP="004E2684">
      <w:pPr>
        <w:autoSpaceDE w:val="0"/>
        <w:autoSpaceDN w:val="0"/>
        <w:adjustRightInd w:val="0"/>
        <w:rPr>
          <w:rFonts w:eastAsiaTheme="minorHAnsi"/>
          <w:lang w:eastAsia="en-US"/>
        </w:rPr>
      </w:pPr>
      <w:r w:rsidRPr="004E2684">
        <w:rPr>
          <w:rFonts w:eastAsiaTheme="minorHAnsi"/>
          <w:lang w:eastAsia="en-US"/>
        </w:rPr>
        <w:t>Wat voor kinderen geldt, geldt ook voor de pedagogisch medewerkers. We realiseren ons dat wij ook onderling verschillen</w:t>
      </w:r>
      <w:r w:rsidRPr="00AA0D99">
        <w:rPr>
          <w:rFonts w:eastAsiaTheme="minorHAnsi"/>
          <w:lang w:eastAsia="en-US"/>
        </w:rPr>
        <w:t xml:space="preserve"> </w:t>
      </w:r>
      <w:r w:rsidRPr="004E2684">
        <w:rPr>
          <w:rFonts w:eastAsiaTheme="minorHAnsi"/>
          <w:lang w:eastAsia="en-US"/>
        </w:rPr>
        <w:t>door onze eigen opvoeding en ervaringen, en delen die daarom met elkaar en met ouders. We respecteren verschillende</w:t>
      </w:r>
      <w:r w:rsidRPr="00AA0D99">
        <w:rPr>
          <w:rFonts w:eastAsiaTheme="minorHAnsi"/>
          <w:lang w:eastAsia="en-US"/>
        </w:rPr>
        <w:t xml:space="preserve"> </w:t>
      </w:r>
      <w:r w:rsidRPr="004E2684">
        <w:rPr>
          <w:rFonts w:eastAsiaTheme="minorHAnsi"/>
          <w:lang w:eastAsia="en-US"/>
        </w:rPr>
        <w:t>opvoedingsstijlen en gewoonten van ouders en wisselen die onderling uit. Daarbij zijn we ons steeds bewust van onze</w:t>
      </w:r>
      <w:r w:rsidRPr="00AA0D99">
        <w:rPr>
          <w:rFonts w:eastAsiaTheme="minorHAnsi"/>
          <w:lang w:eastAsia="en-US"/>
        </w:rPr>
        <w:t xml:space="preserve"> </w:t>
      </w:r>
      <w:r w:rsidRPr="004E2684">
        <w:rPr>
          <w:rFonts w:eastAsiaTheme="minorHAnsi"/>
          <w:lang w:eastAsia="en-US"/>
        </w:rPr>
        <w:t>verantwoording en blijft ons algemeen pedagogisch beleid uitgangspunt in de omgang met kinderen.</w:t>
      </w:r>
    </w:p>
    <w:p w14:paraId="660B3D48" w14:textId="77777777" w:rsidR="00FC6458" w:rsidRPr="00AA0D99" w:rsidRDefault="00FC6458" w:rsidP="00FC6458"/>
    <w:p w14:paraId="583AD0BE" w14:textId="77777777" w:rsidR="00FC6458" w:rsidRPr="00AA0D99" w:rsidRDefault="00FC6458" w:rsidP="00FC6458">
      <w:r w:rsidRPr="00AA0D99">
        <w:t xml:space="preserve"> </w:t>
      </w:r>
    </w:p>
    <w:p w14:paraId="7C59729E" w14:textId="4EE530E9" w:rsidR="00FC6458" w:rsidRPr="009C4143" w:rsidRDefault="00FC6458" w:rsidP="00FC6458">
      <w:pPr>
        <w:rPr>
          <w:i/>
          <w:iCs/>
        </w:rPr>
      </w:pPr>
      <w:r w:rsidRPr="00AA0D99">
        <w:t xml:space="preserve">b. </w:t>
      </w:r>
      <w:r w:rsidRPr="00AA0D99">
        <w:rPr>
          <w:i/>
          <w:iCs/>
        </w:rPr>
        <w:t>Door de manier waarop wij de binnen- en buitenruimte aanbieden</w:t>
      </w:r>
      <w:r w:rsidR="004E2684" w:rsidRPr="00AA0D99">
        <w:rPr>
          <w:i/>
          <w:iCs/>
        </w:rPr>
        <w:t xml:space="preserve"> </w:t>
      </w:r>
      <w:r w:rsidRPr="00AA0D99">
        <w:rPr>
          <w:i/>
          <w:iCs/>
        </w:rPr>
        <w:t>en inzetten dragen wij bij aan het socialisatieproces van het kind.</w:t>
      </w:r>
      <w:r w:rsidRPr="00AA0D99">
        <w:t xml:space="preserve">  </w:t>
      </w:r>
    </w:p>
    <w:p w14:paraId="0E8F1EB9" w14:textId="77777777" w:rsidR="00FC6458" w:rsidRPr="00AA0D99" w:rsidRDefault="00FC6458" w:rsidP="00FC6458"/>
    <w:p w14:paraId="239A547C" w14:textId="77777777" w:rsidR="00FC6458" w:rsidRPr="00AA0D99" w:rsidRDefault="00FC6458" w:rsidP="00FC6458">
      <w:r w:rsidRPr="00AA0D99">
        <w:t>Er zijn heldere en eenduidige afspraken over wat kan en mag in alle ruimtes</w:t>
      </w:r>
      <w:r w:rsidR="00210317">
        <w:t>. D</w:t>
      </w:r>
      <w:r w:rsidRPr="00AA0D99">
        <w:t>oor de manier waarop zowel kinderen als de pedagogisch medewerkers zich aan</w:t>
      </w:r>
      <w:r w:rsidR="004E2684" w:rsidRPr="00AA0D99">
        <w:t xml:space="preserve"> de afspraken houden</w:t>
      </w:r>
      <w:r w:rsidR="00210317">
        <w:t xml:space="preserve"> en elkaar attenderen op de afspraken ontstaat er een prettige sfeer</w:t>
      </w:r>
      <w:r w:rsidR="004E2684" w:rsidRPr="00AA0D99">
        <w:t>.</w:t>
      </w:r>
      <w:r w:rsidR="00A05E7A">
        <w:t xml:space="preserve"> Door het inzetten van dieren als pedagogisch component krijgen kinderen een bepaalde mate van verantwoordelijkheid</w:t>
      </w:r>
    </w:p>
    <w:p w14:paraId="72A7D224" w14:textId="77777777" w:rsidR="00FC6458" w:rsidRPr="00AA0D99" w:rsidRDefault="00FC6458" w:rsidP="00FC6458"/>
    <w:p w14:paraId="2B3598A7" w14:textId="77777777" w:rsidR="00FC6458" w:rsidRPr="00AA0D99" w:rsidRDefault="00FC6458" w:rsidP="00FC6458">
      <w:r w:rsidRPr="00AA0D99">
        <w:t xml:space="preserve">c. </w:t>
      </w:r>
      <w:r w:rsidRPr="00AA0D99">
        <w:rPr>
          <w:i/>
          <w:iCs/>
        </w:rPr>
        <w:t xml:space="preserve">In de groep dragen wij zorg voor het socialisatieproces van het kind. </w:t>
      </w:r>
      <w:r w:rsidRPr="00AA0D99">
        <w:t xml:space="preserve"> </w:t>
      </w:r>
    </w:p>
    <w:p w14:paraId="422E15F6" w14:textId="77777777" w:rsidR="00FC6458" w:rsidRPr="00AA0D99" w:rsidRDefault="00FC6458" w:rsidP="00FC6458"/>
    <w:p w14:paraId="7D0D494B" w14:textId="77777777" w:rsidR="00FC6458" w:rsidRPr="00AA0D99" w:rsidRDefault="00FC6458" w:rsidP="00FC6458">
      <w:r w:rsidRPr="00AA0D99">
        <w:t>In de groep wordt met de kinderen gesproken over afspraken en</w:t>
      </w:r>
      <w:r w:rsidR="004E2684" w:rsidRPr="00AA0D99">
        <w:t xml:space="preserve"> </w:t>
      </w:r>
      <w:r w:rsidRPr="00AA0D99">
        <w:t>omgangsvormen. Met elkaar spreken over respectvol met elkaar omgaan maar</w:t>
      </w:r>
      <w:r w:rsidR="004E2684" w:rsidRPr="00AA0D99">
        <w:t xml:space="preserve"> </w:t>
      </w:r>
      <w:r w:rsidRPr="00AA0D99">
        <w:t xml:space="preserve">ook </w:t>
      </w:r>
      <w:r w:rsidR="00AA0D99" w:rsidRPr="00AA0D99">
        <w:t>luisteren naar elkaar op een manier die past bij de leeftijd van de kinderen</w:t>
      </w:r>
      <w:r w:rsidRPr="00AA0D99">
        <w:t>. Door middel van het benoemen wat er gebeurt</w:t>
      </w:r>
      <w:r w:rsidR="004E2684" w:rsidRPr="00AA0D99">
        <w:t xml:space="preserve"> </w:t>
      </w:r>
      <w:r w:rsidRPr="00AA0D99">
        <w:t>tijdens de sociale interacties zoals samen iets leuks, spannends, verdrietig of</w:t>
      </w:r>
      <w:r w:rsidR="004E2684" w:rsidRPr="00AA0D99">
        <w:t xml:space="preserve"> </w:t>
      </w:r>
      <w:r w:rsidRPr="00AA0D99">
        <w:t xml:space="preserve">ontroerends beleven. </w:t>
      </w:r>
    </w:p>
    <w:p w14:paraId="01C1B4AA" w14:textId="77777777" w:rsidR="00FC6458" w:rsidRPr="00AA0D99" w:rsidRDefault="00FC6458" w:rsidP="00FC6458"/>
    <w:p w14:paraId="7F3C9F51" w14:textId="77777777" w:rsidR="00FC6458" w:rsidRPr="00AA0D99" w:rsidRDefault="00FC6458" w:rsidP="00FC6458">
      <w:r w:rsidRPr="00AA0D99">
        <w:t xml:space="preserve">d. </w:t>
      </w:r>
      <w:r w:rsidRPr="00AA0D99">
        <w:rPr>
          <w:i/>
          <w:iCs/>
        </w:rPr>
        <w:t>Bij het organiseren en aanbieden van activiteiten kiezen wij voor een aanpak die een bijdrage levert aan het socialisatieproces van</w:t>
      </w:r>
      <w:r w:rsidR="00AA0D99" w:rsidRPr="00AA0D99">
        <w:t xml:space="preserve"> </w:t>
      </w:r>
      <w:r w:rsidRPr="00AA0D99">
        <w:rPr>
          <w:i/>
          <w:iCs/>
        </w:rPr>
        <w:t>een kind.</w:t>
      </w:r>
      <w:r w:rsidRPr="00AA0D99">
        <w:t xml:space="preserve"> </w:t>
      </w:r>
    </w:p>
    <w:p w14:paraId="53B8E428" w14:textId="77777777" w:rsidR="00FC6458" w:rsidRPr="00AA0D99" w:rsidRDefault="00FC6458" w:rsidP="00FC6458"/>
    <w:p w14:paraId="7715BB81" w14:textId="77777777" w:rsidR="00FC6458" w:rsidRPr="00AA0D99" w:rsidRDefault="00FC6458" w:rsidP="00FC6458">
      <w:r w:rsidRPr="00AA0D99">
        <w:t>Door middel van afspraken die stimuleren dat iedereen tijdens activiteiten</w:t>
      </w:r>
      <w:r w:rsidR="00AA0D99" w:rsidRPr="00AA0D99">
        <w:t xml:space="preserve"> </w:t>
      </w:r>
      <w:r w:rsidRPr="00AA0D99">
        <w:t>rekeni</w:t>
      </w:r>
      <w:r w:rsidR="00AA0D99" w:rsidRPr="00AA0D99">
        <w:t>ng houdt met elkaar, samen deelt</w:t>
      </w:r>
      <w:r w:rsidRPr="00AA0D99">
        <w:t xml:space="preserve"> en elkaar help</w:t>
      </w:r>
      <w:r w:rsidR="00AA0D99" w:rsidRPr="00AA0D99">
        <w:t>t waarbij de pedagogisch medewerkers de activiteiten begeleiden, kinderen aansturen in hun sociale vaardigheden en een beroep doen op waarden en normen waarbij deze ook benoemd worden.</w:t>
      </w:r>
      <w:r w:rsidRPr="00AA0D99">
        <w:t xml:space="preserve"> </w:t>
      </w:r>
    </w:p>
    <w:p w14:paraId="17C73010" w14:textId="77777777" w:rsidR="00FC6458" w:rsidRPr="00AA0D99" w:rsidRDefault="00FC6458" w:rsidP="00FC6458"/>
    <w:p w14:paraId="4F8B9461" w14:textId="77777777" w:rsidR="00FC6458" w:rsidRPr="00AA0D99" w:rsidRDefault="00FC6458" w:rsidP="00FC6458">
      <w:r w:rsidRPr="00AA0D99">
        <w:t xml:space="preserve">e. </w:t>
      </w:r>
      <w:r w:rsidRPr="00AA0D99">
        <w:rPr>
          <w:i/>
          <w:iCs/>
        </w:rPr>
        <w:t>Wij gaan met het spelmateriaal om op een wijze die bijdraagt aan het socialisatieproces van een kind.</w:t>
      </w:r>
    </w:p>
    <w:p w14:paraId="38C81A6A" w14:textId="77777777" w:rsidR="00FC6458" w:rsidRPr="00AA0D99" w:rsidRDefault="00FC6458" w:rsidP="00FC6458"/>
    <w:p w14:paraId="6FAA31CA" w14:textId="499237BE" w:rsidR="00FC6458" w:rsidRPr="00AA0D99" w:rsidRDefault="00FC6458" w:rsidP="00FC6458">
      <w:r w:rsidRPr="00AA0D99">
        <w:t>Spelmateriaal biedt de mogelijkheid om rollen uit het alledaagse leven te</w:t>
      </w:r>
      <w:r w:rsidR="00AA0D99" w:rsidRPr="00AA0D99">
        <w:t xml:space="preserve"> </w:t>
      </w:r>
      <w:r w:rsidRPr="00AA0D99">
        <w:t>oefenen, maar ook in het verwerken van hun belevenissen. Zoals het spelen met</w:t>
      </w:r>
      <w:r w:rsidR="00AA0D99" w:rsidRPr="00AA0D99">
        <w:t xml:space="preserve"> </w:t>
      </w:r>
      <w:r w:rsidRPr="00AA0D99">
        <w:t>keukenmaterialen, poppenhoek, poppenhuis, verkleden en spelen met</w:t>
      </w:r>
      <w:r w:rsidR="00AA0D99" w:rsidRPr="00AA0D99">
        <w:t xml:space="preserve"> </w:t>
      </w:r>
      <w:r w:rsidRPr="00AA0D99">
        <w:t xml:space="preserve">constructiemateriaal. </w:t>
      </w:r>
    </w:p>
    <w:p w14:paraId="6F45180D" w14:textId="77777777" w:rsidR="00FC6458" w:rsidRPr="00AA51D5" w:rsidRDefault="00FC6458" w:rsidP="0022412C">
      <w:pPr>
        <w:rPr>
          <w:color w:val="00B050"/>
        </w:rPr>
      </w:pPr>
    </w:p>
    <w:p w14:paraId="48B8ACB9" w14:textId="77777777" w:rsidR="0022412C" w:rsidRDefault="0022412C" w:rsidP="0022412C">
      <w:r>
        <w:t xml:space="preserve">Alle hierboven genoemde aspecten zijn nauw met elkaar verweven. Door kinderen veel te laten (buiten) spelen en afwisselend verschillende (speel)materialen aan te bieden wordt hun fantasie geprikkeld en daardoor de ontwikkeling van een creatieve geest gestimuleerd. </w:t>
      </w:r>
    </w:p>
    <w:p w14:paraId="6FC714BD" w14:textId="77777777" w:rsidR="0022412C" w:rsidRDefault="0022412C" w:rsidP="0022412C">
      <w:r>
        <w:t>Daarnaast moet een kind veel positieve ervaringen op doen om een zo groot mogelijk zelfvertrouwen te krijgen. Wij werken dan ook vanuit een positieve benadering, dat wil echter niet zeggen dat alles is toegestaan!</w:t>
      </w:r>
    </w:p>
    <w:p w14:paraId="43738734" w14:textId="77777777" w:rsidR="0022412C" w:rsidRDefault="0022412C" w:rsidP="0022412C"/>
    <w:p w14:paraId="4216A923" w14:textId="5BDBBC69" w:rsidR="0022412C" w:rsidRDefault="0022412C" w:rsidP="0022412C">
      <w:r>
        <w:t xml:space="preserve">Er is een structuur in de dagindeling en er zijn vaste regels zodat kinderen houvast ervaren. Tevens waken wij </w:t>
      </w:r>
      <w:proofErr w:type="gramStart"/>
      <w:r>
        <w:t>er voor</w:t>
      </w:r>
      <w:proofErr w:type="gramEnd"/>
      <w:r>
        <w:t xml:space="preserve"> dat, wat we vragen van/aanbieden aan de kinderen gerelateerd is aan leeftijd en kunnen zodat dit tot een positieve ervaring zal leiden. Zo blijft er voldoende uitdaging en motivatie.</w:t>
      </w:r>
    </w:p>
    <w:p w14:paraId="7A6375FC" w14:textId="77777777" w:rsidR="0022412C" w:rsidRDefault="0022412C" w:rsidP="0022412C"/>
    <w:p w14:paraId="54B22F52" w14:textId="17D7F7CA" w:rsidR="0022412C" w:rsidRDefault="0022412C" w:rsidP="0022412C">
      <w:r>
        <w:t xml:space="preserve">Deze manier zorgt er uiteindelijk voor dat kinderen bij leeftijd en kunnen aansluitende zelfstandigheid ervaren en een positief zelfbeeld ontwikkelen. Als die basis gelegd is kun je (als kind) de hele wereld aan, kijk maar naar het blakende voorbeeld van zelfvertrouwen Pippi Langkous!  </w:t>
      </w:r>
    </w:p>
    <w:p w14:paraId="5630F3EB" w14:textId="7B00D332" w:rsidR="0061637E" w:rsidRPr="009C4143" w:rsidRDefault="009C4143" w:rsidP="009C4143">
      <w:pPr>
        <w:pStyle w:val="Kop1"/>
      </w:pPr>
      <w:r>
        <w:br w:type="page"/>
      </w:r>
      <w:bookmarkStart w:id="15" w:name="_Toc141958228"/>
      <w:r w:rsidR="00DA20C4">
        <w:lastRenderedPageBreak/>
        <w:t>Opleidingsplan;</w:t>
      </w:r>
      <w:bookmarkEnd w:id="15"/>
    </w:p>
    <w:p w14:paraId="2F0A5C42" w14:textId="77777777" w:rsidR="00B17816" w:rsidRPr="00F37F26" w:rsidRDefault="00F65DA8" w:rsidP="00F37F26">
      <w:pPr>
        <w:rPr>
          <w:b/>
        </w:rPr>
      </w:pPr>
      <w:r w:rsidRPr="00F37F26">
        <w:rPr>
          <w:b/>
        </w:rPr>
        <w:t>TINK; t</w:t>
      </w:r>
      <w:r w:rsidR="004E77CF" w:rsidRPr="00F37F26">
        <w:rPr>
          <w:b/>
        </w:rPr>
        <w:t xml:space="preserve">aal en interactievaardigheden binnen Op </w:t>
      </w:r>
      <w:proofErr w:type="spellStart"/>
      <w:r w:rsidR="004E77CF" w:rsidRPr="00F37F26">
        <w:rPr>
          <w:b/>
        </w:rPr>
        <w:t>d’n</w:t>
      </w:r>
      <w:proofErr w:type="spellEnd"/>
      <w:r w:rsidR="004E77CF" w:rsidRPr="00F37F26">
        <w:rPr>
          <w:b/>
        </w:rPr>
        <w:t xml:space="preserve"> Buiten</w:t>
      </w:r>
    </w:p>
    <w:p w14:paraId="3B821A4E" w14:textId="77777777" w:rsidR="00F65DA8" w:rsidRPr="00894DC3" w:rsidRDefault="00B17816" w:rsidP="00F65DA8">
      <w:pPr>
        <w:rPr>
          <w:rFonts w:eastAsiaTheme="minorHAnsi"/>
          <w:lang w:eastAsia="en-US"/>
        </w:rPr>
      </w:pPr>
      <w:r w:rsidRPr="00894DC3">
        <w:t xml:space="preserve">Al onze pedagogisch medewerkers worden sinds 2016 getraind </w:t>
      </w:r>
      <w:r w:rsidR="00F65DA8" w:rsidRPr="00894DC3">
        <w:rPr>
          <w:rFonts w:eastAsiaTheme="minorHAnsi"/>
          <w:lang w:eastAsia="en-US"/>
        </w:rPr>
        <w:t xml:space="preserve">in het verbeteren van hun interactievaardigheden. Op deze manier willen wij bijdragen aan een positieve ontwikkeling van jonge kinderen en hen nog meer stimuleren in hun ontwikkeling. Uit diverse onderzoeken is gebleken dat de interactievaardigheden van medewerkers verbeterd zijn na het volgen van een training interactievaardigheden. Al onze pedagogisch medewerkers zijn om deze reden geschoold of worden geschoold op basis van de training TINK (Taal en Interactievaardigheden in de Kinderopvang). Onze pedagogisch medewerkers zijn hierdoor nog beter in staat om adequaat te reageren op de signalen van zowel hele jonge kinderen als oudere kinderen en om de taalontwikkeling bij kinderen te stimuleren. </w:t>
      </w:r>
    </w:p>
    <w:p w14:paraId="0938035F" w14:textId="77777777" w:rsidR="00B17816" w:rsidRPr="00B17816" w:rsidRDefault="00B17816" w:rsidP="0022412C">
      <w:pPr>
        <w:rPr>
          <w:color w:val="FF0000"/>
        </w:rPr>
      </w:pPr>
    </w:p>
    <w:p w14:paraId="44E60F9B" w14:textId="51C37364" w:rsidR="00D133FA" w:rsidRPr="00F65DA8" w:rsidRDefault="00D133FA" w:rsidP="0022412C">
      <w:r w:rsidRPr="00F65DA8">
        <w:t>In deze training richten we ons daarom niet alleen op het verbeteren van het primaire proces van de kinderopvang (de pedagogische kwaliteit). We besteden ook aandacht aan het bereiken van een optimaal en permanent leerproces</w:t>
      </w:r>
      <w:r w:rsidR="00F65DA8" w:rsidRPr="00F65DA8">
        <w:t xml:space="preserve"> binnen ons team</w:t>
      </w:r>
      <w:r w:rsidRPr="00F65DA8">
        <w:t>.</w:t>
      </w:r>
      <w:r w:rsidR="00F37F26">
        <w:t xml:space="preserve"> De TINK trainingen </w:t>
      </w:r>
      <w:r w:rsidR="00C7760E">
        <w:t>zijn</w:t>
      </w:r>
      <w:r w:rsidR="00F37F26">
        <w:t xml:space="preserve"> begin 2018 afgerond</w:t>
      </w:r>
      <w:r w:rsidR="00C7760E">
        <w:t xml:space="preserve"> maar omvat een doorlopende herhaling voor </w:t>
      </w:r>
      <w:proofErr w:type="gramStart"/>
      <w:r w:rsidR="00C7760E">
        <w:t>reeds</w:t>
      </w:r>
      <w:proofErr w:type="gramEnd"/>
      <w:r w:rsidR="00C7760E">
        <w:t xml:space="preserve"> geschoolde medewerkers</w:t>
      </w:r>
      <w:r w:rsidR="00A90502">
        <w:t>.</w:t>
      </w:r>
      <w:r w:rsidR="00C7760E">
        <w:t xml:space="preserve"> </w:t>
      </w:r>
    </w:p>
    <w:p w14:paraId="48F17AB6" w14:textId="77777777" w:rsidR="00D133FA" w:rsidRDefault="00D133FA" w:rsidP="0022412C"/>
    <w:p w14:paraId="7DF00DDB" w14:textId="027BF8A3" w:rsidR="00B02D71" w:rsidRPr="005246C2" w:rsidRDefault="00B02D71" w:rsidP="005246C2">
      <w:pPr>
        <w:pStyle w:val="Kop1"/>
      </w:pPr>
      <w:bookmarkStart w:id="16" w:name="_Toc427921476"/>
      <w:bookmarkStart w:id="17" w:name="_Toc141958229"/>
      <w:r w:rsidRPr="00811E33">
        <w:t>De leidsters:</w:t>
      </w:r>
      <w:bookmarkEnd w:id="16"/>
      <w:bookmarkEnd w:id="17"/>
    </w:p>
    <w:p w14:paraId="7D508DC1" w14:textId="77777777" w:rsidR="00B02D71" w:rsidRDefault="00B02D71" w:rsidP="00B02D71">
      <w:bookmarkStart w:id="18" w:name="_Toc427921477"/>
      <w:r w:rsidRPr="00376B51">
        <w:t xml:space="preserve">De leidsters van kinderdagverblijf </w:t>
      </w:r>
      <w:r>
        <w:t xml:space="preserve">Op </w:t>
      </w:r>
      <w:proofErr w:type="spellStart"/>
      <w:r>
        <w:t>d’n</w:t>
      </w:r>
      <w:proofErr w:type="spellEnd"/>
      <w:r>
        <w:t xml:space="preserve"> Buiten</w:t>
      </w:r>
      <w:r w:rsidRPr="00376B51">
        <w:t xml:space="preserve"> hebben een open en positieve houding naar alle kinderen, waardoor </w:t>
      </w:r>
      <w:r>
        <w:t>ieder</w:t>
      </w:r>
      <w:r w:rsidRPr="00376B51">
        <w:t xml:space="preserve"> kind </w:t>
      </w:r>
      <w:r>
        <w:t>op eigen tempo en manier zijn</w:t>
      </w:r>
      <w:r w:rsidRPr="00376B51">
        <w:t xml:space="preserve"> ontwikkeling kan doormaken. De leidster zorgt mede voor een vertrouwde en stimulerende </w:t>
      </w:r>
      <w:r>
        <w:t>speel/leer omgeving</w:t>
      </w:r>
      <w:r w:rsidRPr="00376B51">
        <w:t xml:space="preserve">. </w:t>
      </w:r>
      <w:r>
        <w:t xml:space="preserve">Wij vinden het belangrijk dat </w:t>
      </w:r>
      <w:r w:rsidRPr="00376B51">
        <w:t>de leidsters</w:t>
      </w:r>
      <w:r>
        <w:t xml:space="preserve"> </w:t>
      </w:r>
      <w:r w:rsidRPr="00376B51">
        <w:t>variëren in</w:t>
      </w:r>
      <w:r>
        <w:t xml:space="preserve"> de benadering van kinderen en </w:t>
      </w:r>
      <w:r w:rsidRPr="00376B51">
        <w:t xml:space="preserve">hun gedrag </w:t>
      </w:r>
      <w:r>
        <w:t>kunnen afstemmen op het kind. De leidsters kunnen zich</w:t>
      </w:r>
      <w:r w:rsidRPr="00376B51">
        <w:t xml:space="preserve"> zowel stimulerend, begeleidend, corrigerend, sturend als ook afwachtend </w:t>
      </w:r>
      <w:r>
        <w:t>opstellen</w:t>
      </w:r>
      <w:r w:rsidRPr="00376B51">
        <w:t>.</w:t>
      </w:r>
      <w:bookmarkEnd w:id="18"/>
    </w:p>
    <w:p w14:paraId="165B276B" w14:textId="77777777" w:rsidR="00B02D71" w:rsidRDefault="00B02D71" w:rsidP="00B02D71"/>
    <w:p w14:paraId="4203E28D" w14:textId="68FE32B2" w:rsidR="00B02D71" w:rsidRDefault="00B02D71" w:rsidP="00B02D71">
      <w:bookmarkStart w:id="19" w:name="_Toc427921478"/>
      <w:r>
        <w:t>D</w:t>
      </w:r>
      <w:r w:rsidRPr="00376B51">
        <w:t>e leidsters</w:t>
      </w:r>
      <w:r>
        <w:t xml:space="preserve"> zullen </w:t>
      </w:r>
      <w:r w:rsidRPr="00376B51">
        <w:t>zoveel mogelijk meedoen aan activiteiten</w:t>
      </w:r>
      <w:r>
        <w:t xml:space="preserve"> of observerend op gepaste afstand blijven van de activiteiten</w:t>
      </w:r>
      <w:r w:rsidRPr="00376B51">
        <w:t>.</w:t>
      </w:r>
      <w:bookmarkEnd w:id="19"/>
    </w:p>
    <w:p w14:paraId="2A171B48" w14:textId="77777777" w:rsidR="00B02D71" w:rsidRPr="00376B51" w:rsidRDefault="00B02D71" w:rsidP="00B02D71"/>
    <w:p w14:paraId="537E6DC0" w14:textId="77777777" w:rsidR="00B02D71" w:rsidRDefault="00B02D71" w:rsidP="00B02D71">
      <w:bookmarkStart w:id="20" w:name="_Toc427921479"/>
      <w:r>
        <w:t>Wij vinden het belangrijk kin</w:t>
      </w:r>
      <w:r w:rsidRPr="00624BEF">
        <w:t>deren ver</w:t>
      </w:r>
      <w:r>
        <w:t>trouwd te laten raken met alle leidsters</w:t>
      </w:r>
      <w:r w:rsidRPr="00624BEF">
        <w:t xml:space="preserve"> werkzaam bij Op </w:t>
      </w:r>
      <w:proofErr w:type="spellStart"/>
      <w:r w:rsidRPr="00624BEF">
        <w:t>d’n</w:t>
      </w:r>
      <w:proofErr w:type="spellEnd"/>
      <w:r w:rsidRPr="00624BEF">
        <w:t xml:space="preserve"> Buiten. Dit heeft als voordeel dat er in geval van wisselingen binnen het werkrooster toch een bepaalde mate van vertrouwen en veiligheid gewaarborgd blijft voor de kinderen. </w:t>
      </w:r>
      <w:r>
        <w:t>Afwezigheid van leidsters proberen wij op te vangen binnen het eigen team.</w:t>
      </w:r>
      <w:bookmarkEnd w:id="20"/>
      <w:r w:rsidRPr="00624BEF">
        <w:t xml:space="preserve">  </w:t>
      </w:r>
    </w:p>
    <w:p w14:paraId="34453B5D" w14:textId="77777777" w:rsidR="00B02D71" w:rsidRPr="00945018" w:rsidRDefault="00D300C5" w:rsidP="00B02D71">
      <w:r w:rsidRPr="00945018">
        <w:t xml:space="preserve">Voor het bieden van sociaal emotionele veiligheid </w:t>
      </w:r>
      <w:r w:rsidR="00DD7D66" w:rsidRPr="00945018">
        <w:t>hanteren wij het vaste-gezichtencriterium van maxi</w:t>
      </w:r>
      <w:r w:rsidRPr="00945018">
        <w:t xml:space="preserve">maal 2 vaste gezichten </w:t>
      </w:r>
      <w:r w:rsidR="00DD7D66" w:rsidRPr="00945018">
        <w:t xml:space="preserve">op de groep, waarvan altijd een gezicht op de groep van het kind aanwezig is, </w:t>
      </w:r>
      <w:proofErr w:type="gramStart"/>
      <w:r w:rsidR="00DD7D66" w:rsidRPr="00945018">
        <w:t>behoudens</w:t>
      </w:r>
      <w:proofErr w:type="gramEnd"/>
      <w:r w:rsidR="00DD7D66" w:rsidRPr="00945018">
        <w:t xml:space="preserve"> ziekte en vakantie van pedagogisch medewerkers.</w:t>
      </w:r>
    </w:p>
    <w:p w14:paraId="5F0325BE" w14:textId="77777777" w:rsidR="00DD7D66" w:rsidRPr="00945018" w:rsidRDefault="00DD7D66" w:rsidP="00B02D71"/>
    <w:p w14:paraId="16CBC464" w14:textId="537D7D1D" w:rsidR="00B02D71" w:rsidRPr="00945018" w:rsidRDefault="00B02D71" w:rsidP="00B02D71">
      <w:r w:rsidRPr="00945018">
        <w:t xml:space="preserve">Al onze medewerkers hebben een passende beroepsopleiding op minimaal </w:t>
      </w:r>
      <w:r w:rsidR="005246C2" w:rsidRPr="00945018">
        <w:t>mbo-niveau</w:t>
      </w:r>
      <w:r w:rsidRPr="00945018">
        <w:t xml:space="preserve"> 3 afgerond</w:t>
      </w:r>
      <w:r w:rsidR="00F37F26" w:rsidRPr="00945018">
        <w:t xml:space="preserve"> en beschikken allemaal over de vereiste niveaus taalvaardigheid</w:t>
      </w:r>
      <w:r w:rsidR="00E45806">
        <w:t xml:space="preserve">. </w:t>
      </w:r>
      <w:r w:rsidRPr="00945018">
        <w:t xml:space="preserve">Ook bieden wij onze medewerkers de mogelijkheid diverse cursussen, lezingen of workshops bij te wonen die </w:t>
      </w:r>
      <w:proofErr w:type="gramStart"/>
      <w:r w:rsidRPr="00945018">
        <w:t>er</w:t>
      </w:r>
      <w:r w:rsidR="005246C2">
        <w:t xml:space="preserve"> </w:t>
      </w:r>
      <w:r w:rsidRPr="00945018">
        <w:t>voor</w:t>
      </w:r>
      <w:proofErr w:type="gramEnd"/>
      <w:r w:rsidRPr="00945018">
        <w:t xml:space="preserve"> zorgen dat iedereen is toegerust om de ontwikkeling van uw kind te volgen en indien nodig ontwikkelingsachterstanden te signaleren.</w:t>
      </w:r>
      <w:r w:rsidR="00F37F26" w:rsidRPr="00945018">
        <w:t xml:space="preserve"> </w:t>
      </w:r>
    </w:p>
    <w:p w14:paraId="2239E60E" w14:textId="77777777" w:rsidR="00B02D71" w:rsidRPr="00945018" w:rsidRDefault="00B02D71" w:rsidP="00B02D71">
      <w:r w:rsidRPr="00945018">
        <w:t>Wij maken geen gebruik van derden om onze activiteiten vorm te geven. Alleen tijdens het Sinterklaasfeest vragen wij hulp van ouders waarbij de ouders vanuit de oudercommissie voorrang krijgen.</w:t>
      </w:r>
    </w:p>
    <w:p w14:paraId="223B63A1" w14:textId="77777777" w:rsidR="00B02D71" w:rsidRPr="00945018" w:rsidRDefault="00B02D71" w:rsidP="00B02D71"/>
    <w:p w14:paraId="5B69E856" w14:textId="1035B29B" w:rsidR="00B02D71" w:rsidRPr="00945018" w:rsidRDefault="00B02D71" w:rsidP="00B02D71">
      <w:r w:rsidRPr="00945018">
        <w:t>Gedurende het grootste deel van de dag zijn er twee</w:t>
      </w:r>
      <w:r w:rsidR="00894DC3" w:rsidRPr="00945018">
        <w:t xml:space="preserve"> pedagogisch medewerkers </w:t>
      </w:r>
      <w:r w:rsidRPr="00945018">
        <w:t xml:space="preserve">aanwezig op elke groep. </w:t>
      </w:r>
      <w:proofErr w:type="gramStart"/>
      <w:r w:rsidRPr="00945018">
        <w:t>Indien</w:t>
      </w:r>
      <w:proofErr w:type="gramEnd"/>
      <w:r w:rsidRPr="00945018">
        <w:t xml:space="preserve"> slechts één beroepskracht aanwezig is op de groep in afwijking van het </w:t>
      </w:r>
      <w:r w:rsidRPr="00945018">
        <w:lastRenderedPageBreak/>
        <w:t>leidster/kind ratio wordt de pedagogisch medewerker, indien nodig bijgestaan door een collega werkzaam bij de andere groep.</w:t>
      </w:r>
    </w:p>
    <w:p w14:paraId="53D868F2" w14:textId="3CBD8C44" w:rsidR="00B02D71" w:rsidRDefault="00FD60B7" w:rsidP="00B02D71">
      <w:r>
        <w:t>I</w:t>
      </w:r>
      <w:r w:rsidR="00B02D71" w:rsidRPr="00945018">
        <w:t xml:space="preserve">n geval van calamiteiten </w:t>
      </w:r>
      <w:r>
        <w:t xml:space="preserve">mogen wij </w:t>
      </w:r>
      <w:r w:rsidR="00B02D71" w:rsidRPr="00945018">
        <w:t xml:space="preserve">een beroep doen op </w:t>
      </w:r>
      <w:r w:rsidR="00894DC3" w:rsidRPr="00945018">
        <w:t xml:space="preserve">een medewerker van </w:t>
      </w:r>
      <w:proofErr w:type="spellStart"/>
      <w:r w:rsidR="00B02D71" w:rsidRPr="00945018">
        <w:t>Brosens</w:t>
      </w:r>
      <w:proofErr w:type="spellEnd"/>
      <w:r w:rsidR="00B02D71" w:rsidRPr="00945018">
        <w:t xml:space="preserve"> vers gezond</w:t>
      </w:r>
      <w:r w:rsidR="00894DC3" w:rsidRPr="00945018">
        <w:t xml:space="preserve">/stal </w:t>
      </w:r>
      <w:proofErr w:type="spellStart"/>
      <w:r w:rsidR="00894DC3" w:rsidRPr="00945018">
        <w:t>Thelmy</w:t>
      </w:r>
      <w:proofErr w:type="spellEnd"/>
      <w:r w:rsidR="00B02D71" w:rsidRPr="00945018">
        <w:t xml:space="preserve"> wat gevestigd is aan de </w:t>
      </w:r>
      <w:proofErr w:type="spellStart"/>
      <w:r w:rsidR="00B02D71" w:rsidRPr="00945018">
        <w:t>Rietgoorsestraat</w:t>
      </w:r>
      <w:proofErr w:type="spellEnd"/>
      <w:r w:rsidR="00B02D71" w:rsidRPr="00945018">
        <w:t xml:space="preserve"> 90 te Roosendaal telefoonnummer 0165- 379572</w:t>
      </w:r>
    </w:p>
    <w:p w14:paraId="303EF9E9" w14:textId="77777777" w:rsidR="00B02D71" w:rsidRDefault="00B02D71" w:rsidP="00B02D71"/>
    <w:p w14:paraId="7B062BFE" w14:textId="713FBCC1" w:rsidR="00B02D71" w:rsidRDefault="00B02D71" w:rsidP="00E45806">
      <w:pPr>
        <w:pStyle w:val="Kop1"/>
      </w:pPr>
      <w:bookmarkStart w:id="21" w:name="_Toc427921480"/>
      <w:bookmarkStart w:id="22" w:name="_Toc141958230"/>
      <w:bookmarkStart w:id="23" w:name="_Hlk80883692"/>
      <w:r w:rsidRPr="00F15CC0">
        <w:t>Stagiaires:</w:t>
      </w:r>
      <w:bookmarkEnd w:id="21"/>
      <w:bookmarkEnd w:id="22"/>
    </w:p>
    <w:p w14:paraId="24D7C80F" w14:textId="60D791B9" w:rsidR="00E573D4" w:rsidRDefault="00E34C7A" w:rsidP="00E34C7A">
      <w:bookmarkStart w:id="24" w:name="_Toc427921481"/>
      <w:bookmarkEnd w:id="23"/>
      <w:r>
        <w:t xml:space="preserve">Wij vinden het van maatschappelijk belang om als kinderopvangorganisatie studenten de mogelijkheid te bieden praktijkervaring op te doen. </w:t>
      </w:r>
      <w:bookmarkEnd w:id="24"/>
      <w:r>
        <w:t xml:space="preserve">Bij Op </w:t>
      </w:r>
      <w:proofErr w:type="spellStart"/>
      <w:r>
        <w:t>d’n</w:t>
      </w:r>
      <w:proofErr w:type="spellEnd"/>
      <w:r>
        <w:t xml:space="preserve"> Buiten worden B.</w:t>
      </w:r>
      <w:r w:rsidR="00A90502">
        <w:t>O</w:t>
      </w:r>
      <w:r>
        <w:t>.L. (beroeps opleidend leren) stagia</w:t>
      </w:r>
      <w:r w:rsidR="00755C7C">
        <w:t>i</w:t>
      </w:r>
      <w:r>
        <w:t>res opgeleid. Er worden stagiaires geplaats</w:t>
      </w:r>
      <w:r w:rsidR="00E573D4">
        <w:t xml:space="preserve"> van </w:t>
      </w:r>
      <w:r>
        <w:t xml:space="preserve">niveau </w:t>
      </w:r>
      <w:r w:rsidR="00A506E4">
        <w:t xml:space="preserve">twee, </w:t>
      </w:r>
      <w:r>
        <w:t xml:space="preserve">drie en niveau vier. Van het H.B.O (Hoger Beroeps Onderwijs) worden alleen eerstejaars stagiaires aangenomen op voorwaarde dat er iemand van gelijk niveau is die de persoon kan begeleiden. </w:t>
      </w:r>
    </w:p>
    <w:p w14:paraId="1F6F9BCD" w14:textId="77777777" w:rsidR="00E573D4" w:rsidRDefault="00E573D4" w:rsidP="00E34C7A"/>
    <w:p w14:paraId="2794EF2C" w14:textId="77777777" w:rsidR="00E573D4" w:rsidRDefault="00E34C7A" w:rsidP="00E34C7A">
      <w:r>
        <w:t xml:space="preserve">Aantal plaatsen: </w:t>
      </w:r>
    </w:p>
    <w:p w14:paraId="07AE04B7" w14:textId="2230F82A" w:rsidR="00755C7C" w:rsidRDefault="00E34C7A" w:rsidP="00E34C7A">
      <w:r>
        <w:t xml:space="preserve">Het aantal plaatsen hangt af van het aantal groepen, maar ook of er capabele werkbegeleiders zijn. </w:t>
      </w:r>
      <w:r w:rsidR="00E573D4">
        <w:t>Voor het schooljaar 202</w:t>
      </w:r>
      <w:r w:rsidR="00A90502">
        <w:t>3</w:t>
      </w:r>
      <w:r w:rsidR="00E573D4">
        <w:t>/202</w:t>
      </w:r>
      <w:r w:rsidR="00A90502">
        <w:t>4</w:t>
      </w:r>
      <w:r w:rsidR="00E573D4">
        <w:t xml:space="preserve"> </w:t>
      </w:r>
      <w:r w:rsidR="00755C7C">
        <w:t xml:space="preserve">zijn er </w:t>
      </w:r>
      <w:r w:rsidR="00A90502">
        <w:t>2</w:t>
      </w:r>
      <w:r w:rsidR="00755C7C">
        <w:t xml:space="preserve"> stagiaires gekoppeld aan Op </w:t>
      </w:r>
      <w:proofErr w:type="spellStart"/>
      <w:r w:rsidR="00755C7C">
        <w:t>d’n</w:t>
      </w:r>
      <w:proofErr w:type="spellEnd"/>
      <w:r w:rsidR="00755C7C">
        <w:t xml:space="preserve"> Buiten. </w:t>
      </w:r>
    </w:p>
    <w:p w14:paraId="0C482FFA" w14:textId="065002F0" w:rsidR="00A506E4" w:rsidRDefault="00A506E4" w:rsidP="00A506E4">
      <w:pPr>
        <w:pStyle w:val="Lijstalinea"/>
        <w:numPr>
          <w:ilvl w:val="0"/>
          <w:numId w:val="34"/>
        </w:numPr>
      </w:pPr>
      <w:r>
        <w:t>Niveau 3 pedagogisch medewerker 2</w:t>
      </w:r>
      <w:r w:rsidRPr="00A506E4">
        <w:rPr>
          <w:vertAlign w:val="superscript"/>
        </w:rPr>
        <w:t>e</w:t>
      </w:r>
      <w:r>
        <w:t xml:space="preserve"> leerjaar donderdag/vrijdag de Boefjes</w:t>
      </w:r>
    </w:p>
    <w:p w14:paraId="468D6ABB" w14:textId="1933DA10" w:rsidR="00A506E4" w:rsidRDefault="00A506E4" w:rsidP="00A506E4">
      <w:pPr>
        <w:pStyle w:val="Lijstalinea"/>
        <w:numPr>
          <w:ilvl w:val="0"/>
          <w:numId w:val="34"/>
        </w:numPr>
      </w:pPr>
      <w:r>
        <w:t>Niveau 4 gespecialiseerd pedagogisch medewerker 3</w:t>
      </w:r>
      <w:r w:rsidRPr="00A506E4">
        <w:rPr>
          <w:vertAlign w:val="superscript"/>
        </w:rPr>
        <w:t>e</w:t>
      </w:r>
      <w:r>
        <w:t xml:space="preserve"> leerjaar </w:t>
      </w:r>
      <w:r w:rsidR="00A90502">
        <w:t>vrijdag</w:t>
      </w:r>
      <w:r>
        <w:t xml:space="preserve"> de Bengeltjes</w:t>
      </w:r>
    </w:p>
    <w:p w14:paraId="23525B30" w14:textId="77777777" w:rsidR="00A91647" w:rsidRDefault="00A91647" w:rsidP="00E34C7A"/>
    <w:p w14:paraId="77C76A70" w14:textId="0BAF3C76" w:rsidR="00755C7C" w:rsidRDefault="00E34C7A" w:rsidP="00E34C7A">
      <w:r>
        <w:t>Praktische zaken</w:t>
      </w:r>
      <w:r w:rsidR="00755C7C">
        <w:t>:</w:t>
      </w:r>
    </w:p>
    <w:p w14:paraId="496EE22C" w14:textId="303B0E82" w:rsidR="00755C7C" w:rsidRDefault="00755C7C" w:rsidP="00755C7C">
      <w:r>
        <w:t xml:space="preserve">De stagiaire maakt een afspraak voor een kennismakingsgesprek met de (assistent) leidinggevende. Tijdens dit gesprek worden </w:t>
      </w:r>
      <w:r w:rsidR="00A91647">
        <w:t xml:space="preserve">o.a. </w:t>
      </w:r>
      <w:r>
        <w:t>de volgende zaken besproken: (aanvraag</w:t>
      </w:r>
      <w:r w:rsidR="00A91647">
        <w:t>)</w:t>
      </w:r>
      <w:r>
        <w:t xml:space="preserve"> V.O.G. (Verklaring </w:t>
      </w:r>
      <w:proofErr w:type="gramStart"/>
      <w:r>
        <w:t>Omtrent</w:t>
      </w:r>
      <w:proofErr w:type="gramEnd"/>
      <w:r>
        <w:t xml:space="preserve"> het Gedrag</w:t>
      </w:r>
      <w:r w:rsidR="00A91647">
        <w:t>), h</w:t>
      </w:r>
      <w:r>
        <w:t>andboek BPV</w:t>
      </w:r>
      <w:r w:rsidR="00F363A3">
        <w:t xml:space="preserve"> en</w:t>
      </w:r>
      <w:r w:rsidR="00A91647">
        <w:t xml:space="preserve"> stage-u</w:t>
      </w:r>
      <w:r>
        <w:t>ren</w:t>
      </w:r>
      <w:r w:rsidR="00A91647">
        <w:t xml:space="preserve">. </w:t>
      </w:r>
      <w:proofErr w:type="gramStart"/>
      <w:r w:rsidR="00A91647">
        <w:t>Tevens</w:t>
      </w:r>
      <w:proofErr w:type="gramEnd"/>
      <w:r w:rsidR="00A91647">
        <w:t xml:space="preserve"> ontvangt de stagiaire van Op </w:t>
      </w:r>
      <w:proofErr w:type="spellStart"/>
      <w:r w:rsidR="00A91647">
        <w:t>d’n</w:t>
      </w:r>
      <w:proofErr w:type="spellEnd"/>
      <w:r w:rsidR="00A91647">
        <w:t xml:space="preserve"> Buiten stage informatie.</w:t>
      </w:r>
    </w:p>
    <w:p w14:paraId="279C3965" w14:textId="4912ACA5" w:rsidR="007D033F" w:rsidRDefault="00E34C7A" w:rsidP="00E34C7A">
      <w:r>
        <w:t>B</w:t>
      </w:r>
      <w:r w:rsidR="00F363A3">
        <w:t>.</w:t>
      </w:r>
      <w:r>
        <w:t>O</w:t>
      </w:r>
      <w:r w:rsidR="00F363A3">
        <w:t>.</w:t>
      </w:r>
      <w:r>
        <w:t>L</w:t>
      </w:r>
      <w:r w:rsidR="00F363A3">
        <w:t>.</w:t>
      </w:r>
      <w:r>
        <w:t xml:space="preserve"> (Beroeps Opleidend </w:t>
      </w:r>
      <w:proofErr w:type="gramStart"/>
      <w:r>
        <w:t>Leren)-</w:t>
      </w:r>
      <w:proofErr w:type="gramEnd"/>
      <w:r>
        <w:t>stagiaires krijgen een stage overeenkomst aangeboden vanuit school. Deze wordt voor aanvang van de stage ondertekend door school en leerbedrijf.</w:t>
      </w:r>
    </w:p>
    <w:p w14:paraId="7F840FB8" w14:textId="775C56CD" w:rsidR="00A91647" w:rsidRDefault="007D033F" w:rsidP="00E34C7A">
      <w:bookmarkStart w:id="25" w:name="_Toc427921482"/>
      <w:proofErr w:type="gramStart"/>
      <w:r w:rsidRPr="003735D3">
        <w:t>Aanvankelijk</w:t>
      </w:r>
      <w:proofErr w:type="gramEnd"/>
      <w:r w:rsidRPr="00B03213">
        <w:t xml:space="preserve"> wordt de </w:t>
      </w:r>
      <w:r w:rsidRPr="003735D3">
        <w:t>pedagogisch</w:t>
      </w:r>
      <w:r w:rsidRPr="00B03213">
        <w:t xml:space="preserve"> </w:t>
      </w:r>
      <w:r w:rsidRPr="003735D3">
        <w:t>medewerker</w:t>
      </w:r>
      <w:r w:rsidRPr="00B03213">
        <w:t xml:space="preserve"> in </w:t>
      </w:r>
      <w:r w:rsidRPr="003735D3">
        <w:t>opleiding</w:t>
      </w:r>
      <w:r w:rsidRPr="00B03213">
        <w:t xml:space="preserve"> (BOL-er) </w:t>
      </w:r>
      <w:r w:rsidRPr="003735D3">
        <w:t>boventallig</w:t>
      </w:r>
      <w:r w:rsidRPr="00B03213">
        <w:t xml:space="preserve"> op de </w:t>
      </w:r>
      <w:r w:rsidRPr="003735D3">
        <w:t>groep</w:t>
      </w:r>
      <w:r w:rsidRPr="00B03213">
        <w:t xml:space="preserve"> </w:t>
      </w:r>
      <w:r w:rsidRPr="003735D3">
        <w:t>ingezet</w:t>
      </w:r>
      <w:r w:rsidRPr="00B03213">
        <w:t xml:space="preserve">. </w:t>
      </w:r>
      <w:r w:rsidRPr="00B53F7A">
        <w:t xml:space="preserve">Zij mogen alleen incidenteel worden ingezet als pedagogisch medewerker </w:t>
      </w:r>
      <w:bookmarkEnd w:id="25"/>
      <w:r w:rsidR="00A90502">
        <w:t>bij ziekte of vakantie van vaste pedagogisch medewerkers en met een arbeidsovereenkomst.</w:t>
      </w:r>
    </w:p>
    <w:p w14:paraId="593AF639" w14:textId="77777777" w:rsidR="00A91647" w:rsidRDefault="00A91647" w:rsidP="00E34C7A"/>
    <w:p w14:paraId="23AA307E" w14:textId="10CE6665" w:rsidR="00A91647" w:rsidRDefault="00E34C7A" w:rsidP="00E34C7A">
      <w:r>
        <w:t>Ziekte</w:t>
      </w:r>
      <w:r w:rsidR="00A91647">
        <w:t>:</w:t>
      </w:r>
    </w:p>
    <w:p w14:paraId="42E42149" w14:textId="77777777" w:rsidR="00A91647" w:rsidRDefault="00E34C7A" w:rsidP="00E34C7A">
      <w:r>
        <w:t xml:space="preserve">In geval van ziekte moet de stagiaire zich afmelden </w:t>
      </w:r>
      <w:r w:rsidR="00A91647">
        <w:t>volgens het werkprotocol dat zij ontvangt tijdens het kennismakingsgesprek</w:t>
      </w:r>
      <w:r>
        <w:t xml:space="preserve">. </w:t>
      </w:r>
    </w:p>
    <w:p w14:paraId="0B80A2BC" w14:textId="77777777" w:rsidR="00A91647" w:rsidRDefault="00A91647" w:rsidP="00E34C7A"/>
    <w:p w14:paraId="7A3E7BF3" w14:textId="77777777" w:rsidR="00A91647" w:rsidRDefault="00A91647" w:rsidP="00E34C7A">
      <w:r>
        <w:t>V</w:t>
      </w:r>
      <w:r w:rsidR="00E34C7A">
        <w:t>ergoeding</w:t>
      </w:r>
      <w:r>
        <w:t>:</w:t>
      </w:r>
    </w:p>
    <w:p w14:paraId="7BF1720D" w14:textId="77777777" w:rsidR="00A91647" w:rsidRDefault="00E34C7A" w:rsidP="00A91647">
      <w:r>
        <w:t xml:space="preserve">Stagiaires ontvangen een </w:t>
      </w:r>
      <w:r w:rsidR="00A91647">
        <w:t>stage</w:t>
      </w:r>
      <w:r>
        <w:t>vergoeding</w:t>
      </w:r>
      <w:r w:rsidR="00A91647">
        <w:t xml:space="preserve"> volgens CAO</w:t>
      </w:r>
      <w:r>
        <w:t xml:space="preserve">. </w:t>
      </w:r>
    </w:p>
    <w:p w14:paraId="0DF676F4" w14:textId="77777777" w:rsidR="00F363A3" w:rsidRDefault="00A91647" w:rsidP="00A91647">
      <w:pPr>
        <w:pStyle w:val="Lijstalinea"/>
        <w:numPr>
          <w:ilvl w:val="0"/>
          <w:numId w:val="32"/>
        </w:numPr>
      </w:pPr>
      <w:r w:rsidRPr="00A91647">
        <w:t xml:space="preserve">40 euro </w:t>
      </w:r>
      <w:r>
        <w:t xml:space="preserve">bruto </w:t>
      </w:r>
      <w:r w:rsidRPr="00A91647">
        <w:t>per maand bij 1 stagedag per week</w:t>
      </w:r>
    </w:p>
    <w:p w14:paraId="1F71546D" w14:textId="77777777" w:rsidR="00F363A3" w:rsidRDefault="00A91647" w:rsidP="00A91647">
      <w:pPr>
        <w:pStyle w:val="Lijstalinea"/>
        <w:numPr>
          <w:ilvl w:val="0"/>
          <w:numId w:val="32"/>
        </w:numPr>
      </w:pPr>
      <w:r w:rsidRPr="00A91647">
        <w:t xml:space="preserve">80 euro </w:t>
      </w:r>
      <w:r>
        <w:t xml:space="preserve">bruto </w:t>
      </w:r>
      <w:r w:rsidRPr="00A91647">
        <w:t>per maand bij 2 stagedagen per week</w:t>
      </w:r>
    </w:p>
    <w:p w14:paraId="593940C1" w14:textId="77777777" w:rsidR="00F363A3" w:rsidRDefault="00A91647" w:rsidP="00A91647">
      <w:pPr>
        <w:pStyle w:val="Lijstalinea"/>
        <w:numPr>
          <w:ilvl w:val="0"/>
          <w:numId w:val="32"/>
        </w:numPr>
      </w:pPr>
      <w:r w:rsidRPr="00A91647">
        <w:t xml:space="preserve">120 euro </w:t>
      </w:r>
      <w:r>
        <w:t xml:space="preserve">bruto </w:t>
      </w:r>
      <w:r w:rsidRPr="00A91647">
        <w:t>per maand bij 3 stagedagen per week</w:t>
      </w:r>
    </w:p>
    <w:p w14:paraId="0F0D5E50" w14:textId="224C03C4" w:rsidR="00A91647" w:rsidRPr="00A91647" w:rsidRDefault="00A91647" w:rsidP="00A91647">
      <w:pPr>
        <w:pStyle w:val="Lijstalinea"/>
        <w:numPr>
          <w:ilvl w:val="0"/>
          <w:numId w:val="32"/>
        </w:numPr>
      </w:pPr>
      <w:r w:rsidRPr="00A91647">
        <w:t xml:space="preserve">160 euro </w:t>
      </w:r>
      <w:r w:rsidR="00EF00B1">
        <w:t xml:space="preserve">bruto </w:t>
      </w:r>
      <w:r w:rsidRPr="00A91647">
        <w:t>per maand bij 4 of 5 stagedagen per week</w:t>
      </w:r>
    </w:p>
    <w:p w14:paraId="1A3D2163" w14:textId="0EE7CFF3" w:rsidR="00A91647" w:rsidRDefault="00A91647" w:rsidP="00E34C7A"/>
    <w:p w14:paraId="5AC9222F" w14:textId="77777777" w:rsidR="00EF00B1" w:rsidRDefault="00E34C7A" w:rsidP="00E34C7A">
      <w:r>
        <w:t>Verlof</w:t>
      </w:r>
      <w:r w:rsidR="00EF00B1">
        <w:t>:</w:t>
      </w:r>
    </w:p>
    <w:p w14:paraId="2215200B" w14:textId="37157A74" w:rsidR="00EF00B1" w:rsidRDefault="00E34C7A" w:rsidP="00E34C7A">
      <w:r>
        <w:t>Tijdens de schoolvakanties zijn de stagiaires vrij</w:t>
      </w:r>
      <w:r w:rsidR="00EF00B1">
        <w:t xml:space="preserve"> of anders in overleg met leidinggevende.</w:t>
      </w:r>
      <w:r>
        <w:t xml:space="preserve"> (</w:t>
      </w:r>
      <w:r w:rsidR="00F363A3">
        <w:t>M</w:t>
      </w:r>
      <w:r>
        <w:t xml:space="preserve">its zij voldoende uren gemiddeld per week gewerkt hebben). </w:t>
      </w:r>
    </w:p>
    <w:p w14:paraId="2884C4F1" w14:textId="77777777" w:rsidR="007D033F" w:rsidRDefault="007D033F" w:rsidP="00E34C7A"/>
    <w:p w14:paraId="04AF38AA" w14:textId="77777777" w:rsidR="00A90502" w:rsidRDefault="00A90502" w:rsidP="00E34C7A"/>
    <w:p w14:paraId="74ACBF0B" w14:textId="77777777" w:rsidR="00A90502" w:rsidRDefault="00A90502" w:rsidP="00E34C7A"/>
    <w:p w14:paraId="40932801" w14:textId="77777777" w:rsidR="00A90502" w:rsidRDefault="00A90502" w:rsidP="00E34C7A"/>
    <w:p w14:paraId="4B9C0A4F" w14:textId="222A01C8" w:rsidR="00EF00B1" w:rsidRDefault="00E34C7A" w:rsidP="00E34C7A">
      <w:r>
        <w:lastRenderedPageBreak/>
        <w:t xml:space="preserve">Verklaring </w:t>
      </w:r>
      <w:proofErr w:type="gramStart"/>
      <w:r>
        <w:t>Omtrent</w:t>
      </w:r>
      <w:proofErr w:type="gramEnd"/>
      <w:r>
        <w:t xml:space="preserve"> het Gedrag (VOG): </w:t>
      </w:r>
    </w:p>
    <w:p w14:paraId="6B6D745F" w14:textId="77777777" w:rsidR="00EF00B1" w:rsidRDefault="00E34C7A" w:rsidP="00E34C7A">
      <w:r>
        <w:t xml:space="preserve">De Verklaring </w:t>
      </w:r>
      <w:proofErr w:type="gramStart"/>
      <w:r>
        <w:t>Omtrent</w:t>
      </w:r>
      <w:proofErr w:type="gramEnd"/>
      <w:r>
        <w:t xml:space="preserve"> het Gedrag moet door alle stagiaires voor aanvang van de stage zijn aangevraagd en ingeleverd.</w:t>
      </w:r>
      <w:r w:rsidR="00EF00B1">
        <w:t xml:space="preserve"> </w:t>
      </w:r>
      <w:proofErr w:type="gramStart"/>
      <w:r w:rsidR="00EF00B1">
        <w:t>Tevens</w:t>
      </w:r>
      <w:proofErr w:type="gramEnd"/>
      <w:r w:rsidR="00EF00B1">
        <w:t xml:space="preserve"> moet de VOG voor aanvang van de stage bij het personenregister gekoppeld worden aan Op </w:t>
      </w:r>
      <w:proofErr w:type="spellStart"/>
      <w:r w:rsidR="00EF00B1">
        <w:t>d’n</w:t>
      </w:r>
      <w:proofErr w:type="spellEnd"/>
      <w:r w:rsidR="00EF00B1">
        <w:t xml:space="preserve"> Buiten. </w:t>
      </w:r>
      <w:r>
        <w:t xml:space="preserve"> </w:t>
      </w:r>
    </w:p>
    <w:p w14:paraId="309AB479" w14:textId="77777777" w:rsidR="00EF00B1" w:rsidRDefault="00EF00B1" w:rsidP="00E34C7A"/>
    <w:p w14:paraId="0E1E81D7" w14:textId="77777777" w:rsidR="00EF00B1" w:rsidRDefault="00E34C7A" w:rsidP="00E34C7A">
      <w:r>
        <w:t>Verzekering</w:t>
      </w:r>
      <w:r w:rsidR="00EF00B1">
        <w:t>:</w:t>
      </w:r>
    </w:p>
    <w:p w14:paraId="19D90AF6" w14:textId="77777777" w:rsidR="00EF00B1" w:rsidRDefault="00E34C7A" w:rsidP="00E34C7A">
      <w:r>
        <w:t xml:space="preserve">Stagiaires zijn verzekerd bij </w:t>
      </w:r>
      <w:r w:rsidR="00EF00B1">
        <w:t xml:space="preserve">Op </w:t>
      </w:r>
      <w:proofErr w:type="spellStart"/>
      <w:r w:rsidR="00EF00B1">
        <w:t>d’n</w:t>
      </w:r>
      <w:proofErr w:type="spellEnd"/>
      <w:r w:rsidR="00EF00B1">
        <w:t xml:space="preserve"> Buiten</w:t>
      </w:r>
      <w:r>
        <w:t xml:space="preserve">. </w:t>
      </w:r>
    </w:p>
    <w:p w14:paraId="55C97519" w14:textId="77777777" w:rsidR="00EF00B1" w:rsidRDefault="00EF00B1" w:rsidP="00E34C7A"/>
    <w:p w14:paraId="7B94BA53" w14:textId="77777777" w:rsidR="009532D2" w:rsidRDefault="00E34C7A" w:rsidP="00E34C7A">
      <w:r>
        <w:t>Regels</w:t>
      </w:r>
      <w:r w:rsidR="009532D2">
        <w:t>:</w:t>
      </w:r>
    </w:p>
    <w:p w14:paraId="7AEAE6DD" w14:textId="77777777" w:rsidR="009532D2" w:rsidRDefault="00E34C7A" w:rsidP="00E34C7A">
      <w:r>
        <w:t xml:space="preserve">Welke handelingen mag een stagiaire wel/niet doen? Dit heeft ook te maken met het niveau en </w:t>
      </w:r>
      <w:r w:rsidR="009532D2">
        <w:t>het leerjaar van de stagiaire.</w:t>
      </w:r>
      <w:r>
        <w:t xml:space="preserve"> De eerste week doet de stagiaire alles onder toeziend oog van de </w:t>
      </w:r>
      <w:r w:rsidR="009532D2">
        <w:t>stage</w:t>
      </w:r>
      <w:r>
        <w:t>begeleider</w:t>
      </w:r>
      <w:r w:rsidR="009532D2">
        <w:t xml:space="preserve"> of een andere collega</w:t>
      </w:r>
      <w:r>
        <w:t xml:space="preserve">. De </w:t>
      </w:r>
      <w:r w:rsidR="009532D2">
        <w:t>stage</w:t>
      </w:r>
      <w:r>
        <w:t>begeleider doet eerst de handelingen voor aan de stagiaire, daarna mag de stagiaire het zelf proberen</w:t>
      </w:r>
      <w:r w:rsidR="009532D2">
        <w:t>.</w:t>
      </w:r>
      <w:r>
        <w:t xml:space="preserve"> Na de eerste week bepaalt de </w:t>
      </w:r>
      <w:r w:rsidR="009532D2">
        <w:t>stage</w:t>
      </w:r>
      <w:r>
        <w:t xml:space="preserve">begeleider, eventueel in samenspraak met collega’s, wat de stagiaire zelfstandig mag doen. De </w:t>
      </w:r>
      <w:r w:rsidR="009532D2">
        <w:t>stage</w:t>
      </w:r>
      <w:r>
        <w:t>begeleider breidt de handelingen in overleg met de stagiaire uit</w:t>
      </w:r>
      <w:r w:rsidR="009532D2">
        <w:t>.</w:t>
      </w:r>
    </w:p>
    <w:p w14:paraId="3CCEB27E" w14:textId="77777777" w:rsidR="009532D2" w:rsidRDefault="00E34C7A" w:rsidP="009532D2">
      <w:r>
        <w:t xml:space="preserve">Hieronder staan een aantal regels </w:t>
      </w:r>
      <w:proofErr w:type="gramStart"/>
      <w:r>
        <w:t>betreffende</w:t>
      </w:r>
      <w:proofErr w:type="gramEnd"/>
      <w:r>
        <w:t xml:space="preserve"> handelingen die stagiaires niet mogen doen</w:t>
      </w:r>
      <w:r w:rsidR="009532D2">
        <w:t>.</w:t>
      </w:r>
      <w:r>
        <w:t xml:space="preserve"> </w:t>
      </w:r>
    </w:p>
    <w:p w14:paraId="64DF18DD" w14:textId="0F2FD247" w:rsidR="009532D2" w:rsidRDefault="00E34C7A" w:rsidP="009532D2">
      <w:pPr>
        <w:pStyle w:val="Lijstalinea"/>
        <w:numPr>
          <w:ilvl w:val="0"/>
          <w:numId w:val="29"/>
        </w:numPr>
      </w:pPr>
      <w:r>
        <w:t>Naar buiten gaan</w:t>
      </w:r>
      <w:r w:rsidR="00F363A3">
        <w:t>:</w:t>
      </w:r>
      <w:r>
        <w:t xml:space="preserve"> Een stagiaire mag niet alleen </w:t>
      </w:r>
      <w:r w:rsidR="009532D2">
        <w:t>naar buiten met</w:t>
      </w:r>
      <w:r>
        <w:t xml:space="preserve"> de kinderen</w:t>
      </w:r>
      <w:r w:rsidR="009532D2">
        <w:t xml:space="preserve"> mits de kinderen allen bekwaam geacht worden om ook zonder begeleiding buiten te kunnen spelen.</w:t>
      </w:r>
      <w:r>
        <w:t xml:space="preserve"> </w:t>
      </w:r>
    </w:p>
    <w:p w14:paraId="497E6E8F" w14:textId="1F330111" w:rsidR="00FE5E91" w:rsidRDefault="009532D2" w:rsidP="009532D2">
      <w:pPr>
        <w:pStyle w:val="Lijstalinea"/>
        <w:numPr>
          <w:ilvl w:val="0"/>
          <w:numId w:val="29"/>
        </w:numPr>
      </w:pPr>
      <w:r>
        <w:t>Naar buiten gaan</w:t>
      </w:r>
      <w:r w:rsidR="00F363A3">
        <w:t xml:space="preserve">: </w:t>
      </w:r>
      <w:r w:rsidR="00FE5E91">
        <w:t xml:space="preserve">Een stagiaire mag niet alleen </w:t>
      </w:r>
      <w:r w:rsidR="00E34C7A">
        <w:t>van het terrein af</w:t>
      </w:r>
      <w:r w:rsidR="00FE5E91">
        <w:t xml:space="preserve"> met kinderen</w:t>
      </w:r>
      <w:r w:rsidR="00E34C7A">
        <w:t>.</w:t>
      </w:r>
    </w:p>
    <w:p w14:paraId="614A52BE" w14:textId="77777777" w:rsidR="00FE5E91" w:rsidRDefault="00E34C7A" w:rsidP="009532D2">
      <w:pPr>
        <w:pStyle w:val="Lijstalinea"/>
        <w:numPr>
          <w:ilvl w:val="0"/>
          <w:numId w:val="29"/>
        </w:numPr>
      </w:pPr>
      <w:r>
        <w:t xml:space="preserve">Alleen op de groep: Een stagiaire mag niet alleen op de groep staan. </w:t>
      </w:r>
    </w:p>
    <w:p w14:paraId="0BDC54FA" w14:textId="77777777" w:rsidR="00FE5E91" w:rsidRDefault="00E34C7A" w:rsidP="009532D2">
      <w:pPr>
        <w:pStyle w:val="Lijstalinea"/>
        <w:numPr>
          <w:ilvl w:val="0"/>
          <w:numId w:val="29"/>
        </w:numPr>
      </w:pPr>
      <w:r>
        <w:t xml:space="preserve">Flessen maken: Stagiaires vanaf niveau 3 mogen in hun derde jaar zelfstandig een fles maken. In alle andere gevallen gebeurt dit onder toezicht van een pedagogisch medewerker. </w:t>
      </w:r>
    </w:p>
    <w:p w14:paraId="0D22168E" w14:textId="77777777" w:rsidR="00FE5E91" w:rsidRDefault="00E34C7A" w:rsidP="009532D2">
      <w:pPr>
        <w:pStyle w:val="Lijstalinea"/>
        <w:numPr>
          <w:ilvl w:val="0"/>
          <w:numId w:val="29"/>
        </w:numPr>
      </w:pPr>
      <w:r>
        <w:t>Medicijnen: Een stagiaire mag geen overdracht doen met ouders als het medicijnen betreft en ze mag niet zelfstandig een medicijnverklaring laten tekenen. Als zij iets dergelijks voor een opdracht moet doen, moet dit altijd onder toezicht van een pedagogisch medewerker.</w:t>
      </w:r>
    </w:p>
    <w:p w14:paraId="636EB33D" w14:textId="54A689AF" w:rsidR="00FE5E91" w:rsidRDefault="00E34C7A" w:rsidP="009532D2">
      <w:pPr>
        <w:pStyle w:val="Lijstalinea"/>
        <w:numPr>
          <w:ilvl w:val="0"/>
          <w:numId w:val="29"/>
        </w:numPr>
      </w:pPr>
      <w:r>
        <w:t xml:space="preserve">Temperatuur opnemen: Stagiaires mogen </w:t>
      </w:r>
      <w:r w:rsidR="00FE5E91">
        <w:t>alleen onder toeziend oog van een pedagogisch medewerking</w:t>
      </w:r>
      <w:r>
        <w:t xml:space="preserve"> de temperatuur opnemen bij een kindje. </w:t>
      </w:r>
    </w:p>
    <w:p w14:paraId="48F155B2" w14:textId="6591BF40" w:rsidR="00FE5E91" w:rsidRDefault="00FE5E91" w:rsidP="009532D2">
      <w:pPr>
        <w:pStyle w:val="Lijstalinea"/>
        <w:numPr>
          <w:ilvl w:val="0"/>
          <w:numId w:val="29"/>
        </w:numPr>
      </w:pPr>
      <w:r>
        <w:t>Ongevallen: Stagiaires mogen geen EHBO</w:t>
      </w:r>
      <w:r w:rsidR="00021CF0">
        <w:t>-</w:t>
      </w:r>
      <w:r>
        <w:t>handelingen uitvoeren.</w:t>
      </w:r>
    </w:p>
    <w:p w14:paraId="4EB5EB9E" w14:textId="3ECACDE4" w:rsidR="001E1D90" w:rsidRDefault="00E34C7A" w:rsidP="001E1D90">
      <w:pPr>
        <w:pStyle w:val="Lijstalinea"/>
        <w:numPr>
          <w:ilvl w:val="0"/>
          <w:numId w:val="29"/>
        </w:numPr>
      </w:pPr>
      <w:r>
        <w:t xml:space="preserve">Formulier ongevallenregistratie: Stagiaires mogen niet zelfstandig een ongevallenformulier invullen. </w:t>
      </w:r>
    </w:p>
    <w:p w14:paraId="054989E2" w14:textId="5228971F" w:rsidR="001E1D90" w:rsidRDefault="001E1D90" w:rsidP="001E1D90"/>
    <w:p w14:paraId="1A5092B8" w14:textId="42B78924" w:rsidR="001E1D90" w:rsidRPr="001E1D90" w:rsidRDefault="001E1D90" w:rsidP="001E1D90">
      <w:pPr>
        <w:pStyle w:val="Kop1"/>
      </w:pPr>
      <w:bookmarkStart w:id="26" w:name="_Toc141958231"/>
      <w:bookmarkStart w:id="27" w:name="_Hlk80961675"/>
      <w:r w:rsidRPr="001E1D90">
        <w:t>Stagebegeleiders:</w:t>
      </w:r>
      <w:bookmarkEnd w:id="26"/>
    </w:p>
    <w:p w14:paraId="330A7577" w14:textId="3A712547" w:rsidR="001E1D90" w:rsidRDefault="00E34C7A" w:rsidP="001E1D90">
      <w:bookmarkStart w:id="28" w:name="_Hlk80961746"/>
      <w:bookmarkEnd w:id="27"/>
      <w:r>
        <w:t xml:space="preserve">Algemene doelstelling: De </w:t>
      </w:r>
      <w:r w:rsidR="001E1D90">
        <w:t>stage</w:t>
      </w:r>
      <w:r>
        <w:t>begeleider is een pedagogisch medewerker werkzaam</w:t>
      </w:r>
      <w:r w:rsidR="0086681A">
        <w:t xml:space="preserve"> op</w:t>
      </w:r>
      <w:r>
        <w:t xml:space="preserve"> </w:t>
      </w:r>
      <w:r w:rsidR="001E1D90">
        <w:t xml:space="preserve">een verticale groep binnen Op </w:t>
      </w:r>
      <w:proofErr w:type="spellStart"/>
      <w:r w:rsidR="001E1D90">
        <w:t>d’n</w:t>
      </w:r>
      <w:proofErr w:type="spellEnd"/>
      <w:r w:rsidR="001E1D90">
        <w:t xml:space="preserve"> Buiten</w:t>
      </w:r>
      <w:r>
        <w:t xml:space="preserve">, </w:t>
      </w:r>
      <w:r w:rsidR="001E1D90">
        <w:t xml:space="preserve">ze </w:t>
      </w:r>
      <w:r>
        <w:t xml:space="preserve">begeleidt en ondersteunt de stagiaire in de dagelijkse praktijk. De </w:t>
      </w:r>
      <w:r w:rsidR="001E1D90">
        <w:t>stage</w:t>
      </w:r>
      <w:r>
        <w:t xml:space="preserve">begeleider valt onder de verantwoordelijkheid van de </w:t>
      </w:r>
      <w:r w:rsidR="001E1D90">
        <w:t>(assistent)</w:t>
      </w:r>
      <w:r w:rsidR="000D5191">
        <w:t xml:space="preserve"> </w:t>
      </w:r>
      <w:r w:rsidR="001E1D90">
        <w:t>leidinggevende</w:t>
      </w:r>
      <w:r w:rsidR="000D5191">
        <w:t>.</w:t>
      </w:r>
      <w:r>
        <w:t xml:space="preserve"> </w:t>
      </w:r>
    </w:p>
    <w:bookmarkEnd w:id="28"/>
    <w:p w14:paraId="64B2A40A" w14:textId="77777777" w:rsidR="00B62495" w:rsidRDefault="00B62495" w:rsidP="001E1D90"/>
    <w:p w14:paraId="6D5F9FB9" w14:textId="3B75B1A3" w:rsidR="002075A5" w:rsidRDefault="00E34C7A" w:rsidP="001E1D90">
      <w:r>
        <w:t xml:space="preserve">Voorwaarden: De </w:t>
      </w:r>
      <w:r w:rsidR="001E1D90">
        <w:t>stage</w:t>
      </w:r>
      <w:r>
        <w:t>begeleider heeft bij voorkeur tenminste een jaar van belang zijnde praktijkervaring opgedaan na het behalen van het diploma</w:t>
      </w:r>
      <w:r w:rsidR="002075A5">
        <w:t>.</w:t>
      </w:r>
      <w:r>
        <w:t xml:space="preserve"> Er wordt naar gestreefd dat een </w:t>
      </w:r>
      <w:r w:rsidR="002075A5">
        <w:t>stage</w:t>
      </w:r>
      <w:r>
        <w:t>begeleider zoveel mogelijk aanwezig is op de dagen van de stagiaire voor de begeleiding</w:t>
      </w:r>
      <w:r w:rsidR="002075A5">
        <w:t>.</w:t>
      </w:r>
      <w:r>
        <w:t xml:space="preserve"> </w:t>
      </w:r>
    </w:p>
    <w:p w14:paraId="649C362E" w14:textId="77777777" w:rsidR="00B62495" w:rsidRDefault="00B62495" w:rsidP="001E1D90"/>
    <w:p w14:paraId="02D7D13B" w14:textId="77777777" w:rsidR="007D033F" w:rsidRDefault="00E34C7A" w:rsidP="001E1D90">
      <w:bookmarkStart w:id="29" w:name="_Hlk80962455"/>
      <w:r>
        <w:t xml:space="preserve">Taakomschrijving van de </w:t>
      </w:r>
      <w:r w:rsidR="002075A5">
        <w:t>stage</w:t>
      </w:r>
      <w:r>
        <w:t>begeleider</w:t>
      </w:r>
      <w:r w:rsidR="002075A5">
        <w:t>:</w:t>
      </w:r>
      <w:bookmarkEnd w:id="29"/>
      <w:r w:rsidR="00B62495">
        <w:t xml:space="preserve"> </w:t>
      </w:r>
    </w:p>
    <w:p w14:paraId="012FC25F" w14:textId="77777777" w:rsidR="007B443F" w:rsidRDefault="00E34C7A" w:rsidP="007D033F">
      <w:pPr>
        <w:pStyle w:val="Lijstalinea"/>
        <w:numPr>
          <w:ilvl w:val="0"/>
          <w:numId w:val="30"/>
        </w:numPr>
      </w:pPr>
      <w:r>
        <w:t xml:space="preserve">De </w:t>
      </w:r>
      <w:r w:rsidR="002075A5">
        <w:t>stage</w:t>
      </w:r>
      <w:r>
        <w:t xml:space="preserve">begeleider begeleidt, instrueert en stuurt de stagiaire aan tijdens het individuele leerproces op de groep waar beiden werkzaam zijn. </w:t>
      </w:r>
      <w:r w:rsidR="002075A5">
        <w:t>D</w:t>
      </w:r>
      <w:r>
        <w:t>e stagiaire</w:t>
      </w:r>
      <w:r w:rsidR="002075A5">
        <w:t xml:space="preserve"> is</w:t>
      </w:r>
      <w:r>
        <w:t xml:space="preserve"> zelf </w:t>
      </w:r>
      <w:r>
        <w:lastRenderedPageBreak/>
        <w:t xml:space="preserve">verantwoordelijk voor het leerproces, waarbij de </w:t>
      </w:r>
      <w:r w:rsidR="002075A5">
        <w:t>stage</w:t>
      </w:r>
      <w:r>
        <w:t>begeleider als belangrijke taak heeft het scheppen van voorwaarden, zodat de stagiaire in de praktijk kan leren.</w:t>
      </w:r>
    </w:p>
    <w:p w14:paraId="0BB3786C" w14:textId="1F13D54A" w:rsidR="007D033F" w:rsidRDefault="007B443F" w:rsidP="007B443F">
      <w:pPr>
        <w:pStyle w:val="Lijstalinea"/>
        <w:numPr>
          <w:ilvl w:val="0"/>
          <w:numId w:val="30"/>
        </w:numPr>
      </w:pPr>
      <w:r>
        <w:t xml:space="preserve">Biedt begeleiding die aansluit bij de leerstijl en beginsituatie. </w:t>
      </w:r>
    </w:p>
    <w:p w14:paraId="23FE3864" w14:textId="77777777" w:rsidR="007D033F" w:rsidRDefault="00E34C7A" w:rsidP="007D033F">
      <w:pPr>
        <w:pStyle w:val="Lijstalinea"/>
        <w:numPr>
          <w:ilvl w:val="0"/>
          <w:numId w:val="30"/>
        </w:numPr>
      </w:pPr>
      <w:r>
        <w:t>Houdt begeleidingsgesprekken met de stagiaire</w:t>
      </w:r>
      <w:r w:rsidR="007D033F">
        <w:t>.</w:t>
      </w:r>
    </w:p>
    <w:p w14:paraId="11876F6C" w14:textId="77777777" w:rsidR="007D033F" w:rsidRDefault="00E34C7A" w:rsidP="007D033F">
      <w:pPr>
        <w:pStyle w:val="Lijstalinea"/>
        <w:numPr>
          <w:ilvl w:val="0"/>
          <w:numId w:val="30"/>
        </w:numPr>
      </w:pPr>
      <w:r>
        <w:t xml:space="preserve">Verstrekt informatie over welke handelingen uitgevoerd moeten worden, hoe dat gedaan moet worden </w:t>
      </w:r>
      <w:r w:rsidR="007D033F">
        <w:t>met reden omkleed.</w:t>
      </w:r>
      <w:r>
        <w:t xml:space="preserve"> </w:t>
      </w:r>
    </w:p>
    <w:p w14:paraId="527F864B" w14:textId="180A6B1D" w:rsidR="00811E33" w:rsidRDefault="00E34C7A" w:rsidP="00811E33">
      <w:pPr>
        <w:pStyle w:val="Lijstalinea"/>
        <w:numPr>
          <w:ilvl w:val="0"/>
          <w:numId w:val="30"/>
        </w:numPr>
      </w:pPr>
      <w:r>
        <w:t>Geeft feedback aan de stagiaire over de handelingen die zij verricht</w:t>
      </w:r>
      <w:r w:rsidR="007D033F">
        <w:t>.</w:t>
      </w:r>
    </w:p>
    <w:p w14:paraId="62BBFC05" w14:textId="77777777" w:rsidR="009E45A5" w:rsidRDefault="009E45A5" w:rsidP="009E45A5"/>
    <w:p w14:paraId="52A747F0" w14:textId="56AB53B5" w:rsidR="0086681A" w:rsidRDefault="0086681A" w:rsidP="0086681A">
      <w:pPr>
        <w:pStyle w:val="Kop1"/>
      </w:pPr>
      <w:bookmarkStart w:id="30" w:name="_Toc141958232"/>
      <w:r w:rsidRPr="0086681A">
        <w:t>Stagebeoordelaars:</w:t>
      </w:r>
      <w:bookmarkEnd w:id="30"/>
    </w:p>
    <w:p w14:paraId="2C26E8A0" w14:textId="22F5BBFF" w:rsidR="0086681A" w:rsidRDefault="0086681A" w:rsidP="0086681A">
      <w:r>
        <w:t xml:space="preserve">Algemene doelstelling: De stagebeoordelaar is een pedagogisch medewerker werkzaam op een verticale groep binnen Op </w:t>
      </w:r>
      <w:proofErr w:type="spellStart"/>
      <w:r>
        <w:t>d</w:t>
      </w:r>
      <w:r w:rsidR="00310012">
        <w:t>’</w:t>
      </w:r>
      <w:r>
        <w:t>n</w:t>
      </w:r>
      <w:proofErr w:type="spellEnd"/>
      <w:r>
        <w:t xml:space="preserve"> Buiten</w:t>
      </w:r>
      <w:r w:rsidR="00310012">
        <w:t xml:space="preserve"> die</w:t>
      </w:r>
      <w:r>
        <w:t xml:space="preserve">, ze beoordeelt de stagiaire tijdens het uitvoeren van </w:t>
      </w:r>
      <w:r w:rsidR="00310012">
        <w:t xml:space="preserve">de </w:t>
      </w:r>
      <w:proofErr w:type="spellStart"/>
      <w:r w:rsidR="00310012">
        <w:t>proeves</w:t>
      </w:r>
      <w:proofErr w:type="spellEnd"/>
      <w:r w:rsidR="00310012">
        <w:t xml:space="preserve"> van bekwaamheid</w:t>
      </w:r>
      <w:r>
        <w:t xml:space="preserve"> die voor het opleidingsin</w:t>
      </w:r>
      <w:r w:rsidR="00310012">
        <w:t>s</w:t>
      </w:r>
      <w:r>
        <w:t>tituut beoordeelt moeten worden.</w:t>
      </w:r>
      <w:r w:rsidR="00310012">
        <w:t xml:space="preserve"> </w:t>
      </w:r>
      <w:r>
        <w:t>De stagebe</w:t>
      </w:r>
      <w:r w:rsidR="00310012">
        <w:t>oordelaar</w:t>
      </w:r>
      <w:r>
        <w:t xml:space="preserve"> valt onder de verantwoordelijkheid van de (assistent) leidinggevende. </w:t>
      </w:r>
    </w:p>
    <w:p w14:paraId="05B73457" w14:textId="1DF959A5" w:rsidR="0086681A" w:rsidRDefault="0086681A" w:rsidP="0086681A"/>
    <w:p w14:paraId="01F0CA24" w14:textId="40B976A9" w:rsidR="00310012" w:rsidRDefault="00310012" w:rsidP="0086681A">
      <w:r>
        <w:t>Taakomschrijving van de stagebeoordelaar:</w:t>
      </w:r>
    </w:p>
    <w:p w14:paraId="27566DDD" w14:textId="58C12CA6" w:rsidR="00310012" w:rsidRDefault="00310012" w:rsidP="00310012">
      <w:pPr>
        <w:pStyle w:val="Lijstalinea"/>
        <w:numPr>
          <w:ilvl w:val="0"/>
          <w:numId w:val="31"/>
        </w:numPr>
      </w:pPr>
      <w:r>
        <w:t xml:space="preserve">De stagebeoordelaar </w:t>
      </w:r>
      <w:r w:rsidR="005C432C">
        <w:t>past beoordelingsprocedures en beoordelingsinstrumenten toe volgens de richtlijnen van het opleidingsinstituut.</w:t>
      </w:r>
    </w:p>
    <w:p w14:paraId="549A20F0" w14:textId="33C6127C" w:rsidR="00310012" w:rsidRDefault="003242A8" w:rsidP="00310012">
      <w:pPr>
        <w:pStyle w:val="Lijstalinea"/>
        <w:numPr>
          <w:ilvl w:val="0"/>
          <w:numId w:val="31"/>
        </w:numPr>
      </w:pPr>
      <w:r>
        <w:t>I</w:t>
      </w:r>
      <w:r w:rsidR="00310012">
        <w:t xml:space="preserve">s </w:t>
      </w:r>
      <w:r w:rsidR="005C432C">
        <w:t>in staat</w:t>
      </w:r>
      <w:r w:rsidR="00310012">
        <w:t xml:space="preserve"> objectief</w:t>
      </w:r>
      <w:r w:rsidR="005C432C">
        <w:t xml:space="preserve"> te zijn en kan de beoordeling onderbouwen.</w:t>
      </w:r>
    </w:p>
    <w:p w14:paraId="50BFF597" w14:textId="4839FB48" w:rsidR="005C432C" w:rsidRDefault="005C432C" w:rsidP="00310012">
      <w:pPr>
        <w:pStyle w:val="Lijstalinea"/>
        <w:numPr>
          <w:ilvl w:val="0"/>
          <w:numId w:val="31"/>
        </w:numPr>
      </w:pPr>
      <w:r>
        <w:t xml:space="preserve">Is in staat te </w:t>
      </w:r>
      <w:r w:rsidR="00260DF4">
        <w:t xml:space="preserve">evalueren, besluiten te </w:t>
      </w:r>
      <w:r>
        <w:t>nemen</w:t>
      </w:r>
      <w:r w:rsidR="00260DF4">
        <w:t xml:space="preserve"> en mogelijke gevolgen vast te stellen van de randvoorwaarden waarbinnen de student </w:t>
      </w:r>
      <w:r w:rsidR="007B443F">
        <w:t>aan de doelen heeft gewerkt.</w:t>
      </w:r>
    </w:p>
    <w:p w14:paraId="71E921D3" w14:textId="00A9B733" w:rsidR="003242A8" w:rsidRPr="0086681A" w:rsidRDefault="00260DF4" w:rsidP="00310012">
      <w:pPr>
        <w:pStyle w:val="Lijstalinea"/>
        <w:numPr>
          <w:ilvl w:val="0"/>
          <w:numId w:val="31"/>
        </w:numPr>
      </w:pPr>
      <w:r>
        <w:t>Voert beoordelingsgesprekken met de student.</w:t>
      </w:r>
    </w:p>
    <w:p w14:paraId="1E845B32" w14:textId="77777777" w:rsidR="0086681A" w:rsidRPr="0086681A" w:rsidRDefault="0086681A" w:rsidP="0086681A"/>
    <w:p w14:paraId="6027E2FF" w14:textId="77777777" w:rsidR="0086681A" w:rsidRPr="0086681A" w:rsidRDefault="0086681A" w:rsidP="0086681A"/>
    <w:p w14:paraId="08495135" w14:textId="77777777" w:rsidR="006203EB" w:rsidRPr="004E70A6" w:rsidRDefault="006203EB" w:rsidP="006203EB">
      <w:pPr>
        <w:pStyle w:val="Kop1"/>
      </w:pPr>
      <w:bookmarkStart w:id="31" w:name="_Toc141958233"/>
      <w:r w:rsidRPr="004E70A6">
        <w:t>Observatie</w:t>
      </w:r>
      <w:r>
        <w:t xml:space="preserve"> van de ontwikkeling</w:t>
      </w:r>
      <w:bookmarkEnd w:id="31"/>
    </w:p>
    <w:p w14:paraId="60FCFF79" w14:textId="04102788" w:rsidR="006554D9" w:rsidRDefault="006203EB" w:rsidP="006203EB">
      <w:pPr>
        <w:rPr>
          <w:iCs/>
        </w:rPr>
      </w:pPr>
      <w:r w:rsidRPr="00945018">
        <w:rPr>
          <w:iCs/>
        </w:rPr>
        <w:t>Voor continuïteit en duidelijkheid in de communicatie wordt aan elk kind bij aanvang van de opvang een mentor toegewezen.</w:t>
      </w:r>
      <w:r w:rsidR="006554D9">
        <w:rPr>
          <w:iCs/>
        </w:rPr>
        <w:t xml:space="preserve"> Wie de mentor is wordt tijdens het intakegesprek aan ouders en kind kenbaar gemaakt en is terug te lezen in het ouderportaal. Het eerste contact met de mentor gaat vooraf aan het eerste oefenmoment van het kind, de mentor zal met u alle wensen en gewoontes van u en het kind doornemen om zo goed mogelijk aan te sluiten op de thuissituatie.</w:t>
      </w:r>
    </w:p>
    <w:p w14:paraId="7FBD0D88" w14:textId="64E1BBA4" w:rsidR="006203EB" w:rsidRPr="00945018" w:rsidRDefault="006203EB" w:rsidP="006203EB">
      <w:pPr>
        <w:rPr>
          <w:iCs/>
        </w:rPr>
      </w:pPr>
      <w:r w:rsidRPr="00945018">
        <w:rPr>
          <w:iCs/>
        </w:rPr>
        <w:t xml:space="preserve">In de praktijk zal de mentor </w:t>
      </w:r>
      <w:proofErr w:type="gramStart"/>
      <w:r w:rsidRPr="00945018">
        <w:rPr>
          <w:iCs/>
        </w:rPr>
        <w:t>tevens</w:t>
      </w:r>
      <w:proofErr w:type="gramEnd"/>
      <w:r w:rsidRPr="00945018">
        <w:rPr>
          <w:iCs/>
        </w:rPr>
        <w:t xml:space="preserve"> het vaste gezicht op de groep van uw kind zijn maar dit is volgens de wet kinderopvang niet noodzakelijk. De mentor is het aanspreekpunt voor de ouders en zal ook degene zijn die periodiek met de ouders contact heeft over de ontwikkeling van het kind. Een mentor volgt</w:t>
      </w:r>
      <w:r>
        <w:rPr>
          <w:iCs/>
        </w:rPr>
        <w:t xml:space="preserve"> (samen met andere vaste gezichten op de groep)</w:t>
      </w:r>
      <w:r w:rsidRPr="00945018">
        <w:rPr>
          <w:iCs/>
        </w:rPr>
        <w:t xml:space="preserve"> het kind tot het vierde levensjaar en zorgt dan ook voor een vloeiende overgang naar het basisonderwijs. </w:t>
      </w:r>
      <w:proofErr w:type="gramStart"/>
      <w:r w:rsidRPr="00945018">
        <w:rPr>
          <w:iCs/>
        </w:rPr>
        <w:t>Indien</w:t>
      </w:r>
      <w:proofErr w:type="gramEnd"/>
      <w:r w:rsidRPr="00945018">
        <w:rPr>
          <w:iCs/>
        </w:rPr>
        <w:t xml:space="preserve"> een mentor langere periode afwezig is zal het mentorschap (tijdelijk) worden overgenomen en wordt u daarover persoonlijk geïnformeerd. </w:t>
      </w:r>
    </w:p>
    <w:p w14:paraId="12BD0BDA" w14:textId="77777777" w:rsidR="006203EB" w:rsidRDefault="006203EB" w:rsidP="006203EB">
      <w:pPr>
        <w:rPr>
          <w:iCs/>
        </w:rPr>
      </w:pPr>
    </w:p>
    <w:p w14:paraId="797C5DF8" w14:textId="77777777" w:rsidR="006203EB" w:rsidRDefault="006203EB" w:rsidP="006203EB">
      <w:r w:rsidRPr="00C56850">
        <w:rPr>
          <w:iCs/>
        </w:rPr>
        <w:t>De observatiemethode</w:t>
      </w:r>
      <w:r>
        <w:rPr>
          <w:i/>
          <w:iCs/>
        </w:rPr>
        <w:t xml:space="preserve"> “</w:t>
      </w:r>
      <w:proofErr w:type="spellStart"/>
      <w:r w:rsidRPr="00C56850">
        <w:rPr>
          <w:i/>
          <w:iCs/>
        </w:rPr>
        <w:t>K</w:t>
      </w:r>
      <w:r>
        <w:rPr>
          <w:i/>
          <w:iCs/>
        </w:rPr>
        <w:t>indin</w:t>
      </w:r>
      <w:proofErr w:type="spellEnd"/>
      <w:r>
        <w:rPr>
          <w:i/>
          <w:iCs/>
        </w:rPr>
        <w:t>”</w:t>
      </w:r>
      <w:r w:rsidRPr="00C56850">
        <w:t xml:space="preserve"> biedt een instrument om de voortgang in de ontwikkeling van kinderen van 0 tot 4 jaar te observeren, stimuleren en registreren. </w:t>
      </w:r>
    </w:p>
    <w:p w14:paraId="332DE0A4" w14:textId="77777777" w:rsidR="006203EB" w:rsidRPr="00BE2A26" w:rsidRDefault="006203EB" w:rsidP="006203EB">
      <w:pPr>
        <w:rPr>
          <w:iCs/>
        </w:rPr>
      </w:pPr>
      <w:proofErr w:type="spellStart"/>
      <w:r w:rsidRPr="00BE2A26">
        <w:rPr>
          <w:iCs/>
        </w:rPr>
        <w:t>Kindin</w:t>
      </w:r>
      <w:proofErr w:type="spellEnd"/>
      <w:r w:rsidRPr="00BE2A26">
        <w:rPr>
          <w:iCs/>
        </w:rPr>
        <w:t xml:space="preserve"> is ontwikkeld voor de pedagogisch medewerkers die werkzaam zijn binnen de opvang. Het geeft de pedagogisch medewerker dagelijks inzicht in actuele vaardigheden op zowel kind- als groepsniveau en is ontwikkeld op basis van perspectieven en inzichten vanuit de praktijk op de opvang.</w:t>
      </w:r>
    </w:p>
    <w:p w14:paraId="020FBCA3" w14:textId="77777777" w:rsidR="006203EB" w:rsidRPr="00BE2A26" w:rsidRDefault="006203EB" w:rsidP="006203EB">
      <w:pPr>
        <w:rPr>
          <w:iCs/>
        </w:rPr>
      </w:pPr>
    </w:p>
    <w:p w14:paraId="30C47083" w14:textId="77777777" w:rsidR="006203EB" w:rsidRPr="00BE2A26" w:rsidRDefault="006203EB" w:rsidP="006203EB">
      <w:pPr>
        <w:rPr>
          <w:iCs/>
        </w:rPr>
      </w:pPr>
    </w:p>
    <w:p w14:paraId="7B1D2D60" w14:textId="77777777" w:rsidR="006203EB" w:rsidRPr="00BE2A26" w:rsidRDefault="006203EB" w:rsidP="006203EB">
      <w:pPr>
        <w:rPr>
          <w:iCs/>
        </w:rPr>
      </w:pPr>
      <w:r w:rsidRPr="00BE2A26">
        <w:t>Het instrument sluit aan op de ontwikkelingsdoelen voor het jonge kind</w:t>
      </w:r>
      <w:r w:rsidRPr="00BE2A26">
        <w:rPr>
          <w:iCs/>
        </w:rPr>
        <w:t xml:space="preserve"> en is gericht op de basisdomeinen 'Rekenvaardigheid', 'Taalontwikkeling', 'Motorische ontwikkeling' en 'Sociaal-</w:t>
      </w:r>
      <w:r w:rsidRPr="00BE2A26">
        <w:rPr>
          <w:iCs/>
        </w:rPr>
        <w:lastRenderedPageBreak/>
        <w:t>emotionele ontwikkeling'. Daarnaast is er het domein 'Oriëntatie op jezelf' ter voorbereiding op de overstap naar het basisonderwijs.</w:t>
      </w:r>
    </w:p>
    <w:p w14:paraId="2962C046" w14:textId="77777777" w:rsidR="006203EB" w:rsidRPr="00BE2A26" w:rsidRDefault="006203EB" w:rsidP="006203EB">
      <w:pPr>
        <w:rPr>
          <w:iCs/>
        </w:rPr>
      </w:pPr>
    </w:p>
    <w:p w14:paraId="4C7715C5" w14:textId="77777777" w:rsidR="006203EB" w:rsidRPr="00BE2A26" w:rsidRDefault="006203EB" w:rsidP="006203EB">
      <w:pPr>
        <w:rPr>
          <w:iCs/>
        </w:rPr>
      </w:pPr>
      <w:r w:rsidRPr="00BE2A26">
        <w:rPr>
          <w:iCs/>
        </w:rPr>
        <w:t xml:space="preserve">Met </w:t>
      </w:r>
      <w:proofErr w:type="spellStart"/>
      <w:r w:rsidRPr="00BE2A26">
        <w:rPr>
          <w:iCs/>
        </w:rPr>
        <w:t>Kindin</w:t>
      </w:r>
      <w:proofErr w:type="spellEnd"/>
      <w:r w:rsidRPr="00BE2A26">
        <w:rPr>
          <w:iCs/>
        </w:rPr>
        <w:t xml:space="preserve"> kan de beheersing van vaardigheden snel en gemakkelijk gedeeld worden met u, ouders/verzorgers van het kind. Op twee vaste momenten in het jaar worden de gegevens met u gedeeld maar de ontwikkeling van uw kind(eren) wordt dagelijks gemonitord en de mogelijkheid om gegevens direct beschikbaar te stellen indien noodzakelijk of gewenst is altijd aanwezig. </w:t>
      </w:r>
    </w:p>
    <w:p w14:paraId="0F8B0654" w14:textId="77777777" w:rsidR="006203EB" w:rsidRPr="00BE2A26" w:rsidRDefault="006203EB" w:rsidP="006203EB">
      <w:pPr>
        <w:rPr>
          <w:iCs/>
        </w:rPr>
      </w:pPr>
      <w:r w:rsidRPr="00BE2A26">
        <w:rPr>
          <w:iCs/>
        </w:rPr>
        <w:t xml:space="preserve">Het weergeven van vaardigheden </w:t>
      </w:r>
      <w:proofErr w:type="gramStart"/>
      <w:r w:rsidRPr="00BE2A26">
        <w:rPr>
          <w:iCs/>
        </w:rPr>
        <w:t>gebeurd</w:t>
      </w:r>
      <w:proofErr w:type="gramEnd"/>
      <w:r w:rsidRPr="00BE2A26">
        <w:rPr>
          <w:iCs/>
        </w:rPr>
        <w:t xml:space="preserve"> op een vriendelijke, visuele manier zodat het gemonitorde gemakkelijk te ‘lezen’ is.</w:t>
      </w:r>
    </w:p>
    <w:p w14:paraId="637E7D3C" w14:textId="77777777" w:rsidR="006203EB" w:rsidRPr="00BE2A26" w:rsidRDefault="006203EB" w:rsidP="006203EB">
      <w:pPr>
        <w:rPr>
          <w:iCs/>
        </w:rPr>
      </w:pPr>
    </w:p>
    <w:p w14:paraId="069753E5" w14:textId="77777777" w:rsidR="006203EB" w:rsidRPr="00BE2A26" w:rsidRDefault="006203EB" w:rsidP="006203EB">
      <w:r w:rsidRPr="00BE2A26">
        <w:t xml:space="preserve">Om een compleet beeld van uw kind te krijgen hechten wij er waarde aan om de gedeelde observatie persoonlijk met u te bespreken maar zeker </w:t>
      </w:r>
      <w:proofErr w:type="gramStart"/>
      <w:r w:rsidRPr="00BE2A26">
        <w:t>indien</w:t>
      </w:r>
      <w:proofErr w:type="gramEnd"/>
      <w:r w:rsidRPr="00BE2A26">
        <w:t xml:space="preserve"> de observatie onderdelen omvat waarbij de ontwikkeling van uw kind afwijkt van de norm. De mentor van uw kind zal u dan benaderen om een afspraak te maken. </w:t>
      </w:r>
    </w:p>
    <w:p w14:paraId="767A3DA6" w14:textId="77777777" w:rsidR="006203EB" w:rsidRPr="00BE2A26" w:rsidRDefault="006203EB" w:rsidP="006203EB"/>
    <w:p w14:paraId="4A9BF1C1" w14:textId="77777777" w:rsidR="006203EB" w:rsidRPr="00BE2A26" w:rsidRDefault="006203EB" w:rsidP="006203EB">
      <w:pPr>
        <w:rPr>
          <w:iCs/>
        </w:rPr>
      </w:pPr>
      <w:r w:rsidRPr="00BE2A26">
        <w:rPr>
          <w:iCs/>
        </w:rPr>
        <w:t xml:space="preserve">Kinderopvang en ouders/verzorgers houden samen de regie over de totale ontwikkeling van het kind zodat we kunnen zorgen voor een optimaal leerproces, want leren doet een kind elke dag, spelenderwijs op eigen initiatief en </w:t>
      </w:r>
      <w:proofErr w:type="gramStart"/>
      <w:r w:rsidRPr="00BE2A26">
        <w:rPr>
          <w:iCs/>
        </w:rPr>
        <w:t>middels</w:t>
      </w:r>
      <w:proofErr w:type="gramEnd"/>
      <w:r w:rsidRPr="00BE2A26">
        <w:rPr>
          <w:iCs/>
        </w:rPr>
        <w:t xml:space="preserve"> gestuurde activiteiten vanuit het initiatief van de pedagogisch medewerker.</w:t>
      </w:r>
    </w:p>
    <w:p w14:paraId="5B965B0B" w14:textId="77777777" w:rsidR="006203EB" w:rsidRPr="00BE2A26" w:rsidRDefault="006203EB" w:rsidP="006203EB">
      <w:pPr>
        <w:rPr>
          <w:iCs/>
        </w:rPr>
      </w:pPr>
    </w:p>
    <w:p w14:paraId="322F9E59" w14:textId="2A3D667C" w:rsidR="006203EB" w:rsidRPr="00BE2A26" w:rsidRDefault="006203EB" w:rsidP="006203EB">
      <w:r w:rsidRPr="00BE2A26">
        <w:t xml:space="preserve">Omdat de kinderen van Op </w:t>
      </w:r>
      <w:proofErr w:type="spellStart"/>
      <w:r w:rsidRPr="00BE2A26">
        <w:t>d’n</w:t>
      </w:r>
      <w:proofErr w:type="spellEnd"/>
      <w:r w:rsidRPr="00BE2A26">
        <w:t xml:space="preserve"> Buiten over meerdere basisscholen uitvliegen is een warme overdracht met de basisschool </w:t>
      </w:r>
      <w:r w:rsidR="00A90502">
        <w:t xml:space="preserve">en buitenschoolse opvang </w:t>
      </w:r>
      <w:r w:rsidRPr="00BE2A26">
        <w:t>niet standaard. Wij geven u alle overdrachtsgegevens mee en u heeft dan zelf de keuze om de bevindingen van het kinderdagverblijf met de leerkracht van de basisschool</w:t>
      </w:r>
      <w:r w:rsidR="00A90502">
        <w:t xml:space="preserve"> en/of pedagogisch medewerkers van de buitenschoolse opvang</w:t>
      </w:r>
      <w:r w:rsidRPr="00BE2A26">
        <w:t xml:space="preserve"> te bespreken. </w:t>
      </w:r>
      <w:proofErr w:type="gramStart"/>
      <w:r w:rsidR="006554D9">
        <w:t>Indien</w:t>
      </w:r>
      <w:proofErr w:type="gramEnd"/>
      <w:r w:rsidR="006554D9">
        <w:t xml:space="preserve"> vanuit de basisschool of buitenschoolse opvang het verzoek komt voor een warme overdracht én ouders daarvoor schriftelijk toestemming geven zijn wij natuurlijk bereidt hier medewerking aan te verlenen.</w:t>
      </w:r>
    </w:p>
    <w:p w14:paraId="2C571107" w14:textId="77777777" w:rsidR="00811E33" w:rsidRDefault="00811E33" w:rsidP="00811E33"/>
    <w:p w14:paraId="2334FA95" w14:textId="77777777" w:rsidR="00811E33" w:rsidRDefault="00811E33" w:rsidP="00811E33">
      <w:pPr>
        <w:pStyle w:val="Kop1"/>
      </w:pPr>
      <w:bookmarkStart w:id="32" w:name="_Toc141958234"/>
      <w:r w:rsidRPr="004E70A6">
        <w:t>Signaleren van bijzonderheden in de ontwikkeling van kinderen</w:t>
      </w:r>
      <w:bookmarkEnd w:id="32"/>
    </w:p>
    <w:p w14:paraId="427DF315" w14:textId="097ED815" w:rsidR="00811E33" w:rsidRPr="004E70A6" w:rsidRDefault="00811E33" w:rsidP="00811E33">
      <w:pPr>
        <w:rPr>
          <w:b/>
          <w:i/>
          <w:sz w:val="28"/>
          <w:szCs w:val="28"/>
        </w:rPr>
      </w:pPr>
      <w:r>
        <w:t xml:space="preserve">Zodra er </w:t>
      </w:r>
      <w:r w:rsidR="001A79E2">
        <w:t>(</w:t>
      </w:r>
      <w:r>
        <w:t>na</w:t>
      </w:r>
      <w:r w:rsidR="000D7EC8">
        <w:t>ar</w:t>
      </w:r>
      <w:r>
        <w:t xml:space="preserve"> aanleiding van het invullen van de jaarlijkse observatielijst</w:t>
      </w:r>
      <w:r w:rsidR="001A79E2">
        <w:t>)</w:t>
      </w:r>
      <w:r>
        <w:t xml:space="preserve"> sprake is van opvallend gedrag, ontwikkelingsproblemen of er een vermoeden van een aangeboren beperking ontstaat zal de pedagogisch medewerker dit bespreekbaar maken binnen het teamoverleg. Vervolgens zullen de ouders worden benaderd om het geconstateerde te bespreken. Naar aanleiding van de bevindingen van pedagogisch medewerkers en ouders wordt een plan van aanpak opgesteld. Na uitvoering van het plan van aanpak gedurende maximaal 3 maanden wordt een vervolgafspraak met ouders gemaakt ter evaluatie.</w:t>
      </w:r>
    </w:p>
    <w:p w14:paraId="74E33502" w14:textId="77777777" w:rsidR="00811E33" w:rsidRDefault="00811E33" w:rsidP="00811E33">
      <w:r>
        <w:t>Indien nodig zullen wij de ouders doorverwijzen naar:</w:t>
      </w:r>
    </w:p>
    <w:p w14:paraId="4B757966" w14:textId="77777777" w:rsidR="00811E33" w:rsidRDefault="00811E33" w:rsidP="00811E33">
      <w:pPr>
        <w:pStyle w:val="Lijstalinea"/>
        <w:numPr>
          <w:ilvl w:val="0"/>
          <w:numId w:val="8"/>
        </w:numPr>
      </w:pPr>
      <w:r>
        <w:t>Consultatiebureau</w:t>
      </w:r>
    </w:p>
    <w:p w14:paraId="74BF18A4" w14:textId="77777777" w:rsidR="00811E33" w:rsidRDefault="00811E33" w:rsidP="00811E33">
      <w:pPr>
        <w:pStyle w:val="Lijstalinea"/>
        <w:numPr>
          <w:ilvl w:val="0"/>
          <w:numId w:val="8"/>
        </w:numPr>
      </w:pPr>
      <w:r>
        <w:t>Huisarts</w:t>
      </w:r>
    </w:p>
    <w:p w14:paraId="62213C91" w14:textId="77777777" w:rsidR="00811E33" w:rsidRDefault="00811E33" w:rsidP="00811E33">
      <w:pPr>
        <w:pStyle w:val="Lijstalinea"/>
        <w:numPr>
          <w:ilvl w:val="0"/>
          <w:numId w:val="8"/>
        </w:numPr>
      </w:pPr>
      <w:r>
        <w:t>Pedagoge van de GGD</w:t>
      </w:r>
    </w:p>
    <w:p w14:paraId="301D8395" w14:textId="77777777" w:rsidR="00811E33" w:rsidRDefault="00811E33" w:rsidP="00811E33">
      <w:pPr>
        <w:pStyle w:val="Lijstalinea"/>
        <w:numPr>
          <w:ilvl w:val="0"/>
          <w:numId w:val="8"/>
        </w:numPr>
      </w:pPr>
      <w:r>
        <w:t>Centrum voor Jeugd en Gezin</w:t>
      </w:r>
    </w:p>
    <w:p w14:paraId="774DBD19" w14:textId="77777777" w:rsidR="00B02D71" w:rsidRDefault="00B02D71" w:rsidP="00B02D71"/>
    <w:p w14:paraId="7C5C5D57" w14:textId="77777777" w:rsidR="00C8351E" w:rsidRDefault="00C8351E" w:rsidP="00B02D71">
      <w:r>
        <w:t>Voor extra informatie verwijs ik u naar ons zorgprotocol welke u kunt opvragen bij de mentor van uw kind.</w:t>
      </w:r>
    </w:p>
    <w:p w14:paraId="7E75DD25" w14:textId="77777777" w:rsidR="001A79E2" w:rsidRDefault="001A79E2" w:rsidP="00B02D71"/>
    <w:p w14:paraId="6262D942" w14:textId="0EBBCC18" w:rsidR="001A79E2" w:rsidRPr="000D7EC8" w:rsidRDefault="001A79E2" w:rsidP="00B02D71">
      <w:pPr>
        <w:rPr>
          <w:b/>
          <w:bCs/>
        </w:rPr>
      </w:pPr>
      <w:r w:rsidRPr="001A79E2">
        <w:t xml:space="preserve">Wanneer een kinderopvangorganisatie geconfronteerd wordt met signalen van kindermishandeling in de thuissituatie, een geweld- of zedendelict door een medewerker van de kinderopvang of seksueel grensoverschrijdend gedrag door kinderen op de opvang is het </w:t>
      </w:r>
      <w:r w:rsidRPr="001A79E2">
        <w:lastRenderedPageBreak/>
        <w:t xml:space="preserve">van belang dat hier op een professionele manier mee wordt omgegaan. </w:t>
      </w:r>
      <w:r>
        <w:t>Het</w:t>
      </w:r>
      <w:r w:rsidRPr="001A79E2">
        <w:t xml:space="preserve"> protocol</w:t>
      </w:r>
      <w:r>
        <w:t xml:space="preserve">, </w:t>
      </w:r>
      <w:r w:rsidRPr="001A79E2">
        <w:rPr>
          <w:b/>
          <w:bCs/>
        </w:rPr>
        <w:t xml:space="preserve">‘kindermishandeling </w:t>
      </w:r>
      <w:r w:rsidRPr="001A79E2">
        <w:rPr>
          <w:b/>
        </w:rPr>
        <w:t>en grensoverschrijdend gedrag’ voor de kinderopvang</w:t>
      </w:r>
      <w:r w:rsidR="000D7EC8">
        <w:rPr>
          <w:b/>
          <w:bCs/>
        </w:rPr>
        <w:t xml:space="preserve"> </w:t>
      </w:r>
      <w:r w:rsidRPr="001A79E2">
        <w:t>is, met inachtneming van geldende wetgeving, opgesteld om kinderopvangorganisaties handvatten te bieden in dit soort situaties.</w:t>
      </w:r>
      <w:r>
        <w:t xml:space="preserve"> Petra Baselier is voor Op </w:t>
      </w:r>
      <w:proofErr w:type="spellStart"/>
      <w:r>
        <w:t>d’n</w:t>
      </w:r>
      <w:proofErr w:type="spellEnd"/>
      <w:r>
        <w:t xml:space="preserve"> Buiten de </w:t>
      </w:r>
      <w:proofErr w:type="spellStart"/>
      <w:r>
        <w:t>aandachtsfunctionaris</w:t>
      </w:r>
      <w:proofErr w:type="spellEnd"/>
      <w:r>
        <w:t xml:space="preserve"> </w:t>
      </w:r>
      <w:proofErr w:type="gramStart"/>
      <w:r>
        <w:t>omtrent</w:t>
      </w:r>
      <w:proofErr w:type="gramEnd"/>
      <w:r>
        <w:t xml:space="preserve"> zaken die binnen bovengenoemd protocol vallen.</w:t>
      </w:r>
    </w:p>
    <w:p w14:paraId="05359764" w14:textId="77777777" w:rsidR="001A79E2" w:rsidRPr="00C05F95" w:rsidRDefault="001A79E2" w:rsidP="00B02D71">
      <w:r>
        <w:t xml:space="preserve">Bovengenoemd protocol is op verzoek inzichtelijk. </w:t>
      </w:r>
    </w:p>
    <w:p w14:paraId="73FD85B5" w14:textId="77777777" w:rsidR="00B02D71" w:rsidRDefault="00B02D71" w:rsidP="00B02D71"/>
    <w:p w14:paraId="5FFF5B4D" w14:textId="77777777" w:rsidR="00B02D71" w:rsidRPr="006874E8" w:rsidRDefault="00B02D71" w:rsidP="006874E8">
      <w:pPr>
        <w:pStyle w:val="Kop1"/>
      </w:pPr>
      <w:bookmarkStart w:id="33" w:name="_Toc427921485"/>
      <w:bookmarkStart w:id="34" w:name="_Toc141958235"/>
      <w:r w:rsidRPr="00F15CC0">
        <w:t>Corrigeren en belonen:</w:t>
      </w:r>
      <w:bookmarkEnd w:id="33"/>
      <w:bookmarkEnd w:id="34"/>
    </w:p>
    <w:p w14:paraId="625E7E33" w14:textId="77777777" w:rsidR="00B02D71" w:rsidRDefault="00B02D71" w:rsidP="00B02D71">
      <w:r w:rsidRPr="00376B51">
        <w:t>Wij vinden het belangrijk dat gewenst gedrag wordt beloond</w:t>
      </w:r>
      <w:r>
        <w:t xml:space="preserve"> met een positief gebaar van de leidster</w:t>
      </w:r>
      <w:r w:rsidRPr="00376B51">
        <w:t xml:space="preserve">. </w:t>
      </w:r>
      <w:r>
        <w:t>Ongewenst gedrag proberen de leidsters te voorkomen door tijdig in te spelen op de manier van spelen of handelen van het kind/de kinderen. Indien o</w:t>
      </w:r>
      <w:r w:rsidRPr="00376B51">
        <w:t xml:space="preserve">ngewenst gedrag </w:t>
      </w:r>
      <w:proofErr w:type="gramStart"/>
      <w:r>
        <w:t>reeds</w:t>
      </w:r>
      <w:proofErr w:type="gramEnd"/>
      <w:r>
        <w:t xml:space="preserve"> is ontstaan wordt</w:t>
      </w:r>
      <w:r w:rsidRPr="00376B51">
        <w:t xml:space="preserve"> </w:t>
      </w:r>
      <w:r>
        <w:t xml:space="preserve">dit </w:t>
      </w:r>
      <w:r w:rsidRPr="00376B51">
        <w:t xml:space="preserve">omgebogen door </w:t>
      </w:r>
      <w:r>
        <w:t>de leidster en wordt, indien mogelijk, het gedrag besproken met als uitgangspunt de gevoelens van de kinderen</w:t>
      </w:r>
      <w:r w:rsidRPr="00376B51">
        <w:t>.</w:t>
      </w:r>
      <w:r>
        <w:t xml:space="preserve"> Het kind als persoon wordt nooit negatief benaderd, alleen gedrag wordt afkeurend negatief benoemd.</w:t>
      </w:r>
    </w:p>
    <w:p w14:paraId="5E1C5393" w14:textId="77777777" w:rsidR="00B02D71" w:rsidRDefault="00B02D71" w:rsidP="00B02D71">
      <w:r w:rsidRPr="00BC1D0F">
        <w:t xml:space="preserve">Je kunt je afvragen waarom een kind bepaald gedrag vertoont. Er is eigenlijk altijd wel een reden te vinden, alleen is die voor ons niet altijd even duidelijk. Door de oorzaak te achterhalen kun je </w:t>
      </w:r>
      <w:hyperlink r:id="rId9" w:tgtFrame="_self" w:history="1">
        <w:r w:rsidRPr="00BC1D0F">
          <w:rPr>
            <w:rStyle w:val="Hyperlink"/>
            <w:bCs/>
            <w:color w:val="auto"/>
            <w:kern w:val="36"/>
            <w:u w:val="none"/>
          </w:rPr>
          <w:t>daar op inspelen</w:t>
        </w:r>
      </w:hyperlink>
      <w:r w:rsidRPr="00BC1D0F">
        <w:t>. Op deze manier voelt het kind zich gehoord en begrepen. </w:t>
      </w:r>
    </w:p>
    <w:p w14:paraId="7FBF2190" w14:textId="77777777" w:rsidR="00B02D71" w:rsidRPr="00BC1D0F" w:rsidRDefault="00B02D71" w:rsidP="00B02D71"/>
    <w:p w14:paraId="6277987B" w14:textId="77777777" w:rsidR="00B02D71" w:rsidRDefault="00B02D71" w:rsidP="00B02D71">
      <w:r w:rsidRPr="00BC1D0F">
        <w:rPr>
          <w:b/>
          <w:bCs/>
        </w:rPr>
        <w:t>Overwicht via straffen en belonen is tijdelijk</w:t>
      </w:r>
      <w:r>
        <w:rPr>
          <w:b/>
          <w:bCs/>
        </w:rPr>
        <w:t>,</w:t>
      </w:r>
      <w:r>
        <w:t xml:space="preserve"> h</w:t>
      </w:r>
      <w:r w:rsidRPr="00BC1D0F">
        <w:t>et is daarom juist belangrijk om te investeren in een goede vertrouwensband, waardoor zij jouw mening als waardevol beschouwen.</w:t>
      </w:r>
    </w:p>
    <w:p w14:paraId="21219A9A" w14:textId="77777777" w:rsidR="00B02D71" w:rsidRDefault="00B02D71" w:rsidP="00B02D71"/>
    <w:p w14:paraId="2134B959" w14:textId="55915E61" w:rsidR="00B02D71" w:rsidRPr="00BC1D0F" w:rsidRDefault="00B02D71" w:rsidP="00B02D71">
      <w:r>
        <w:t xml:space="preserve">Wij werken zeer bewust </w:t>
      </w:r>
      <w:r w:rsidRPr="00BC1D0F">
        <w:rPr>
          <w:b/>
        </w:rPr>
        <w:t>niet</w:t>
      </w:r>
      <w:r>
        <w:t xml:space="preserve"> met beloningssystemen omdat </w:t>
      </w:r>
      <w:r w:rsidRPr="00BC1D0F">
        <w:t>k</w:t>
      </w:r>
      <w:r w:rsidRPr="00BC1D0F">
        <w:rPr>
          <w:bCs/>
          <w:kern w:val="36"/>
        </w:rPr>
        <w:t>inderen door met materiele zaken te belonen (bijvoorbeeld stickers) bepaald gedrag vertonen om materiele zaken te verwerven terwijl wij het belangrijk vinden dat kinderen vanuit normen en waarden gaan handelen.</w:t>
      </w:r>
    </w:p>
    <w:p w14:paraId="7EB75608" w14:textId="77777777" w:rsidR="001A79E2" w:rsidRDefault="00B02D71" w:rsidP="006874E8">
      <w:pPr>
        <w:rPr>
          <w:bCs/>
          <w:kern w:val="36"/>
        </w:rPr>
      </w:pPr>
      <w:bookmarkStart w:id="35" w:name="_Toc427921486"/>
      <w:r w:rsidRPr="00BC1D0F">
        <w:rPr>
          <w:bCs/>
          <w:kern w:val="36"/>
        </w:rPr>
        <w:t>Samen opruimen doe je niet om een sticker of cadeau te krijgen maar doe je om je vriendje te helpen vanuit saamhorigheid en dan is een mondelinge beloning, compliment, een knipoog, of een aai over de bol vaak voldoende!</w:t>
      </w:r>
      <w:bookmarkStart w:id="36" w:name="_Toc427921417"/>
      <w:bookmarkEnd w:id="35"/>
    </w:p>
    <w:p w14:paraId="5A6C74C7" w14:textId="77777777" w:rsidR="006874E8" w:rsidRPr="006874E8" w:rsidRDefault="006874E8" w:rsidP="006874E8">
      <w:pPr>
        <w:rPr>
          <w:bCs/>
          <w:kern w:val="36"/>
        </w:rPr>
      </w:pPr>
    </w:p>
    <w:p w14:paraId="0DC8EA83" w14:textId="77777777" w:rsidR="0022412C" w:rsidRPr="00811E33" w:rsidRDefault="0022412C" w:rsidP="00811E33">
      <w:pPr>
        <w:pStyle w:val="Kop1"/>
      </w:pPr>
      <w:bookmarkStart w:id="37" w:name="_Toc141958236"/>
      <w:r w:rsidRPr="00811E33">
        <w:t>Open deuren beleid</w:t>
      </w:r>
      <w:bookmarkEnd w:id="36"/>
      <w:bookmarkEnd w:id="37"/>
    </w:p>
    <w:p w14:paraId="6FD94C80" w14:textId="77777777" w:rsidR="0022412C" w:rsidRDefault="0022412C" w:rsidP="0022412C">
      <w:r w:rsidRPr="0022412C">
        <w:t>Terugkomend</w:t>
      </w:r>
      <w:r>
        <w:t xml:space="preserve"> op de ontwikkeling van kinderen zijn wij van mening dat ter stimulering van het ontwikkelen van de eigen identiteit kinderen de vrijheid moeten kunnen ervaren keuzes te kunnen maken die groep overstijgend zijn.</w:t>
      </w:r>
    </w:p>
    <w:p w14:paraId="7E58AB14" w14:textId="77777777" w:rsidR="00E032FB" w:rsidRDefault="00E032FB" w:rsidP="0022412C">
      <w:r>
        <w:t>Dit betekend in de praktijk dat kinderen op vooraf vastgelegde momenten de keuze kunnen maken om buiten de eigen groepsruimte te kunnen werken/spelen al dan niet met continu toezicht.</w:t>
      </w:r>
    </w:p>
    <w:p w14:paraId="2AA823B7" w14:textId="77777777" w:rsidR="00E032FB" w:rsidRDefault="00E032FB" w:rsidP="0022412C">
      <w:proofErr w:type="gramStart"/>
      <w:r>
        <w:t>Tevens</w:t>
      </w:r>
      <w:proofErr w:type="gramEnd"/>
      <w:r>
        <w:t xml:space="preserve"> bieden wij kinderen vanaf ongeveer 2 ½ jaar educatieve groep overstijgende activiteiten vanuit de voor en vroegschoolse educatie methode piramide. </w:t>
      </w:r>
    </w:p>
    <w:p w14:paraId="0F6EEA4A" w14:textId="77777777" w:rsidR="003159A7" w:rsidRPr="00C16868" w:rsidRDefault="003159A7" w:rsidP="0022412C">
      <w:r w:rsidRPr="00C16868">
        <w:t xml:space="preserve">Door het open deuren beleid kunnen wij als kinderdagverblijf meer aansluiten bij de interesses en mogelijkheden van de kinderen. Doordat je aansluit op de interesses van de kinderen voelen ze zich prettiger en durven ze meer initiatief te nemen. Ze komen in andere ruimtes waar ook ander speelgoed is, wat kinderen prikkelt </w:t>
      </w:r>
      <w:r w:rsidR="00CA2C43" w:rsidRPr="00C16868">
        <w:t>en zorgt voor uitdaging.</w:t>
      </w:r>
    </w:p>
    <w:p w14:paraId="2D1EE550" w14:textId="47D2BCD9" w:rsidR="00C56850" w:rsidRDefault="003159A7" w:rsidP="0022412C">
      <w:r w:rsidRPr="00C16868">
        <w:t xml:space="preserve">Wij maken gebruik van het open deuren beleid op maandag tot en met vrijdag van 10.00 tot 11.30 </w:t>
      </w:r>
      <w:r w:rsidR="00C16868">
        <w:t xml:space="preserve">uur </w:t>
      </w:r>
      <w:r w:rsidRPr="00C16868">
        <w:t>en van 13</w:t>
      </w:r>
      <w:r w:rsidR="00DF7E1B">
        <w:t>.0</w:t>
      </w:r>
      <w:r w:rsidRPr="00C16868">
        <w:t>0 tot 18.00</w:t>
      </w:r>
      <w:r w:rsidR="00C16868">
        <w:t xml:space="preserve"> uur</w:t>
      </w:r>
      <w:r w:rsidRPr="00C16868">
        <w:t xml:space="preserve">. </w:t>
      </w:r>
      <w:r w:rsidR="00096ABA">
        <w:t xml:space="preserve">Wat betekent dit in de praktijk? We plannen een activiteit die binnen deze tijdskaders wordt uitgevoerd, na de activiteit volgen kinderen weer het dagprogramma op hun eigen stamgroep. </w:t>
      </w:r>
    </w:p>
    <w:p w14:paraId="1CBCEAEC" w14:textId="168D25B9" w:rsidR="00FA6B6D" w:rsidRDefault="00FA6B6D" w:rsidP="0022412C"/>
    <w:p w14:paraId="3FECDBD9" w14:textId="58B84CC4" w:rsidR="00FA6B6D" w:rsidRPr="00084AA3" w:rsidRDefault="00FA6B6D" w:rsidP="00FA6B6D">
      <w:pPr>
        <w:pStyle w:val="Kop1"/>
      </w:pPr>
      <w:bookmarkStart w:id="38" w:name="_Toc141958237"/>
      <w:bookmarkStart w:id="39" w:name="_Hlk37068193"/>
      <w:r w:rsidRPr="00084AA3">
        <w:lastRenderedPageBreak/>
        <w:t>Mediaopvoeding</w:t>
      </w:r>
      <w:bookmarkEnd w:id="38"/>
    </w:p>
    <w:p w14:paraId="1186883F" w14:textId="0019012E" w:rsidR="00084AA3" w:rsidRPr="00084AA3" w:rsidRDefault="00FA6B6D" w:rsidP="00084AA3">
      <w:r w:rsidRPr="00084AA3">
        <w:rPr>
          <w:rFonts w:ascii="RO Sans" w:hAnsi="RO Sans" w:cs="Arial"/>
        </w:rPr>
        <w:t xml:space="preserve">Kinderen groeien op in een steeds </w:t>
      </w:r>
      <w:proofErr w:type="spellStart"/>
      <w:r w:rsidRPr="00084AA3">
        <w:rPr>
          <w:rFonts w:ascii="RO Sans" w:hAnsi="RO Sans" w:cs="Arial"/>
        </w:rPr>
        <w:t>digitaler</w:t>
      </w:r>
      <w:proofErr w:type="spellEnd"/>
      <w:r w:rsidR="003E18A3">
        <w:rPr>
          <w:rFonts w:ascii="RO Sans" w:hAnsi="RO Sans" w:cs="Arial"/>
        </w:rPr>
        <w:t xml:space="preserve"> wordende</w:t>
      </w:r>
      <w:r w:rsidRPr="00084AA3">
        <w:rPr>
          <w:rFonts w:ascii="RO Sans" w:hAnsi="RO Sans" w:cs="Arial"/>
        </w:rPr>
        <w:t xml:space="preserve"> wereld. Mediaopvoeding en een bewust, gezond mediagebruik is daarom zinvol. </w:t>
      </w:r>
    </w:p>
    <w:p w14:paraId="7EB9124C" w14:textId="77777777" w:rsidR="00084AA3" w:rsidRPr="00084AA3" w:rsidRDefault="00FA6B6D" w:rsidP="00084AA3">
      <w:r w:rsidRPr="00084AA3">
        <w:rPr>
          <w:rFonts w:ascii="RO Sans" w:hAnsi="RO Sans" w:cs="Arial"/>
        </w:rPr>
        <w:t xml:space="preserve">Vooralsnog zijn experts het </w:t>
      </w:r>
      <w:proofErr w:type="gramStart"/>
      <w:r w:rsidRPr="00084AA3">
        <w:rPr>
          <w:rFonts w:ascii="RO Sans" w:hAnsi="RO Sans" w:cs="Arial"/>
        </w:rPr>
        <w:t>er over</w:t>
      </w:r>
      <w:proofErr w:type="gramEnd"/>
      <w:r w:rsidRPr="00084AA3">
        <w:rPr>
          <w:rFonts w:ascii="RO Sans" w:hAnsi="RO Sans" w:cs="Arial"/>
        </w:rPr>
        <w:t xml:space="preserve"> eens dat </w:t>
      </w:r>
      <w:r w:rsidR="00A26186" w:rsidRPr="00084AA3">
        <w:rPr>
          <w:rFonts w:ascii="RO Sans" w:hAnsi="RO Sans" w:cs="Arial"/>
        </w:rPr>
        <w:t>media</w:t>
      </w:r>
      <w:r w:rsidRPr="00084AA3">
        <w:rPr>
          <w:rFonts w:ascii="RO Sans" w:hAnsi="RO Sans" w:cs="Arial"/>
        </w:rPr>
        <w:t xml:space="preserve"> geen meerwaarde is voor de ontwikkeling voor kinderen onder de twee jaar</w:t>
      </w:r>
      <w:r w:rsidR="00A26186" w:rsidRPr="00084AA3">
        <w:rPr>
          <w:rFonts w:ascii="RO Sans" w:hAnsi="RO Sans" w:cs="Arial"/>
        </w:rPr>
        <w:t xml:space="preserve"> </w:t>
      </w:r>
      <w:r w:rsidRPr="00084AA3">
        <w:rPr>
          <w:rFonts w:ascii="RO Sans" w:hAnsi="RO Sans" w:cs="Arial"/>
        </w:rPr>
        <w:t xml:space="preserve">het advies is dan ook deze mediavormen niet of zo beperkt mogelijk te gebruiken bij deze kinderen. </w:t>
      </w:r>
      <w:r w:rsidR="00084AA3" w:rsidRPr="00084AA3">
        <w:rPr>
          <w:rFonts w:ascii="RO Sans" w:hAnsi="RO Sans" w:cs="Arial"/>
        </w:rPr>
        <w:t>Wij vinden dat</w:t>
      </w:r>
      <w:r w:rsidRPr="00084AA3">
        <w:rPr>
          <w:rFonts w:ascii="RO Sans" w:hAnsi="RO Sans" w:cs="Arial"/>
        </w:rPr>
        <w:t xml:space="preserve"> ook niet nodig, want voor deze groep valt er genoeg te ontdekken in het hier en nu en het echte leven. Vanaf twee jaar kunnen media een grotere rol krijgen in de wereld van het jonge kind. </w:t>
      </w:r>
      <w:r w:rsidR="00084AA3" w:rsidRPr="00084AA3">
        <w:t>Aandacht voor media in de kinderopvang betekent niet per se meer media in de kinderopvang, maar er wel meer uit halen door te werken met geschikte media, media op een bewuste en activerende manier in te zetten en de inzet goed te begeleiden.</w:t>
      </w:r>
    </w:p>
    <w:p w14:paraId="3B73E267" w14:textId="21B4D1EA" w:rsidR="00FA6B6D" w:rsidRPr="00084AA3" w:rsidRDefault="00A26186" w:rsidP="00FA6B6D">
      <w:pPr>
        <w:rPr>
          <w:rFonts w:ascii="RO Sans" w:hAnsi="RO Sans" w:cs="Arial"/>
        </w:rPr>
      </w:pPr>
      <w:r w:rsidRPr="00084AA3">
        <w:rPr>
          <w:rFonts w:ascii="RO Sans" w:hAnsi="RO Sans" w:cs="Arial"/>
        </w:rPr>
        <w:t xml:space="preserve">Daarom heeft Op </w:t>
      </w:r>
      <w:proofErr w:type="spellStart"/>
      <w:r w:rsidRPr="00084AA3">
        <w:rPr>
          <w:rFonts w:ascii="RO Sans" w:hAnsi="RO Sans" w:cs="Arial"/>
        </w:rPr>
        <w:t>d’n</w:t>
      </w:r>
      <w:proofErr w:type="spellEnd"/>
      <w:r w:rsidRPr="00084AA3">
        <w:rPr>
          <w:rFonts w:ascii="RO Sans" w:hAnsi="RO Sans" w:cs="Arial"/>
        </w:rPr>
        <w:t xml:space="preserve"> Buiten een eigen visie, vastgelegd in het beleid.</w:t>
      </w:r>
    </w:p>
    <w:p w14:paraId="5A226BC9" w14:textId="66BC18BB" w:rsidR="00A26186" w:rsidRDefault="00A26186" w:rsidP="00FA6B6D">
      <w:pPr>
        <w:rPr>
          <w:rFonts w:ascii="RO Sans" w:hAnsi="RO Sans" w:cs="Arial"/>
          <w:color w:val="FF0000"/>
        </w:rPr>
      </w:pPr>
    </w:p>
    <w:p w14:paraId="590DB538" w14:textId="01431820" w:rsidR="00A26186" w:rsidRPr="00A86638" w:rsidRDefault="00A26186" w:rsidP="00FA6B6D">
      <w:pPr>
        <w:rPr>
          <w:b/>
          <w:bCs/>
        </w:rPr>
      </w:pPr>
      <w:r w:rsidRPr="00A86638">
        <w:rPr>
          <w:b/>
          <w:bCs/>
        </w:rPr>
        <w:t>Soort media in de kinderopvang;</w:t>
      </w:r>
    </w:p>
    <w:p w14:paraId="61C07625" w14:textId="0F68F707" w:rsidR="00C443A8" w:rsidRPr="00A86638" w:rsidRDefault="00A26186" w:rsidP="00FA6B6D">
      <w:pPr>
        <w:rPr>
          <w:rFonts w:ascii="RO Sans" w:hAnsi="RO Sans" w:cs="Arial"/>
        </w:rPr>
      </w:pPr>
      <w:r w:rsidRPr="00A86638">
        <w:rPr>
          <w:rFonts w:ascii="RO Sans" w:hAnsi="RO Sans" w:cs="Arial"/>
        </w:rPr>
        <w:t xml:space="preserve">Op </w:t>
      </w:r>
      <w:proofErr w:type="spellStart"/>
      <w:r w:rsidRPr="00A86638">
        <w:rPr>
          <w:rFonts w:ascii="RO Sans" w:hAnsi="RO Sans" w:cs="Arial"/>
        </w:rPr>
        <w:t>d’n</w:t>
      </w:r>
      <w:proofErr w:type="spellEnd"/>
      <w:r w:rsidRPr="00A86638">
        <w:rPr>
          <w:rFonts w:ascii="RO Sans" w:hAnsi="RO Sans" w:cs="Arial"/>
        </w:rPr>
        <w:t xml:space="preserve"> Buiten maakt gebruik van diverse soorten media, zoals </w:t>
      </w:r>
      <w:r w:rsidR="00C443A8" w:rsidRPr="00A86638">
        <w:rPr>
          <w:rFonts w:ascii="RO Sans" w:hAnsi="RO Sans" w:cs="Arial"/>
        </w:rPr>
        <w:t xml:space="preserve">print-media, </w:t>
      </w:r>
      <w:r w:rsidRPr="00A86638">
        <w:rPr>
          <w:rFonts w:ascii="RO Sans" w:hAnsi="RO Sans" w:cs="Arial"/>
        </w:rPr>
        <w:t>luister-media, kijk-media en interactie-media.</w:t>
      </w:r>
    </w:p>
    <w:p w14:paraId="48D976E6" w14:textId="2A0A80E5" w:rsidR="00C443A8" w:rsidRPr="00A86638" w:rsidRDefault="00C443A8" w:rsidP="00C443A8">
      <w:pPr>
        <w:pStyle w:val="Lijstalinea"/>
        <w:numPr>
          <w:ilvl w:val="0"/>
          <w:numId w:val="24"/>
        </w:numPr>
        <w:rPr>
          <w:rFonts w:ascii="RO Sans" w:hAnsi="RO Sans" w:cs="Arial"/>
        </w:rPr>
      </w:pPr>
      <w:r w:rsidRPr="00A86638">
        <w:rPr>
          <w:rFonts w:ascii="RO Sans" w:hAnsi="RO Sans" w:cs="Arial"/>
        </w:rPr>
        <w:t xml:space="preserve">Print-media, boeken en tijdschriften; </w:t>
      </w:r>
      <w:bookmarkStart w:id="40" w:name="_Hlk36472058"/>
      <w:r w:rsidRPr="00A86638">
        <w:t xml:space="preserve">print-media </w:t>
      </w:r>
      <w:proofErr w:type="gramStart"/>
      <w:r w:rsidRPr="00A86638">
        <w:t>word</w:t>
      </w:r>
      <w:r w:rsidR="000D7EC8">
        <w:t>t</w:t>
      </w:r>
      <w:proofErr w:type="gramEnd"/>
      <w:r w:rsidRPr="00A86638">
        <w:t xml:space="preserve"> door de pedagogisch medewerker zowel individueel als in kleine en grote groepen ingezet. </w:t>
      </w:r>
      <w:bookmarkEnd w:id="40"/>
      <w:r w:rsidRPr="00A86638">
        <w:t xml:space="preserve">Daarnaast </w:t>
      </w:r>
      <w:bookmarkStart w:id="41" w:name="_Hlk36472201"/>
      <w:r w:rsidRPr="00A86638">
        <w:t>gebruiken de kinderen printmedia ook individueel zonder begeleiding</w:t>
      </w:r>
      <w:bookmarkEnd w:id="41"/>
      <w:r w:rsidRPr="00A86638">
        <w:t>.</w:t>
      </w:r>
    </w:p>
    <w:p w14:paraId="0C2D37B7" w14:textId="5332FC4E" w:rsidR="00C443A8" w:rsidRPr="00A86638" w:rsidRDefault="00C443A8" w:rsidP="00C443A8">
      <w:pPr>
        <w:pStyle w:val="Lijstalinea"/>
        <w:numPr>
          <w:ilvl w:val="0"/>
          <w:numId w:val="24"/>
        </w:numPr>
        <w:rPr>
          <w:rFonts w:ascii="RO Sans" w:hAnsi="RO Sans" w:cs="Arial"/>
        </w:rPr>
      </w:pPr>
      <w:r w:rsidRPr="00A86638">
        <w:t xml:space="preserve">Luister-media, cd’s, radio of </w:t>
      </w:r>
      <w:r w:rsidR="00084AA3" w:rsidRPr="00A86638">
        <w:t xml:space="preserve">via </w:t>
      </w:r>
      <w:proofErr w:type="spellStart"/>
      <w:r w:rsidR="00084AA3" w:rsidRPr="00A86638">
        <w:t>spotify</w:t>
      </w:r>
      <w:proofErr w:type="spellEnd"/>
      <w:r w:rsidRPr="00A86638">
        <w:t xml:space="preserve">; luister-media </w:t>
      </w:r>
      <w:proofErr w:type="gramStart"/>
      <w:r w:rsidRPr="00A86638">
        <w:t>wordt</w:t>
      </w:r>
      <w:proofErr w:type="gramEnd"/>
      <w:r w:rsidRPr="00A86638">
        <w:t xml:space="preserve"> door de pedagogisch medewerker zowel individueel als in kleine en grote groepen ingezet, soms in combinatie met bewegingsactiviteit.</w:t>
      </w:r>
    </w:p>
    <w:p w14:paraId="47AEAA9C" w14:textId="2B2FCD41" w:rsidR="007F3541" w:rsidRPr="00A86638" w:rsidRDefault="00C443A8" w:rsidP="00C443A8">
      <w:pPr>
        <w:pStyle w:val="Lijstalinea"/>
        <w:numPr>
          <w:ilvl w:val="0"/>
          <w:numId w:val="24"/>
        </w:numPr>
        <w:rPr>
          <w:rFonts w:ascii="RO Sans" w:hAnsi="RO Sans" w:cs="Arial"/>
        </w:rPr>
      </w:pPr>
      <w:r w:rsidRPr="00A86638">
        <w:t>Kijk-media, televisie</w:t>
      </w:r>
      <w:r w:rsidR="00084AA3" w:rsidRPr="00A86638">
        <w:t xml:space="preserve"> (laptop)</w:t>
      </w:r>
      <w:r w:rsidRPr="00A86638">
        <w:t xml:space="preserve">, dvd; kijk-media </w:t>
      </w:r>
      <w:proofErr w:type="gramStart"/>
      <w:r w:rsidRPr="00A86638">
        <w:t>wordt</w:t>
      </w:r>
      <w:proofErr w:type="gramEnd"/>
      <w:r w:rsidRPr="00A86638">
        <w:t xml:space="preserve"> door de pedagogisch medewerker veelal in kleine en soms in grote groepen ingezet.</w:t>
      </w:r>
      <w:r w:rsidR="007F3541" w:rsidRPr="00A86638">
        <w:t xml:space="preserve"> Kinderen gebruiken kijk-media soms ook individueel en in kleine groep met verminderde begeleiding.</w:t>
      </w:r>
    </w:p>
    <w:p w14:paraId="7273D322" w14:textId="065D835F" w:rsidR="00C443A8" w:rsidRPr="00A86638" w:rsidRDefault="007F3541" w:rsidP="00C443A8">
      <w:pPr>
        <w:pStyle w:val="Lijstalinea"/>
        <w:numPr>
          <w:ilvl w:val="0"/>
          <w:numId w:val="24"/>
        </w:numPr>
        <w:rPr>
          <w:rFonts w:ascii="RO Sans" w:hAnsi="RO Sans" w:cs="Arial"/>
        </w:rPr>
      </w:pPr>
      <w:r w:rsidRPr="00A86638">
        <w:t xml:space="preserve">Interactie-media; computer, tablets en smartphone; deze vormen van media worden af en toe ingezet in een kleine groep of individueel maar altijd met begeleiding. </w:t>
      </w:r>
    </w:p>
    <w:p w14:paraId="5EA478D3" w14:textId="77777777" w:rsidR="00A26186" w:rsidRPr="00A86638" w:rsidRDefault="00A26186" w:rsidP="00FA6B6D"/>
    <w:p w14:paraId="662C3288" w14:textId="08E065CA" w:rsidR="007F3541" w:rsidRPr="00A86638" w:rsidRDefault="007F3541" w:rsidP="0022412C">
      <w:pPr>
        <w:rPr>
          <w:b/>
          <w:bCs/>
        </w:rPr>
      </w:pPr>
      <w:r w:rsidRPr="00A86638">
        <w:rPr>
          <w:b/>
          <w:bCs/>
        </w:rPr>
        <w:t xml:space="preserve">Hoe selecteren wij goede </w:t>
      </w:r>
      <w:proofErr w:type="gramStart"/>
      <w:r w:rsidRPr="00A86638">
        <w:rPr>
          <w:b/>
          <w:bCs/>
        </w:rPr>
        <w:t>mediaproducties?;</w:t>
      </w:r>
      <w:proofErr w:type="gramEnd"/>
    </w:p>
    <w:p w14:paraId="7FD19544" w14:textId="541B95D0" w:rsidR="0075565D" w:rsidRPr="00A86638" w:rsidRDefault="0075565D" w:rsidP="00A86638">
      <w:pPr>
        <w:pStyle w:val="Geenafstand"/>
        <w:rPr>
          <w:rFonts w:eastAsiaTheme="minorHAnsi"/>
          <w:lang w:eastAsia="en-US"/>
        </w:rPr>
      </w:pPr>
      <w:r w:rsidRPr="00A86638">
        <w:rPr>
          <w:rFonts w:eastAsiaTheme="minorHAnsi"/>
          <w:lang w:eastAsia="en-US"/>
        </w:rPr>
        <w:t xml:space="preserve">Bij het kiezen van media voor gebruik op de groep is het belangrijk dat gekeken wordt naar de kinderen in de groep </w:t>
      </w:r>
      <w:r w:rsidR="00A86638" w:rsidRPr="00A86638">
        <w:rPr>
          <w:rFonts w:eastAsiaTheme="minorHAnsi"/>
          <w:lang w:eastAsia="en-US"/>
        </w:rPr>
        <w:t>e</w:t>
      </w:r>
      <w:r w:rsidRPr="00A86638">
        <w:rPr>
          <w:rFonts w:eastAsiaTheme="minorHAnsi"/>
          <w:lang w:eastAsia="en-US"/>
        </w:rPr>
        <w:t>n de mediaproducten zelf:</w:t>
      </w:r>
    </w:p>
    <w:p w14:paraId="265841B9" w14:textId="77777777" w:rsidR="0075565D" w:rsidRPr="00A86638" w:rsidRDefault="0075565D" w:rsidP="0075565D">
      <w:pPr>
        <w:numPr>
          <w:ilvl w:val="0"/>
          <w:numId w:val="26"/>
        </w:numPr>
        <w:spacing w:after="200" w:line="276" w:lineRule="auto"/>
        <w:contextualSpacing/>
        <w:rPr>
          <w:rFonts w:eastAsiaTheme="minorHAnsi"/>
          <w:lang w:eastAsia="en-US"/>
        </w:rPr>
      </w:pPr>
      <w:r w:rsidRPr="00A86638">
        <w:rPr>
          <w:rFonts w:eastAsiaTheme="minorHAnsi"/>
          <w:lang w:eastAsia="en-US"/>
        </w:rPr>
        <w:t>Waar ligt de interesse van de kinderen?</w:t>
      </w:r>
    </w:p>
    <w:p w14:paraId="22DE1EF7" w14:textId="77777777" w:rsidR="0075565D" w:rsidRPr="00A86638" w:rsidRDefault="0075565D" w:rsidP="0075565D">
      <w:pPr>
        <w:numPr>
          <w:ilvl w:val="0"/>
          <w:numId w:val="26"/>
        </w:numPr>
        <w:spacing w:after="200" w:line="276" w:lineRule="auto"/>
        <w:contextualSpacing/>
        <w:rPr>
          <w:rFonts w:eastAsiaTheme="minorHAnsi"/>
          <w:lang w:eastAsia="en-US"/>
        </w:rPr>
      </w:pPr>
      <w:r w:rsidRPr="00A86638">
        <w:rPr>
          <w:rFonts w:eastAsiaTheme="minorHAnsi"/>
          <w:lang w:eastAsia="en-US"/>
        </w:rPr>
        <w:t xml:space="preserve">Waar ligt de zone van de naaste ontwikkeling? </w:t>
      </w:r>
    </w:p>
    <w:p w14:paraId="3E56AB85" w14:textId="6FFFAA94" w:rsidR="0075565D" w:rsidRPr="00A86638" w:rsidRDefault="0075565D" w:rsidP="0075565D">
      <w:pPr>
        <w:numPr>
          <w:ilvl w:val="0"/>
          <w:numId w:val="26"/>
        </w:numPr>
        <w:spacing w:after="200" w:line="276" w:lineRule="auto"/>
        <w:contextualSpacing/>
        <w:rPr>
          <w:rFonts w:eastAsiaTheme="minorHAnsi"/>
          <w:lang w:eastAsia="en-US"/>
        </w:rPr>
      </w:pPr>
      <w:r w:rsidRPr="00A86638">
        <w:rPr>
          <w:rFonts w:eastAsiaTheme="minorHAnsi"/>
          <w:lang w:eastAsia="en-US"/>
        </w:rPr>
        <w:t>Wat is de kwaliteit van het mediaproduct?</w:t>
      </w:r>
    </w:p>
    <w:p w14:paraId="1DFED33A" w14:textId="572E40EB" w:rsidR="0075565D" w:rsidRPr="00A86638" w:rsidRDefault="0075565D" w:rsidP="0075565D">
      <w:pPr>
        <w:numPr>
          <w:ilvl w:val="0"/>
          <w:numId w:val="26"/>
        </w:numPr>
        <w:spacing w:after="200" w:line="276" w:lineRule="auto"/>
        <w:contextualSpacing/>
        <w:rPr>
          <w:rFonts w:eastAsiaTheme="minorHAnsi"/>
          <w:lang w:eastAsia="en-US"/>
        </w:rPr>
      </w:pPr>
      <w:r w:rsidRPr="00A86638">
        <w:rPr>
          <w:rFonts w:eastAsiaTheme="minorHAnsi"/>
          <w:lang w:eastAsia="en-US"/>
        </w:rPr>
        <w:t>Sluit het mediaproduct aan op het niveau van de kinderen?</w:t>
      </w:r>
    </w:p>
    <w:p w14:paraId="247D5F13" w14:textId="342842D0" w:rsidR="00A86638" w:rsidRPr="00A86638" w:rsidRDefault="00A86638" w:rsidP="00A86638">
      <w:pPr>
        <w:spacing w:after="200" w:line="276" w:lineRule="auto"/>
        <w:contextualSpacing/>
        <w:rPr>
          <w:rFonts w:eastAsiaTheme="minorHAnsi"/>
          <w:lang w:eastAsia="en-US"/>
        </w:rPr>
      </w:pPr>
      <w:r w:rsidRPr="00A86638">
        <w:rPr>
          <w:rFonts w:eastAsiaTheme="minorHAnsi"/>
          <w:lang w:eastAsia="en-US"/>
        </w:rPr>
        <w:t xml:space="preserve">Het selecteren van mediaproducties </w:t>
      </w:r>
      <w:r w:rsidR="000D7EC8" w:rsidRPr="00A86638">
        <w:rPr>
          <w:rFonts w:eastAsiaTheme="minorHAnsi"/>
          <w:lang w:eastAsia="en-US"/>
        </w:rPr>
        <w:t>gebeurt</w:t>
      </w:r>
      <w:r w:rsidRPr="00A86638">
        <w:rPr>
          <w:rFonts w:eastAsiaTheme="minorHAnsi"/>
          <w:lang w:eastAsia="en-US"/>
        </w:rPr>
        <w:t xml:space="preserve"> door de pedagogisch beleidsmedewerkers in overleg met de pedagogisch medewerkers. </w:t>
      </w:r>
    </w:p>
    <w:p w14:paraId="39253FD9" w14:textId="650F3AA0" w:rsidR="004A6224" w:rsidRPr="00943BD8" w:rsidRDefault="004A6224" w:rsidP="0022412C">
      <w:pPr>
        <w:rPr>
          <w:color w:val="FF0000"/>
        </w:rPr>
      </w:pPr>
    </w:p>
    <w:p w14:paraId="14490151" w14:textId="5D52FFBA" w:rsidR="004A6224" w:rsidRPr="003E18A3" w:rsidRDefault="004A6224" w:rsidP="0022412C">
      <w:pPr>
        <w:rPr>
          <w:b/>
          <w:bCs/>
        </w:rPr>
      </w:pPr>
      <w:r w:rsidRPr="003E18A3">
        <w:rPr>
          <w:b/>
          <w:bCs/>
        </w:rPr>
        <w:t xml:space="preserve">Waar worden media voor </w:t>
      </w:r>
      <w:proofErr w:type="gramStart"/>
      <w:r w:rsidRPr="003E18A3">
        <w:rPr>
          <w:b/>
          <w:bCs/>
        </w:rPr>
        <w:t>ingezet?;</w:t>
      </w:r>
      <w:proofErr w:type="gramEnd"/>
    </w:p>
    <w:p w14:paraId="54297895" w14:textId="665FF13D" w:rsidR="00A86638" w:rsidRPr="003E18A3" w:rsidRDefault="00A86638" w:rsidP="0022412C">
      <w:r w:rsidRPr="003E18A3">
        <w:t xml:space="preserve">Het zwaartepunt van inzet van media ligt bij educatieve doeleinden. Luistermedia wordt in kleine groepjes ook voor ontspanning aangeboden. Kijk media </w:t>
      </w:r>
      <w:proofErr w:type="gramStart"/>
      <w:r w:rsidRPr="003E18A3">
        <w:t>wordt</w:t>
      </w:r>
      <w:proofErr w:type="gramEnd"/>
      <w:r w:rsidRPr="003E18A3">
        <w:t xml:space="preserve"> </w:t>
      </w:r>
      <w:r w:rsidR="00233EF0" w:rsidRPr="003E18A3">
        <w:t xml:space="preserve">in kleine groepjes </w:t>
      </w:r>
      <w:r w:rsidRPr="003E18A3">
        <w:t>wel eens ter ontspanning aange</w:t>
      </w:r>
      <w:r w:rsidR="00233EF0" w:rsidRPr="003E18A3">
        <w:t>b</w:t>
      </w:r>
      <w:r w:rsidRPr="003E18A3">
        <w:t xml:space="preserve">oden maar alleen </w:t>
      </w:r>
      <w:r w:rsidR="00233EF0" w:rsidRPr="003E18A3">
        <w:t>met (verminderde) begeleiding.</w:t>
      </w:r>
      <w:r w:rsidRPr="003E18A3">
        <w:t xml:space="preserve"> </w:t>
      </w:r>
    </w:p>
    <w:p w14:paraId="09B69C50" w14:textId="3D9752CC" w:rsidR="00233EF0" w:rsidRPr="003E18A3" w:rsidRDefault="00233EF0" w:rsidP="0022412C"/>
    <w:p w14:paraId="7E3CEF13" w14:textId="5097BB08" w:rsidR="00233EF0" w:rsidRPr="003E18A3" w:rsidRDefault="00233EF0" w:rsidP="00233EF0">
      <w:pPr>
        <w:rPr>
          <w:rFonts w:ascii="RO Sans" w:hAnsi="RO Sans" w:cs="Arial"/>
        </w:rPr>
      </w:pPr>
      <w:r w:rsidRPr="003E18A3">
        <w:t xml:space="preserve">Onze pedagogisch medewerkers </w:t>
      </w:r>
      <w:r w:rsidRPr="003E18A3">
        <w:rPr>
          <w:rFonts w:ascii="RO Sans" w:hAnsi="RO Sans" w:cs="Arial"/>
        </w:rPr>
        <w:t>gebruiken media als startactiviteit, als verwerkingsactiviteit of als differentiatiemiddel. Zo bieden wij kinderen een extra speelcontext waarmee bijvoorbeeld woorden uit een thema extra aan bod komen of waarbij kinderen aangezet worden tot probleemoplossend denken enz.</w:t>
      </w:r>
    </w:p>
    <w:p w14:paraId="67EEFEBE" w14:textId="56AF9AE2" w:rsidR="00233EF0" w:rsidRPr="003E18A3" w:rsidRDefault="00233EF0" w:rsidP="00233EF0">
      <w:pPr>
        <w:rPr>
          <w:rFonts w:ascii="RO Sans" w:hAnsi="RO Sans" w:cs="Arial"/>
        </w:rPr>
      </w:pPr>
    </w:p>
    <w:p w14:paraId="29D5C478" w14:textId="6A20FD73" w:rsidR="00233EF0" w:rsidRPr="003E18A3" w:rsidRDefault="00233EF0" w:rsidP="00233EF0">
      <w:pPr>
        <w:rPr>
          <w:rFonts w:ascii="RO Sans" w:hAnsi="RO Sans" w:cs="Arial"/>
          <w:b/>
          <w:bCs/>
        </w:rPr>
      </w:pPr>
      <w:r w:rsidRPr="003E18A3">
        <w:rPr>
          <w:rFonts w:ascii="RO Sans" w:hAnsi="RO Sans" w:cs="Arial"/>
          <w:b/>
          <w:bCs/>
        </w:rPr>
        <w:lastRenderedPageBreak/>
        <w:t>Media voor overige doeleinden;</w:t>
      </w:r>
    </w:p>
    <w:p w14:paraId="0EA80537" w14:textId="590CBFA5" w:rsidR="00233EF0" w:rsidRPr="003E18A3" w:rsidRDefault="00233EF0" w:rsidP="00233EF0">
      <w:pPr>
        <w:rPr>
          <w:rFonts w:ascii="RO Sans" w:hAnsi="RO Sans" w:cs="Arial"/>
        </w:rPr>
      </w:pPr>
      <w:r w:rsidRPr="003E18A3">
        <w:rPr>
          <w:rFonts w:ascii="RO Sans" w:hAnsi="RO Sans" w:cs="Arial"/>
        </w:rPr>
        <w:t xml:space="preserve">Bij Op </w:t>
      </w:r>
      <w:proofErr w:type="spellStart"/>
      <w:r w:rsidRPr="003E18A3">
        <w:rPr>
          <w:rFonts w:ascii="RO Sans" w:hAnsi="RO Sans" w:cs="Arial"/>
        </w:rPr>
        <w:t>d’n</w:t>
      </w:r>
      <w:proofErr w:type="spellEnd"/>
      <w:r w:rsidRPr="003E18A3">
        <w:rPr>
          <w:rFonts w:ascii="RO Sans" w:hAnsi="RO Sans" w:cs="Arial"/>
        </w:rPr>
        <w:t xml:space="preserve"> Buiten maken we </w:t>
      </w:r>
      <w:proofErr w:type="gramStart"/>
      <w:r w:rsidRPr="003E18A3">
        <w:rPr>
          <w:rFonts w:ascii="RO Sans" w:hAnsi="RO Sans" w:cs="Arial"/>
        </w:rPr>
        <w:t>tevens</w:t>
      </w:r>
      <w:proofErr w:type="gramEnd"/>
      <w:r w:rsidRPr="003E18A3">
        <w:rPr>
          <w:rFonts w:ascii="RO Sans" w:hAnsi="RO Sans" w:cs="Arial"/>
        </w:rPr>
        <w:t xml:space="preserve"> gebruik van media om onze pedagogische kwaliteit te verbeteren middel </w:t>
      </w:r>
      <w:r w:rsidR="0044270E" w:rsidRPr="003E18A3">
        <w:rPr>
          <w:rFonts w:ascii="RO Sans" w:hAnsi="RO Sans" w:cs="Arial"/>
        </w:rPr>
        <w:t xml:space="preserve">Video Interactie Begeleiding. Deze opnames worden uitsluitend gebruikt voor deskundigheidsbevordering en worden na bespreking met pedagogisch medewerkers verwijderd. Daarnaast maken wij leuke foto’s van alle kinderen en activiteiten die we via een beveiligde omgeving met u delen. Om foto’s te plaatsen op </w:t>
      </w:r>
      <w:proofErr w:type="spellStart"/>
      <w:r w:rsidR="0044270E" w:rsidRPr="003E18A3">
        <w:rPr>
          <w:rFonts w:ascii="RO Sans" w:hAnsi="RO Sans" w:cs="Arial"/>
        </w:rPr>
        <w:t>social</w:t>
      </w:r>
      <w:proofErr w:type="spellEnd"/>
      <w:r w:rsidR="0044270E" w:rsidRPr="003E18A3">
        <w:rPr>
          <w:rFonts w:ascii="RO Sans" w:hAnsi="RO Sans" w:cs="Arial"/>
        </w:rPr>
        <w:t xml:space="preserve"> media of de website van Op </w:t>
      </w:r>
      <w:proofErr w:type="spellStart"/>
      <w:r w:rsidR="0044270E" w:rsidRPr="003E18A3">
        <w:rPr>
          <w:rFonts w:ascii="RO Sans" w:hAnsi="RO Sans" w:cs="Arial"/>
        </w:rPr>
        <w:t>d’n</w:t>
      </w:r>
      <w:proofErr w:type="spellEnd"/>
      <w:r w:rsidR="0044270E" w:rsidRPr="003E18A3">
        <w:rPr>
          <w:rFonts w:ascii="RO Sans" w:hAnsi="RO Sans" w:cs="Arial"/>
        </w:rPr>
        <w:t xml:space="preserve"> Buiten wordt uw specifieke toestemming gevraagd tijdens het intakegesprek.</w:t>
      </w:r>
    </w:p>
    <w:p w14:paraId="24E297FE" w14:textId="15AD6E68" w:rsidR="0044270E" w:rsidRPr="003E18A3" w:rsidRDefault="0044270E" w:rsidP="00233EF0">
      <w:r w:rsidRPr="003E18A3">
        <w:rPr>
          <w:rFonts w:ascii="RO Sans" w:hAnsi="RO Sans" w:cs="Arial"/>
        </w:rPr>
        <w:t xml:space="preserve">Maar denkt u ook aan het ouderportaal, en de </w:t>
      </w:r>
      <w:proofErr w:type="spellStart"/>
      <w:r w:rsidRPr="003E18A3">
        <w:rPr>
          <w:rFonts w:ascii="RO Sans" w:hAnsi="RO Sans" w:cs="Arial"/>
        </w:rPr>
        <w:t>whats</w:t>
      </w:r>
      <w:proofErr w:type="spellEnd"/>
      <w:r w:rsidRPr="003E18A3">
        <w:rPr>
          <w:rFonts w:ascii="RO Sans" w:hAnsi="RO Sans" w:cs="Arial"/>
        </w:rPr>
        <w:t xml:space="preserve"> app mogelijkheid met de groep van uw kind. Media, alle kinderen groeien er mee op!</w:t>
      </w:r>
    </w:p>
    <w:bookmarkEnd w:id="39"/>
    <w:p w14:paraId="52B13F74" w14:textId="77777777" w:rsidR="003B3028" w:rsidRDefault="003B3028" w:rsidP="007672D7">
      <w:pPr>
        <w:pStyle w:val="Kop1"/>
      </w:pPr>
    </w:p>
    <w:p w14:paraId="1CA00316" w14:textId="1CE32FE6" w:rsidR="007672D7" w:rsidRDefault="007672D7" w:rsidP="007672D7">
      <w:pPr>
        <w:pStyle w:val="Kop1"/>
      </w:pPr>
      <w:bookmarkStart w:id="42" w:name="_Toc141958238"/>
      <w:r>
        <w:t>Hitteplan</w:t>
      </w:r>
      <w:bookmarkEnd w:id="42"/>
    </w:p>
    <w:p w14:paraId="16806B16" w14:textId="77777777" w:rsidR="007672D7" w:rsidRPr="007672D7" w:rsidRDefault="007672D7" w:rsidP="007672D7">
      <w:pPr>
        <w:rPr>
          <w:rFonts w:eastAsiaTheme="minorHAnsi"/>
          <w:lang w:eastAsia="en-US"/>
        </w:rPr>
      </w:pPr>
      <w:r w:rsidRPr="007672D7">
        <w:rPr>
          <w:rFonts w:eastAsiaTheme="minorHAnsi"/>
          <w:lang w:eastAsia="en-US"/>
        </w:rPr>
        <w:t xml:space="preserve">Kinderen zijn kwetsbaar voor hitte omdat ze niet altijd zelf acties ondernemen, of kunnen ondernemen als ze het te heet hebben. Het is aan ouders en pedagogisch medewerkers om </w:t>
      </w:r>
      <w:proofErr w:type="gramStart"/>
      <w:r w:rsidRPr="007672D7">
        <w:rPr>
          <w:rFonts w:eastAsiaTheme="minorHAnsi"/>
          <w:lang w:eastAsia="en-US"/>
        </w:rPr>
        <w:t>er voor</w:t>
      </w:r>
      <w:proofErr w:type="gramEnd"/>
      <w:r w:rsidRPr="007672D7">
        <w:rPr>
          <w:rFonts w:eastAsiaTheme="minorHAnsi"/>
          <w:lang w:eastAsia="en-US"/>
        </w:rPr>
        <w:t xml:space="preserve"> te zorgen dat kinderen niet te warm gekleed zijn, niet verbranden, meer te drinken krijgen en rustiger aandoen.</w:t>
      </w:r>
    </w:p>
    <w:p w14:paraId="5798DC25" w14:textId="77777777" w:rsidR="007672D7" w:rsidRPr="007672D7" w:rsidRDefault="007672D7" w:rsidP="007672D7">
      <w:pPr>
        <w:rPr>
          <w:rFonts w:eastAsiaTheme="minorHAnsi"/>
          <w:lang w:eastAsia="en-US"/>
        </w:rPr>
      </w:pPr>
    </w:p>
    <w:p w14:paraId="1E425747" w14:textId="77777777" w:rsidR="007672D7" w:rsidRPr="007672D7" w:rsidRDefault="007672D7" w:rsidP="007672D7">
      <w:pPr>
        <w:rPr>
          <w:rFonts w:eastAsiaTheme="minorHAnsi"/>
          <w:lang w:eastAsia="en-US"/>
        </w:rPr>
      </w:pPr>
      <w:r w:rsidRPr="007672D7">
        <w:rPr>
          <w:rFonts w:eastAsiaTheme="minorHAnsi"/>
          <w:lang w:eastAsia="en-US"/>
        </w:rPr>
        <w:t xml:space="preserve">Het hitteplan van Op </w:t>
      </w:r>
      <w:proofErr w:type="spellStart"/>
      <w:r w:rsidRPr="007672D7">
        <w:rPr>
          <w:rFonts w:eastAsiaTheme="minorHAnsi"/>
          <w:lang w:eastAsia="en-US"/>
        </w:rPr>
        <w:t>d’n</w:t>
      </w:r>
      <w:proofErr w:type="spellEnd"/>
      <w:r w:rsidRPr="007672D7">
        <w:rPr>
          <w:rFonts w:eastAsiaTheme="minorHAnsi"/>
          <w:lang w:eastAsia="en-US"/>
        </w:rPr>
        <w:t xml:space="preserve"> Buiten is ontwikkeld om duidelijkheid te scheppen voor pedagogisch medewerkers en ouders zodat tijdens een hittegolf er op de juiste manier gehandeld kan worden om de veiligheid van kinderen te kunnen garanderen.</w:t>
      </w:r>
    </w:p>
    <w:p w14:paraId="721AFE7B" w14:textId="77777777" w:rsidR="007672D7" w:rsidRPr="007672D7" w:rsidRDefault="007672D7" w:rsidP="007672D7">
      <w:pPr>
        <w:rPr>
          <w:rFonts w:eastAsiaTheme="minorHAnsi"/>
          <w:lang w:eastAsia="en-US"/>
        </w:rPr>
      </w:pPr>
    </w:p>
    <w:p w14:paraId="10A19DA9" w14:textId="0F66F488" w:rsidR="007672D7" w:rsidRDefault="007672D7" w:rsidP="007672D7">
      <w:pPr>
        <w:rPr>
          <w:rFonts w:eastAsiaTheme="minorHAnsi"/>
          <w:lang w:eastAsia="en-US"/>
        </w:rPr>
      </w:pPr>
      <w:r w:rsidRPr="007672D7">
        <w:rPr>
          <w:rFonts w:eastAsiaTheme="minorHAnsi"/>
          <w:lang w:eastAsia="en-US"/>
        </w:rPr>
        <w:t>Het protocol treedt in werking als het RIVM een hittegolf aankondigt en/of de binnentemperatuur meerdere dagen hoger is dan minimaal 2</w:t>
      </w:r>
      <w:r w:rsidR="00FD60B7">
        <w:rPr>
          <w:rFonts w:eastAsiaTheme="minorHAnsi"/>
          <w:lang w:eastAsia="en-US"/>
        </w:rPr>
        <w:t>5</w:t>
      </w:r>
      <w:r w:rsidRPr="007672D7">
        <w:rPr>
          <w:rFonts w:eastAsiaTheme="minorHAnsi"/>
          <w:lang w:eastAsia="en-US"/>
        </w:rPr>
        <w:t xml:space="preserve"> graden en de buitentemperatuur </w:t>
      </w:r>
      <w:r w:rsidR="00FD60B7">
        <w:rPr>
          <w:rFonts w:eastAsiaTheme="minorHAnsi"/>
          <w:lang w:eastAsia="en-US"/>
        </w:rPr>
        <w:t xml:space="preserve">op het heetst van de dag </w:t>
      </w:r>
      <w:r w:rsidRPr="007672D7">
        <w:rPr>
          <w:rFonts w:eastAsiaTheme="minorHAnsi"/>
          <w:lang w:eastAsia="en-US"/>
        </w:rPr>
        <w:t xml:space="preserve">hoger is dan </w:t>
      </w:r>
      <w:r w:rsidR="00FD60B7">
        <w:rPr>
          <w:rFonts w:eastAsiaTheme="minorHAnsi"/>
          <w:lang w:eastAsia="en-US"/>
        </w:rPr>
        <w:t>30</w:t>
      </w:r>
      <w:r w:rsidRPr="007672D7">
        <w:rPr>
          <w:rFonts w:eastAsiaTheme="minorHAnsi"/>
          <w:lang w:eastAsia="en-US"/>
        </w:rPr>
        <w:t xml:space="preserve"> graden. </w:t>
      </w:r>
    </w:p>
    <w:p w14:paraId="6B1A1C03" w14:textId="77777777" w:rsidR="000D7EC8" w:rsidRPr="007672D7" w:rsidRDefault="000D7EC8" w:rsidP="007672D7">
      <w:pPr>
        <w:rPr>
          <w:rFonts w:eastAsiaTheme="minorHAnsi"/>
          <w:lang w:eastAsia="en-US"/>
        </w:rPr>
      </w:pPr>
    </w:p>
    <w:p w14:paraId="2272CFDF" w14:textId="77777777" w:rsidR="007672D7" w:rsidRPr="007672D7" w:rsidRDefault="007672D7" w:rsidP="007672D7">
      <w:pPr>
        <w:rPr>
          <w:b/>
          <w:bCs/>
          <w:color w:val="000000"/>
        </w:rPr>
      </w:pPr>
      <w:r w:rsidRPr="007672D7">
        <w:rPr>
          <w:b/>
          <w:bCs/>
          <w:color w:val="000000"/>
        </w:rPr>
        <w:t>Welke klachten kan een kind krijgen bij hitte?</w:t>
      </w:r>
    </w:p>
    <w:p w14:paraId="1687D4D7" w14:textId="2F6CBB1A" w:rsidR="007672D7" w:rsidRPr="007672D7" w:rsidRDefault="007672D7" w:rsidP="000D7EC8">
      <w:pPr>
        <w:pStyle w:val="Geenafstand"/>
      </w:pPr>
      <w:r w:rsidRPr="007672D7">
        <w:t>Kinderen worden sneller vermoeid, klagen over hoofdpijn en krijgen concentratieproblemen. Soms gaan ze sneller ademen, lijken ze benauwd. In ernstige situaties kan het lichaam uitdrogen en oververhit raken door verlies van te</w:t>
      </w:r>
      <w:r w:rsidR="000D7EC8">
        <w:t xml:space="preserve"> </w:t>
      </w:r>
      <w:r w:rsidRPr="007672D7">
        <w:t>veel vocht en een stijgende lichaamstemperatuur. Wees extra alert op uitdroging bij kinderen bij:</w:t>
      </w:r>
    </w:p>
    <w:p w14:paraId="0AF59D8C" w14:textId="77777777" w:rsidR="000D7EC8" w:rsidRDefault="007672D7" w:rsidP="000D7EC8">
      <w:pPr>
        <w:pStyle w:val="Geenafstand"/>
        <w:numPr>
          <w:ilvl w:val="0"/>
          <w:numId w:val="33"/>
        </w:numPr>
      </w:pPr>
      <w:r w:rsidRPr="007672D7">
        <w:t>Overvloedig zweten</w:t>
      </w:r>
    </w:p>
    <w:p w14:paraId="3BDE23AA" w14:textId="77777777" w:rsidR="000D7EC8" w:rsidRDefault="007672D7" w:rsidP="000D7EC8">
      <w:pPr>
        <w:pStyle w:val="Geenafstand"/>
        <w:numPr>
          <w:ilvl w:val="0"/>
          <w:numId w:val="33"/>
        </w:numPr>
      </w:pPr>
      <w:r w:rsidRPr="007672D7">
        <w:t>Droge mond</w:t>
      </w:r>
    </w:p>
    <w:p w14:paraId="6F37BE79" w14:textId="77777777" w:rsidR="000D7EC8" w:rsidRDefault="007672D7" w:rsidP="000D7EC8">
      <w:pPr>
        <w:pStyle w:val="Geenafstand"/>
        <w:numPr>
          <w:ilvl w:val="0"/>
          <w:numId w:val="33"/>
        </w:numPr>
      </w:pPr>
      <w:r w:rsidRPr="007672D7">
        <w:t>Minder naar de wc gaan/minder plasluiers (met donkergekleurde urine)</w:t>
      </w:r>
    </w:p>
    <w:p w14:paraId="7ED976C7" w14:textId="3AE7F1E5" w:rsidR="007672D7" w:rsidRPr="007672D7" w:rsidRDefault="007672D7" w:rsidP="000D7EC8">
      <w:pPr>
        <w:pStyle w:val="Geenafstand"/>
        <w:numPr>
          <w:ilvl w:val="0"/>
          <w:numId w:val="33"/>
        </w:numPr>
      </w:pPr>
      <w:r w:rsidRPr="007672D7">
        <w:t>Duizeligheid, misselijkheid/ braken of spierkrampen</w:t>
      </w:r>
    </w:p>
    <w:p w14:paraId="77AEB9EF" w14:textId="77777777" w:rsidR="007672D7" w:rsidRPr="007672D7" w:rsidRDefault="007672D7" w:rsidP="000D7EC8">
      <w:pPr>
        <w:pStyle w:val="Geenafstand"/>
        <w:numPr>
          <w:ilvl w:val="0"/>
          <w:numId w:val="33"/>
        </w:numPr>
      </w:pPr>
      <w:r w:rsidRPr="007672D7">
        <w:t>Huilen, in ernstigere gevallen zonder tranen</w:t>
      </w:r>
    </w:p>
    <w:p w14:paraId="05200522" w14:textId="77777777" w:rsidR="007672D7" w:rsidRPr="007672D7" w:rsidRDefault="007672D7" w:rsidP="000D7EC8">
      <w:pPr>
        <w:pStyle w:val="Geenafstand"/>
        <w:numPr>
          <w:ilvl w:val="0"/>
          <w:numId w:val="33"/>
        </w:numPr>
      </w:pPr>
      <w:r w:rsidRPr="007672D7">
        <w:t>Verminderde lichamelijke activiteit, lusteloos of slaperig, in het ergste geval raken kinderen bewusteloos</w:t>
      </w:r>
    </w:p>
    <w:p w14:paraId="38718DD8" w14:textId="77777777" w:rsidR="007672D7" w:rsidRPr="000D7EC8" w:rsidRDefault="007672D7" w:rsidP="000D7EC8">
      <w:pPr>
        <w:pStyle w:val="Lijstalinea"/>
        <w:numPr>
          <w:ilvl w:val="0"/>
          <w:numId w:val="33"/>
        </w:numPr>
        <w:shd w:val="clear" w:color="auto" w:fill="FFFFFF"/>
        <w:spacing w:after="100" w:afterAutospacing="1"/>
        <w:rPr>
          <w:color w:val="000000"/>
        </w:rPr>
      </w:pPr>
      <w:r w:rsidRPr="000D7EC8">
        <w:rPr>
          <w:color w:val="000000"/>
        </w:rPr>
        <w:t>Vertoont een kind deze verschijnselen? Breng het kind dan naar een koele plek en laat het drinken, als het daartoe in staat is. Waarschuw een arts bij ernstige klachten of als de situatie niet verbetert.</w:t>
      </w:r>
    </w:p>
    <w:p w14:paraId="775B5C8D" w14:textId="77777777" w:rsidR="007672D7" w:rsidRPr="004A325D" w:rsidRDefault="007672D7" w:rsidP="004A325D">
      <w:pPr>
        <w:rPr>
          <w:b/>
          <w:bCs/>
        </w:rPr>
      </w:pPr>
      <w:r w:rsidRPr="004A325D">
        <w:rPr>
          <w:b/>
          <w:bCs/>
        </w:rPr>
        <w:t>Wat we doen om warmte-overlast te beperken</w:t>
      </w:r>
    </w:p>
    <w:p w14:paraId="06FA7933"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 xml:space="preserve">Houdt de warmte buiten; lucht ’s </w:t>
      </w:r>
      <w:proofErr w:type="spellStart"/>
      <w:r w:rsidRPr="007672D7">
        <w:rPr>
          <w:rFonts w:eastAsiaTheme="minorHAnsi"/>
          <w:lang w:eastAsia="en-US"/>
        </w:rPr>
        <w:t>ochtends</w:t>
      </w:r>
      <w:proofErr w:type="spellEnd"/>
      <w:r w:rsidRPr="007672D7">
        <w:rPr>
          <w:rFonts w:eastAsiaTheme="minorHAnsi"/>
          <w:lang w:eastAsia="en-US"/>
        </w:rPr>
        <w:t xml:space="preserve"> vroeg en houdt de zonneschermen naar beneden. Doe gordijnen de gehele dag naar beneden, om warmte buiten te houden. </w:t>
      </w:r>
    </w:p>
    <w:p w14:paraId="52084343"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Koel de binnenruimtes af met evt. waaiers en airco</w:t>
      </w:r>
    </w:p>
    <w:p w14:paraId="220941DA"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 xml:space="preserve">Voorkom dorst, uitdroging en oververhitting. Laat kinderen de gehele dag door regelmatig water drinken. Biedt baby’s gelegenheid om naast hun flessen extra water te drinken en/of voeg extra water toe aan hun melkproduct. </w:t>
      </w:r>
    </w:p>
    <w:p w14:paraId="582FF9DF" w14:textId="77777777" w:rsidR="007672D7" w:rsidRPr="007672D7" w:rsidRDefault="007672D7" w:rsidP="007672D7">
      <w:pPr>
        <w:numPr>
          <w:ilvl w:val="0"/>
          <w:numId w:val="22"/>
        </w:numPr>
        <w:shd w:val="clear" w:color="auto" w:fill="FFFFFF"/>
        <w:spacing w:before="100" w:beforeAutospacing="1" w:after="100" w:afterAutospacing="1"/>
        <w:rPr>
          <w:color w:val="000000"/>
        </w:rPr>
      </w:pPr>
      <w:r w:rsidRPr="007672D7">
        <w:rPr>
          <w:rFonts w:eastAsiaTheme="minorHAnsi"/>
          <w:lang w:eastAsia="en-US"/>
        </w:rPr>
        <w:lastRenderedPageBreak/>
        <w:t xml:space="preserve">Bied als tussendoortje </w:t>
      </w:r>
      <w:r w:rsidRPr="007672D7">
        <w:rPr>
          <w:color w:val="000000"/>
        </w:rPr>
        <w:t>eten aan met veel vocht, zoals vers fruit (meloen) en groenten (komkommer, tomaat).</w:t>
      </w:r>
      <w:r w:rsidRPr="007672D7">
        <w:rPr>
          <w:rFonts w:eastAsiaTheme="minorHAnsi"/>
          <w:lang w:eastAsia="en-US"/>
        </w:rPr>
        <w:t xml:space="preserve"> </w:t>
      </w:r>
    </w:p>
    <w:p w14:paraId="4391CA43"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 xml:space="preserve">Bescherm tegen de zon. Kinderen insmeren met zonnebrand, minimaal factor 30 en zorg voor voldoende schaduw plekken. Houdt kinderen tussen 12.00 uur en 15.00 uur uit de zon. </w:t>
      </w:r>
    </w:p>
    <w:p w14:paraId="4B09358B"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Vraag ouders beschermde kleding mee te geven zoals hoedjes/petjes, witte shirtjes.</w:t>
      </w:r>
    </w:p>
    <w:p w14:paraId="3B580118" w14:textId="77777777"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Koel af door waterpret; sproeiers of spelen met water in teiltjes met bakjes, liefst in de schaduw.</w:t>
      </w:r>
    </w:p>
    <w:p w14:paraId="3A2EC944" w14:textId="67330FBF" w:rsidR="007672D7" w:rsidRPr="007672D7" w:rsidRDefault="007672D7" w:rsidP="007672D7">
      <w:pPr>
        <w:numPr>
          <w:ilvl w:val="0"/>
          <w:numId w:val="22"/>
        </w:numPr>
        <w:contextualSpacing/>
        <w:rPr>
          <w:rFonts w:eastAsiaTheme="minorHAnsi"/>
          <w:lang w:eastAsia="en-US"/>
        </w:rPr>
      </w:pPr>
      <w:r w:rsidRPr="007672D7">
        <w:rPr>
          <w:rFonts w:eastAsiaTheme="minorHAnsi"/>
          <w:lang w:eastAsia="en-US"/>
        </w:rPr>
        <w:t>Zorg voor extra hygiëne; maak sanitaire ruimtes en de keuken dagelijks extra schoon (door het warme weer vermenigvuldigen bacteriën extra snel.</w:t>
      </w:r>
    </w:p>
    <w:p w14:paraId="2FEBFD7C" w14:textId="77777777" w:rsidR="007672D7" w:rsidRPr="007672D7" w:rsidRDefault="007672D7" w:rsidP="007672D7">
      <w:pPr>
        <w:numPr>
          <w:ilvl w:val="0"/>
          <w:numId w:val="22"/>
        </w:numPr>
        <w:shd w:val="clear" w:color="auto" w:fill="FFFFFF"/>
        <w:spacing w:before="100" w:beforeAutospacing="1" w:after="100" w:afterAutospacing="1"/>
        <w:rPr>
          <w:color w:val="000000"/>
        </w:rPr>
      </w:pPr>
      <w:r w:rsidRPr="007672D7">
        <w:rPr>
          <w:color w:val="000000"/>
        </w:rPr>
        <w:t>Laat kinderen enkel in een rompertje (met luier) slapen.</w:t>
      </w:r>
    </w:p>
    <w:p w14:paraId="0B685857" w14:textId="77777777" w:rsidR="007672D7" w:rsidRPr="007672D7" w:rsidRDefault="007672D7" w:rsidP="007672D7">
      <w:pPr>
        <w:rPr>
          <w:rFonts w:eastAsiaTheme="minorHAnsi"/>
          <w:lang w:eastAsia="en-US"/>
        </w:rPr>
      </w:pPr>
    </w:p>
    <w:p w14:paraId="3D11B05C" w14:textId="77777777" w:rsidR="007672D7" w:rsidRPr="007672D7" w:rsidRDefault="007672D7" w:rsidP="007672D7">
      <w:pPr>
        <w:rPr>
          <w:rFonts w:eastAsiaTheme="minorHAnsi"/>
          <w:b/>
          <w:bCs/>
          <w:lang w:eastAsia="en-US"/>
        </w:rPr>
      </w:pPr>
      <w:r w:rsidRPr="007672D7">
        <w:rPr>
          <w:rFonts w:eastAsiaTheme="minorHAnsi"/>
          <w:b/>
          <w:bCs/>
          <w:lang w:eastAsia="en-US"/>
        </w:rPr>
        <w:t>Extra aandachtspunt:</w:t>
      </w:r>
    </w:p>
    <w:p w14:paraId="6AA7A072" w14:textId="77777777" w:rsidR="007672D7" w:rsidRPr="007672D7" w:rsidRDefault="007672D7" w:rsidP="007672D7">
      <w:pPr>
        <w:ind w:left="720"/>
        <w:contextualSpacing/>
        <w:rPr>
          <w:rFonts w:eastAsiaTheme="minorHAnsi"/>
          <w:b/>
          <w:bCs/>
          <w:lang w:eastAsia="en-US"/>
        </w:rPr>
      </w:pPr>
      <w:r w:rsidRPr="007672D7">
        <w:rPr>
          <w:rFonts w:eastAsiaTheme="minorHAnsi"/>
          <w:b/>
          <w:bCs/>
          <w:lang w:eastAsia="en-US"/>
        </w:rPr>
        <w:t xml:space="preserve">Wordt extreme hitte voorspeld dan bepaalt kinderopvangorganisatie Op </w:t>
      </w:r>
      <w:proofErr w:type="spellStart"/>
      <w:r w:rsidRPr="007672D7">
        <w:rPr>
          <w:rFonts w:eastAsiaTheme="minorHAnsi"/>
          <w:b/>
          <w:bCs/>
          <w:lang w:eastAsia="en-US"/>
        </w:rPr>
        <w:t>d’n</w:t>
      </w:r>
      <w:proofErr w:type="spellEnd"/>
      <w:r w:rsidRPr="007672D7">
        <w:rPr>
          <w:rFonts w:eastAsiaTheme="minorHAnsi"/>
          <w:b/>
          <w:bCs/>
          <w:lang w:eastAsia="en-US"/>
        </w:rPr>
        <w:t xml:space="preserve"> Buiten of het verantwoord is om de kinderen onder de 1 jaar op te vangen omdat het soms niet mogelijk is in deze situatie de veiligheid voor deze kwetsbare groep kinderen te garanderen. </w:t>
      </w:r>
    </w:p>
    <w:p w14:paraId="3BC32C40" w14:textId="77777777" w:rsidR="007672D7" w:rsidRPr="007672D7" w:rsidRDefault="007672D7" w:rsidP="007672D7">
      <w:pPr>
        <w:ind w:left="720"/>
        <w:contextualSpacing/>
        <w:rPr>
          <w:rFonts w:eastAsiaTheme="minorHAnsi"/>
          <w:b/>
          <w:bCs/>
          <w:lang w:eastAsia="en-US"/>
        </w:rPr>
      </w:pPr>
      <w:r w:rsidRPr="007672D7">
        <w:rPr>
          <w:rFonts w:eastAsiaTheme="minorHAnsi"/>
          <w:b/>
          <w:bCs/>
          <w:lang w:eastAsia="en-US"/>
        </w:rPr>
        <w:t>Ouders worden zo snel mogelijk doch minimaal 2 dagen vooraf ingelicht en mogen deze afwezige dagen op een ander tijdstip inzetten (zelf afmelden in het portaal noodzakelijk)</w:t>
      </w:r>
    </w:p>
    <w:p w14:paraId="549E79FD" w14:textId="4D7114BB" w:rsidR="004A325D" w:rsidRPr="00770F83" w:rsidRDefault="007672D7" w:rsidP="00770F83">
      <w:pPr>
        <w:ind w:left="720"/>
        <w:contextualSpacing/>
        <w:rPr>
          <w:rFonts w:eastAsiaTheme="minorHAnsi"/>
          <w:b/>
          <w:bCs/>
          <w:lang w:eastAsia="en-US"/>
        </w:rPr>
      </w:pPr>
      <w:r w:rsidRPr="007672D7">
        <w:rPr>
          <w:rFonts w:eastAsiaTheme="minorHAnsi"/>
          <w:b/>
          <w:bCs/>
          <w:lang w:eastAsia="en-US"/>
        </w:rPr>
        <w:t xml:space="preserve">Ouders zullen worden ingelicht middels een berichtgeving via het ouderportaal. </w:t>
      </w:r>
      <w:bookmarkStart w:id="43" w:name="_Toc427921418"/>
    </w:p>
    <w:p w14:paraId="0C827085" w14:textId="77777777" w:rsidR="00040AE3" w:rsidRDefault="00040AE3" w:rsidP="00783B74">
      <w:pPr>
        <w:pStyle w:val="Kop1"/>
      </w:pPr>
    </w:p>
    <w:p w14:paraId="361EAAB3" w14:textId="2CEFF478" w:rsidR="0022412C" w:rsidRDefault="0022412C" w:rsidP="00783B74">
      <w:pPr>
        <w:pStyle w:val="Kop1"/>
      </w:pPr>
      <w:bookmarkStart w:id="44" w:name="_Toc141958239"/>
      <w:r>
        <w:t>V</w:t>
      </w:r>
      <w:r w:rsidRPr="00B45634">
        <w:t>ertaling naar de praktijk</w:t>
      </w:r>
      <w:bookmarkEnd w:id="43"/>
      <w:bookmarkEnd w:id="44"/>
    </w:p>
    <w:p w14:paraId="51876CEB" w14:textId="77777777" w:rsidR="0022412C" w:rsidRDefault="0022412C" w:rsidP="00DB40D0">
      <w:bookmarkStart w:id="45" w:name="_Toc427921419"/>
      <w:r w:rsidRPr="00994EBD">
        <w:t>Onze uitgangspunten, pedagogische visie en kijk op de ontwikkeling van de kinderen vindt een verdere uitwerking op een groot aantal terreinen. In dit hoofdstuk hebben we de betekenis voor onze dagelijkse praktijk nader voor u uitgewerkt:</w:t>
      </w:r>
      <w:bookmarkEnd w:id="45"/>
    </w:p>
    <w:p w14:paraId="536A4FAF" w14:textId="77777777" w:rsidR="00DB40D0" w:rsidRPr="00994EBD" w:rsidRDefault="00DB40D0" w:rsidP="00DB40D0"/>
    <w:p w14:paraId="307FBE06" w14:textId="77777777" w:rsidR="0022412C" w:rsidRDefault="0022412C" w:rsidP="00DB40D0">
      <w:bookmarkStart w:id="46" w:name="_Toc427921420"/>
      <w:r w:rsidRPr="00994EBD">
        <w:t>We hebben onderscheid gemaakt in de volgende thema’s:</w:t>
      </w:r>
      <w:bookmarkEnd w:id="46"/>
    </w:p>
    <w:p w14:paraId="2FA9B0AA" w14:textId="77777777" w:rsidR="00DB40D0" w:rsidRPr="00994EBD" w:rsidRDefault="00DB40D0" w:rsidP="00DB40D0"/>
    <w:p w14:paraId="1BEB4459" w14:textId="77777777" w:rsidR="00C05F95" w:rsidRDefault="0022412C" w:rsidP="00BC5E0A">
      <w:pPr>
        <w:pStyle w:val="Lijstalinea"/>
        <w:numPr>
          <w:ilvl w:val="0"/>
          <w:numId w:val="20"/>
        </w:numPr>
      </w:pPr>
      <w:bookmarkStart w:id="47" w:name="_Toc427921421"/>
      <w:r w:rsidRPr="00CF23F8">
        <w:t>De groep</w:t>
      </w:r>
      <w:bookmarkEnd w:id="47"/>
    </w:p>
    <w:p w14:paraId="2BA9D4F6" w14:textId="77777777" w:rsidR="00C05F95" w:rsidRPr="00C05F95" w:rsidRDefault="0022412C" w:rsidP="00BC5E0A">
      <w:pPr>
        <w:pStyle w:val="Lijstalinea"/>
        <w:numPr>
          <w:ilvl w:val="0"/>
          <w:numId w:val="20"/>
        </w:numPr>
      </w:pPr>
      <w:bookmarkStart w:id="48" w:name="_Toc427921422"/>
      <w:r w:rsidRPr="00BC5E0A">
        <w:rPr>
          <w:kern w:val="36"/>
        </w:rPr>
        <w:t>Dagindeling</w:t>
      </w:r>
      <w:bookmarkEnd w:id="48"/>
    </w:p>
    <w:p w14:paraId="2D5BB7E9" w14:textId="77777777" w:rsidR="00C05F95" w:rsidRPr="00C05F95" w:rsidRDefault="0022412C" w:rsidP="00BC5E0A">
      <w:pPr>
        <w:pStyle w:val="Lijstalinea"/>
        <w:numPr>
          <w:ilvl w:val="0"/>
          <w:numId w:val="20"/>
        </w:numPr>
      </w:pPr>
      <w:bookmarkStart w:id="49" w:name="_Toc427921423"/>
      <w:r w:rsidRPr="00BC5E0A">
        <w:rPr>
          <w:kern w:val="36"/>
        </w:rPr>
        <w:t>Opvangtijden</w:t>
      </w:r>
      <w:bookmarkEnd w:id="49"/>
      <w:r w:rsidRPr="00BC5E0A">
        <w:rPr>
          <w:kern w:val="36"/>
        </w:rPr>
        <w:t xml:space="preserve"> </w:t>
      </w:r>
    </w:p>
    <w:p w14:paraId="32AB379E" w14:textId="77777777" w:rsidR="00C05F95" w:rsidRPr="00C05F95" w:rsidRDefault="00C05F95" w:rsidP="00BC5E0A">
      <w:pPr>
        <w:pStyle w:val="Lijstalinea"/>
        <w:numPr>
          <w:ilvl w:val="0"/>
          <w:numId w:val="20"/>
        </w:numPr>
      </w:pPr>
      <w:bookmarkStart w:id="50" w:name="_Toc427921424"/>
      <w:r w:rsidRPr="00BC5E0A">
        <w:rPr>
          <w:kern w:val="36"/>
        </w:rPr>
        <w:t>Afscheid nemen</w:t>
      </w:r>
      <w:bookmarkEnd w:id="50"/>
    </w:p>
    <w:p w14:paraId="6D81774C" w14:textId="77777777" w:rsidR="00783B74" w:rsidRPr="00783B74" w:rsidRDefault="0022412C" w:rsidP="00BC5E0A">
      <w:pPr>
        <w:pStyle w:val="Lijstalinea"/>
        <w:numPr>
          <w:ilvl w:val="0"/>
          <w:numId w:val="20"/>
        </w:numPr>
      </w:pPr>
      <w:bookmarkStart w:id="51" w:name="_Toc427921425"/>
      <w:r w:rsidRPr="00BC5E0A">
        <w:rPr>
          <w:kern w:val="36"/>
        </w:rPr>
        <w:t>Activiteiten</w:t>
      </w:r>
      <w:bookmarkEnd w:id="51"/>
    </w:p>
    <w:p w14:paraId="1ACA82B7" w14:textId="77777777" w:rsidR="00783B74" w:rsidRPr="00783B74" w:rsidRDefault="0022412C" w:rsidP="00BC5E0A">
      <w:pPr>
        <w:pStyle w:val="Lijstalinea"/>
        <w:numPr>
          <w:ilvl w:val="0"/>
          <w:numId w:val="20"/>
        </w:numPr>
      </w:pPr>
      <w:bookmarkStart w:id="52" w:name="_Toc427921426"/>
      <w:r w:rsidRPr="00BC5E0A">
        <w:rPr>
          <w:kern w:val="36"/>
        </w:rPr>
        <w:t>Speciale activiteiten en feesten</w:t>
      </w:r>
      <w:bookmarkEnd w:id="52"/>
    </w:p>
    <w:p w14:paraId="660573BB" w14:textId="77777777" w:rsidR="00783B74" w:rsidRPr="00783B74" w:rsidRDefault="0022412C" w:rsidP="00BC5E0A">
      <w:pPr>
        <w:pStyle w:val="Lijstalinea"/>
        <w:numPr>
          <w:ilvl w:val="0"/>
          <w:numId w:val="20"/>
        </w:numPr>
      </w:pPr>
      <w:bookmarkStart w:id="53" w:name="_Toc427921427"/>
      <w:r w:rsidRPr="00BC5E0A">
        <w:rPr>
          <w:kern w:val="36"/>
        </w:rPr>
        <w:t>Eten en drinken</w:t>
      </w:r>
      <w:bookmarkEnd w:id="53"/>
    </w:p>
    <w:p w14:paraId="7A35B12F" w14:textId="77777777" w:rsidR="00783B74" w:rsidRPr="00783B74" w:rsidRDefault="0022412C" w:rsidP="00BC5E0A">
      <w:pPr>
        <w:pStyle w:val="Lijstalinea"/>
        <w:numPr>
          <w:ilvl w:val="0"/>
          <w:numId w:val="20"/>
        </w:numPr>
      </w:pPr>
      <w:bookmarkStart w:id="54" w:name="_Toc427921428"/>
      <w:r w:rsidRPr="00BC5E0A">
        <w:rPr>
          <w:kern w:val="36"/>
        </w:rPr>
        <w:t>Kinderen en persoonlijke hygiëne</w:t>
      </w:r>
      <w:bookmarkEnd w:id="54"/>
    </w:p>
    <w:p w14:paraId="78DB599F" w14:textId="77777777" w:rsidR="00783B74" w:rsidRPr="00783B74" w:rsidRDefault="0022412C" w:rsidP="00BC5E0A">
      <w:pPr>
        <w:pStyle w:val="Lijstalinea"/>
        <w:numPr>
          <w:ilvl w:val="0"/>
          <w:numId w:val="20"/>
        </w:numPr>
      </w:pPr>
      <w:bookmarkStart w:id="55" w:name="_Toc427921429"/>
      <w:r w:rsidRPr="00BC5E0A">
        <w:rPr>
          <w:kern w:val="36"/>
        </w:rPr>
        <w:t>Sfeer en inrichting</w:t>
      </w:r>
      <w:bookmarkEnd w:id="55"/>
    </w:p>
    <w:p w14:paraId="120A2B37" w14:textId="77777777" w:rsidR="00783B74" w:rsidRPr="00783B74" w:rsidRDefault="0022412C" w:rsidP="00BC5E0A">
      <w:pPr>
        <w:pStyle w:val="Lijstalinea"/>
        <w:numPr>
          <w:ilvl w:val="0"/>
          <w:numId w:val="20"/>
        </w:numPr>
      </w:pPr>
      <w:bookmarkStart w:id="56" w:name="_Toc427921432"/>
      <w:r w:rsidRPr="00BC5E0A">
        <w:rPr>
          <w:kern w:val="36"/>
        </w:rPr>
        <w:t>Schriftje</w:t>
      </w:r>
      <w:bookmarkEnd w:id="56"/>
    </w:p>
    <w:p w14:paraId="2B289999" w14:textId="77777777" w:rsidR="00783B74" w:rsidRPr="00783B74" w:rsidRDefault="0022412C" w:rsidP="00BC5E0A">
      <w:pPr>
        <w:pStyle w:val="Lijstalinea"/>
        <w:numPr>
          <w:ilvl w:val="0"/>
          <w:numId w:val="20"/>
        </w:numPr>
      </w:pPr>
      <w:bookmarkStart w:id="57" w:name="_Toc427921433"/>
      <w:r w:rsidRPr="00BC5E0A">
        <w:rPr>
          <w:kern w:val="36"/>
        </w:rPr>
        <w:t>Ouders</w:t>
      </w:r>
      <w:bookmarkEnd w:id="57"/>
    </w:p>
    <w:p w14:paraId="4F995A66" w14:textId="77777777" w:rsidR="00783B74" w:rsidRPr="00783B74" w:rsidRDefault="0022412C" w:rsidP="00BC5E0A">
      <w:pPr>
        <w:pStyle w:val="Lijstalinea"/>
        <w:numPr>
          <w:ilvl w:val="0"/>
          <w:numId w:val="20"/>
        </w:numPr>
      </w:pPr>
      <w:bookmarkStart w:id="58" w:name="_Toc427921434"/>
      <w:r w:rsidRPr="00BC5E0A">
        <w:rPr>
          <w:kern w:val="36"/>
        </w:rPr>
        <w:t>Gezondheid</w:t>
      </w:r>
      <w:bookmarkEnd w:id="58"/>
    </w:p>
    <w:p w14:paraId="492DD066" w14:textId="77777777" w:rsidR="00783B74" w:rsidRPr="00783B74" w:rsidRDefault="0022412C" w:rsidP="00BC5E0A">
      <w:pPr>
        <w:pStyle w:val="Lijstalinea"/>
        <w:numPr>
          <w:ilvl w:val="0"/>
          <w:numId w:val="20"/>
        </w:numPr>
      </w:pPr>
      <w:bookmarkStart w:id="59" w:name="_Toc427921435"/>
      <w:r w:rsidRPr="00BC5E0A">
        <w:rPr>
          <w:kern w:val="36"/>
        </w:rPr>
        <w:t>Speelruimte en speelgoed</w:t>
      </w:r>
      <w:bookmarkEnd w:id="59"/>
    </w:p>
    <w:p w14:paraId="7DA0AE9F" w14:textId="77777777" w:rsidR="00783B74" w:rsidRPr="00783B74" w:rsidRDefault="0022412C" w:rsidP="00BC5E0A">
      <w:pPr>
        <w:pStyle w:val="Lijstalinea"/>
        <w:numPr>
          <w:ilvl w:val="0"/>
          <w:numId w:val="20"/>
        </w:numPr>
      </w:pPr>
      <w:bookmarkStart w:id="60" w:name="_Toc427921436"/>
      <w:r w:rsidRPr="00BC5E0A">
        <w:rPr>
          <w:kern w:val="36"/>
        </w:rPr>
        <w:t>Plaatsingsbeleid</w:t>
      </w:r>
      <w:bookmarkEnd w:id="60"/>
    </w:p>
    <w:p w14:paraId="1857F43D" w14:textId="77777777" w:rsidR="00783B74" w:rsidRPr="00783B74" w:rsidRDefault="0022412C" w:rsidP="00BC5E0A">
      <w:pPr>
        <w:pStyle w:val="Lijstalinea"/>
        <w:numPr>
          <w:ilvl w:val="0"/>
          <w:numId w:val="20"/>
        </w:numPr>
      </w:pPr>
      <w:bookmarkStart w:id="61" w:name="_Toc427921437"/>
      <w:r w:rsidRPr="00BC5E0A">
        <w:rPr>
          <w:kern w:val="36"/>
        </w:rPr>
        <w:t>Wennen</w:t>
      </w:r>
      <w:bookmarkEnd w:id="61"/>
    </w:p>
    <w:p w14:paraId="01417FFC" w14:textId="77777777" w:rsidR="0022412C" w:rsidRPr="00783B74" w:rsidRDefault="0022412C" w:rsidP="00BC5E0A">
      <w:pPr>
        <w:pStyle w:val="Lijstalinea"/>
        <w:numPr>
          <w:ilvl w:val="0"/>
          <w:numId w:val="20"/>
        </w:numPr>
      </w:pPr>
      <w:bookmarkStart w:id="62" w:name="_Toc427921438"/>
      <w:r w:rsidRPr="00BC5E0A">
        <w:rPr>
          <w:kern w:val="36"/>
        </w:rPr>
        <w:t>Protocollen</w:t>
      </w:r>
      <w:bookmarkEnd w:id="62"/>
    </w:p>
    <w:p w14:paraId="48D7A663" w14:textId="77777777" w:rsidR="0022412C" w:rsidRPr="00BC5E0A" w:rsidRDefault="0022412C" w:rsidP="00BC5E0A">
      <w:pPr>
        <w:pStyle w:val="Kop2"/>
      </w:pPr>
      <w:bookmarkStart w:id="63" w:name="_Toc427921439"/>
      <w:bookmarkStart w:id="64" w:name="_Toc141958240"/>
      <w:r w:rsidRPr="00BC5E0A">
        <w:rPr>
          <w:rStyle w:val="Kop2Char"/>
          <w:b/>
          <w:bCs/>
        </w:rPr>
        <w:lastRenderedPageBreak/>
        <w:t>De groep</w:t>
      </w:r>
      <w:r w:rsidRPr="00BC5E0A">
        <w:t>:</w:t>
      </w:r>
      <w:bookmarkEnd w:id="63"/>
      <w:bookmarkEnd w:id="64"/>
    </w:p>
    <w:p w14:paraId="1416F484" w14:textId="77777777" w:rsidR="00DB40D0" w:rsidRPr="00CF23F8" w:rsidRDefault="00DB40D0" w:rsidP="00DB40D0"/>
    <w:p w14:paraId="4FAF3502" w14:textId="77777777" w:rsidR="00DB40D0" w:rsidRPr="004E70A6" w:rsidRDefault="0022412C" w:rsidP="00DB40D0">
      <w:bookmarkStart w:id="65" w:name="_Toc427921440"/>
      <w:r>
        <w:t xml:space="preserve">Ons kleinschalig kinderdagverblijf bestaat uit </w:t>
      </w:r>
      <w:r w:rsidR="00CA2C43" w:rsidRPr="00A316BF">
        <w:t>2 verticale groepen met maximaal</w:t>
      </w:r>
      <w:r w:rsidR="00DF7E1B">
        <w:t xml:space="preserve"> 12</w:t>
      </w:r>
      <w:r w:rsidR="00CA2C43" w:rsidRPr="00A316BF">
        <w:t xml:space="preserve"> kinderen </w:t>
      </w:r>
      <w:r w:rsidRPr="00A316BF">
        <w:t>in leeftijd variërend van 0 tot 4 jaar.</w:t>
      </w:r>
      <w:r>
        <w:t xml:space="preserve"> Bij een verticale groep hebben de kinderen contact met zowel jongere als oudere kinderen wat een natuurlijke situatie creëert. Dit ervaren wij als een groot voordeel, de jongere kinderen worden in hun ontwikkeling gestimuleerd door de oudere kinderen en de oudere kinderen leren rekening te houden met de jongere kin</w:t>
      </w:r>
      <w:r w:rsidR="00CA2C43">
        <w:t>deren.</w:t>
      </w:r>
      <w:bookmarkEnd w:id="65"/>
      <w:r w:rsidR="00CA2C43">
        <w:t xml:space="preserve">  </w:t>
      </w:r>
    </w:p>
    <w:p w14:paraId="0F916B64" w14:textId="77777777" w:rsidR="0022412C" w:rsidRDefault="0022412C" w:rsidP="00811E33">
      <w:pPr>
        <w:pStyle w:val="Kop3"/>
      </w:pPr>
      <w:bookmarkStart w:id="66" w:name="_Toc141958241"/>
      <w:bookmarkStart w:id="67" w:name="_Toc427921441"/>
      <w:r w:rsidRPr="00BC5E0A">
        <w:rPr>
          <w:rStyle w:val="Kop2Char"/>
          <w:b/>
        </w:rPr>
        <w:t>Dagindeling</w:t>
      </w:r>
      <w:bookmarkEnd w:id="66"/>
      <w:r w:rsidRPr="00DB40D0">
        <w:t>:</w:t>
      </w:r>
      <w:bookmarkEnd w:id="67"/>
    </w:p>
    <w:p w14:paraId="58D190C0" w14:textId="77777777" w:rsidR="00DB40D0" w:rsidRPr="00DB40D0" w:rsidRDefault="00DB40D0" w:rsidP="00DB40D0">
      <w:pPr>
        <w:rPr>
          <w:b/>
          <w:u w:val="single"/>
        </w:rPr>
      </w:pPr>
    </w:p>
    <w:p w14:paraId="7AAB0324" w14:textId="77777777" w:rsidR="00E749C2" w:rsidRDefault="0022412C" w:rsidP="00DB40D0">
      <w:bookmarkStart w:id="68" w:name="_Toc427921442"/>
      <w:r>
        <w:t xml:space="preserve">De dagindeling bij Op </w:t>
      </w:r>
      <w:proofErr w:type="spellStart"/>
      <w:r>
        <w:t>d’n</w:t>
      </w:r>
      <w:proofErr w:type="spellEnd"/>
      <w:r>
        <w:t xml:space="preserve"> Buiten omvat enkele vaste onderdelen zoals fruit en/of tussendoortje eten en de lunch gevolgd door de slaaptijden. Dit biedt kinderen structuur en houvast en is voor de oudere kinderen te volgen met pictogrammen. De overige bezigheden worden aangepast aan de behoeften van de groep en wensen van u als ouder.</w:t>
      </w:r>
      <w:bookmarkEnd w:id="68"/>
    </w:p>
    <w:p w14:paraId="0DA483C7" w14:textId="77777777" w:rsidR="00DB40D0" w:rsidRPr="004E70A6" w:rsidRDefault="00DB40D0" w:rsidP="00DB40D0"/>
    <w:p w14:paraId="7B601AF8" w14:textId="77777777" w:rsidR="0022412C" w:rsidRDefault="0022412C" w:rsidP="00DB40D0">
      <w:pPr>
        <w:rPr>
          <w:b/>
          <w:u w:val="single"/>
        </w:rPr>
      </w:pPr>
      <w:bookmarkStart w:id="69" w:name="_Toc427921443"/>
      <w:r w:rsidRPr="00DB40D0">
        <w:rPr>
          <w:b/>
          <w:u w:val="single"/>
        </w:rPr>
        <w:t>Hier volgt een tabel van ons dagritme:</w:t>
      </w:r>
      <w:bookmarkEnd w:id="69"/>
    </w:p>
    <w:p w14:paraId="30F78658" w14:textId="77777777" w:rsidR="00DB40D0" w:rsidRPr="00DB40D0" w:rsidRDefault="00DB40D0" w:rsidP="00DB40D0">
      <w:pPr>
        <w:rPr>
          <w:b/>
          <w:u w:val="single"/>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523"/>
        <w:gridCol w:w="4539"/>
      </w:tblGrid>
      <w:tr w:rsidR="0022412C" w:rsidRPr="004357C3" w14:paraId="35F7B175"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2E9A753" w14:textId="77777777" w:rsidR="0022412C" w:rsidRPr="004357C3" w:rsidRDefault="0022412C" w:rsidP="00DB40D0">
            <w:r w:rsidRPr="004357C3">
              <w:t xml:space="preserve">Tijd </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8C4EE52" w14:textId="77777777" w:rsidR="0022412C" w:rsidRPr="004357C3" w:rsidRDefault="0022412C" w:rsidP="00DB40D0">
            <w:r w:rsidRPr="004357C3">
              <w:t>Activiteit</w:t>
            </w:r>
          </w:p>
        </w:tc>
      </w:tr>
      <w:tr w:rsidR="0022412C" w:rsidRPr="004357C3" w14:paraId="06CE0E1E"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A5F9E1B" w14:textId="77777777" w:rsidR="0022412C" w:rsidRPr="004357C3" w:rsidRDefault="0022412C" w:rsidP="00DB40D0">
            <w:pPr>
              <w:rPr>
                <w:color w:val="333333"/>
              </w:rPr>
            </w:pPr>
            <w:r>
              <w:rPr>
                <w:color w:val="333333"/>
              </w:rPr>
              <w:t>7.3</w:t>
            </w:r>
            <w:r w:rsidRPr="004357C3">
              <w:rPr>
                <w:color w:val="333333"/>
              </w:rPr>
              <w:t>0 – 9.00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1417263" w14:textId="77777777" w:rsidR="0022412C" w:rsidRPr="004357C3" w:rsidRDefault="0022412C" w:rsidP="00DB40D0">
            <w:pPr>
              <w:rPr>
                <w:color w:val="333333"/>
              </w:rPr>
            </w:pPr>
            <w:r>
              <w:rPr>
                <w:color w:val="333333"/>
              </w:rPr>
              <w:t xml:space="preserve">De </w:t>
            </w:r>
            <w:r w:rsidRPr="004357C3">
              <w:rPr>
                <w:color w:val="333333"/>
              </w:rPr>
              <w:t xml:space="preserve">kinderen </w:t>
            </w:r>
            <w:r>
              <w:rPr>
                <w:color w:val="333333"/>
              </w:rPr>
              <w:t>worden gebracht en er is ruimte voor een mondelinge</w:t>
            </w:r>
            <w:r w:rsidRPr="004357C3">
              <w:rPr>
                <w:color w:val="333333"/>
              </w:rPr>
              <w:t xml:space="preserve"> overdracht</w:t>
            </w:r>
            <w:r>
              <w:rPr>
                <w:color w:val="333333"/>
              </w:rPr>
              <w:t xml:space="preserve">. Kinderen kunnen </w:t>
            </w:r>
            <w:proofErr w:type="gramStart"/>
            <w:r>
              <w:rPr>
                <w:color w:val="333333"/>
              </w:rPr>
              <w:t>vrij spelen</w:t>
            </w:r>
            <w:proofErr w:type="gramEnd"/>
            <w:r>
              <w:rPr>
                <w:color w:val="333333"/>
              </w:rPr>
              <w:t>.</w:t>
            </w:r>
          </w:p>
        </w:tc>
      </w:tr>
      <w:tr w:rsidR="0022412C" w:rsidRPr="004357C3" w14:paraId="66A5CCFD"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A0059AF" w14:textId="77777777" w:rsidR="0022412C" w:rsidRPr="004357C3" w:rsidRDefault="0022412C" w:rsidP="00DB40D0">
            <w:pPr>
              <w:rPr>
                <w:color w:val="333333"/>
              </w:rPr>
            </w:pPr>
            <w:r w:rsidRPr="004357C3">
              <w:rPr>
                <w:color w:val="333333"/>
              </w:rPr>
              <w:t>9.30-10.00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6A7D5EAC" w14:textId="77777777" w:rsidR="0022412C" w:rsidRPr="004357C3" w:rsidRDefault="0022412C" w:rsidP="00DB40D0">
            <w:pPr>
              <w:rPr>
                <w:color w:val="333333"/>
              </w:rPr>
            </w:pPr>
            <w:r>
              <w:rPr>
                <w:color w:val="333333"/>
              </w:rPr>
              <w:t>Tijd voor vers fruit met d</w:t>
            </w:r>
            <w:r w:rsidRPr="004357C3">
              <w:rPr>
                <w:color w:val="333333"/>
              </w:rPr>
              <w:t>aarbij een bekertje of flesje sap.</w:t>
            </w:r>
          </w:p>
        </w:tc>
      </w:tr>
      <w:tr w:rsidR="0022412C" w:rsidRPr="004357C3" w14:paraId="5A4BD545"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01B60451" w14:textId="77777777" w:rsidR="0022412C" w:rsidRPr="004357C3" w:rsidRDefault="0022412C" w:rsidP="00DB40D0">
            <w:pPr>
              <w:rPr>
                <w:color w:val="333333"/>
              </w:rPr>
            </w:pPr>
            <w:r w:rsidRPr="004357C3">
              <w:rPr>
                <w:color w:val="333333"/>
              </w:rPr>
              <w:t xml:space="preserve">10.00 </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ED05B50" w14:textId="77777777" w:rsidR="0022412C" w:rsidRPr="004357C3" w:rsidRDefault="0022412C" w:rsidP="00DB40D0">
            <w:pPr>
              <w:rPr>
                <w:color w:val="333333"/>
              </w:rPr>
            </w:pPr>
            <w:r>
              <w:rPr>
                <w:color w:val="333333"/>
              </w:rPr>
              <w:t>Naar gelang de behoefte gaan kinderen slapen (kinderen met 2 slaapjes) of lekker naar buiten, knutselen enz.</w:t>
            </w:r>
          </w:p>
        </w:tc>
      </w:tr>
      <w:tr w:rsidR="0022412C" w:rsidRPr="004357C3" w14:paraId="18EDA089"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A41944E" w14:textId="77777777" w:rsidR="0022412C" w:rsidRPr="004357C3" w:rsidRDefault="0022412C" w:rsidP="00DB40D0">
            <w:pPr>
              <w:rPr>
                <w:color w:val="333333"/>
              </w:rPr>
            </w:pPr>
            <w:r w:rsidRPr="004357C3">
              <w:rPr>
                <w:color w:val="333333"/>
              </w:rPr>
              <w:t>11.</w:t>
            </w:r>
            <w:r>
              <w:rPr>
                <w:color w:val="333333"/>
              </w:rPr>
              <w:t xml:space="preserve">15 </w:t>
            </w:r>
            <w:r w:rsidRPr="004357C3">
              <w:rPr>
                <w:color w:val="333333"/>
              </w:rPr>
              <w:t>-</w:t>
            </w:r>
            <w:r>
              <w:rPr>
                <w:color w:val="333333"/>
              </w:rPr>
              <w:t xml:space="preserve"> </w:t>
            </w:r>
            <w:r w:rsidRPr="004357C3">
              <w:rPr>
                <w:color w:val="333333"/>
              </w:rPr>
              <w:t>1</w:t>
            </w:r>
            <w:r>
              <w:rPr>
                <w:color w:val="333333"/>
              </w:rPr>
              <w:t>1</w:t>
            </w:r>
            <w:r w:rsidRPr="004357C3">
              <w:rPr>
                <w:color w:val="333333"/>
              </w:rPr>
              <w:t>.</w:t>
            </w:r>
            <w:r>
              <w:rPr>
                <w:color w:val="333333"/>
              </w:rPr>
              <w:t>3</w:t>
            </w:r>
            <w:r w:rsidRPr="004357C3">
              <w:rPr>
                <w:color w:val="333333"/>
              </w:rPr>
              <w:t>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0E33ED1" w14:textId="77777777" w:rsidR="0022412C" w:rsidRPr="004357C3" w:rsidRDefault="0022412C" w:rsidP="00DB40D0">
            <w:pPr>
              <w:rPr>
                <w:color w:val="333333"/>
              </w:rPr>
            </w:pPr>
            <w:r>
              <w:rPr>
                <w:color w:val="333333"/>
              </w:rPr>
              <w:t>Kinderen worden</w:t>
            </w:r>
            <w:r w:rsidRPr="004357C3">
              <w:rPr>
                <w:color w:val="333333"/>
              </w:rPr>
              <w:t xml:space="preserve"> wakker</w:t>
            </w:r>
            <w:r>
              <w:rPr>
                <w:color w:val="333333"/>
              </w:rPr>
              <w:t xml:space="preserve"> en we ruimen op</w:t>
            </w:r>
            <w:r w:rsidRPr="004357C3">
              <w:rPr>
                <w:color w:val="333333"/>
              </w:rPr>
              <w:t>.</w:t>
            </w:r>
          </w:p>
        </w:tc>
      </w:tr>
      <w:tr w:rsidR="0022412C" w:rsidRPr="004357C3" w14:paraId="43AEC5DE"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6F345B9E" w14:textId="77777777" w:rsidR="0022412C" w:rsidRPr="004357C3" w:rsidRDefault="0022412C" w:rsidP="00811E33">
            <w:pPr>
              <w:rPr>
                <w:color w:val="333333"/>
              </w:rPr>
            </w:pPr>
            <w:r w:rsidRPr="004357C3">
              <w:rPr>
                <w:color w:val="333333"/>
              </w:rPr>
              <w:t>1</w:t>
            </w:r>
            <w:r>
              <w:rPr>
                <w:color w:val="333333"/>
              </w:rPr>
              <w:t>1</w:t>
            </w:r>
            <w:r w:rsidRPr="004357C3">
              <w:rPr>
                <w:color w:val="333333"/>
              </w:rPr>
              <w:t>.</w:t>
            </w:r>
            <w:r>
              <w:rPr>
                <w:color w:val="333333"/>
              </w:rPr>
              <w:t>3</w:t>
            </w:r>
            <w:r w:rsidRPr="004357C3">
              <w:rPr>
                <w:color w:val="333333"/>
              </w:rPr>
              <w:t>0</w:t>
            </w:r>
            <w:r>
              <w:rPr>
                <w:color w:val="333333"/>
              </w:rPr>
              <w:t xml:space="preserve"> - 12.</w:t>
            </w:r>
            <w:r w:rsidR="00811E33">
              <w:rPr>
                <w:color w:val="333333"/>
              </w:rPr>
              <w:t>15</w:t>
            </w:r>
            <w:r w:rsidRPr="004357C3">
              <w:rPr>
                <w:color w:val="333333"/>
              </w:rPr>
              <w:t xml:space="preserve"> </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6ABB0E9" w14:textId="77777777" w:rsidR="0022412C" w:rsidRPr="004357C3" w:rsidRDefault="0022412C" w:rsidP="00DB40D0">
            <w:pPr>
              <w:rPr>
                <w:color w:val="333333"/>
              </w:rPr>
            </w:pPr>
            <w:r w:rsidRPr="004357C3">
              <w:rPr>
                <w:color w:val="333333"/>
              </w:rPr>
              <w:t xml:space="preserve">Brood eten, melk drinken </w:t>
            </w:r>
          </w:p>
        </w:tc>
      </w:tr>
      <w:tr w:rsidR="0022412C" w:rsidRPr="004357C3" w14:paraId="34F45111"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2E9ACB8" w14:textId="77777777" w:rsidR="0022412C" w:rsidRPr="004357C3" w:rsidRDefault="0022412C" w:rsidP="00DB40D0">
            <w:pPr>
              <w:rPr>
                <w:color w:val="333333"/>
              </w:rPr>
            </w:pPr>
            <w:r w:rsidRPr="004357C3">
              <w:rPr>
                <w:color w:val="333333"/>
              </w:rPr>
              <w:t>1</w:t>
            </w:r>
            <w:r>
              <w:rPr>
                <w:color w:val="333333"/>
              </w:rPr>
              <w:t>2</w:t>
            </w:r>
            <w:r w:rsidRPr="004357C3">
              <w:rPr>
                <w:color w:val="333333"/>
              </w:rPr>
              <w:t>.</w:t>
            </w:r>
            <w:r>
              <w:rPr>
                <w:color w:val="333333"/>
              </w:rPr>
              <w:t>3</w:t>
            </w:r>
            <w:r w:rsidRPr="004357C3">
              <w:rPr>
                <w:color w:val="333333"/>
              </w:rPr>
              <w:t>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993C4DD" w14:textId="77777777" w:rsidR="0022412C" w:rsidRPr="004357C3" w:rsidRDefault="0022412C" w:rsidP="00DB40D0">
            <w:pPr>
              <w:rPr>
                <w:color w:val="333333"/>
              </w:rPr>
            </w:pPr>
            <w:r w:rsidRPr="004357C3">
              <w:rPr>
                <w:color w:val="333333"/>
              </w:rPr>
              <w:t xml:space="preserve">Grotere kinderen naar bed (kinderen </w:t>
            </w:r>
            <w:r>
              <w:rPr>
                <w:color w:val="333333"/>
              </w:rPr>
              <w:t>met</w:t>
            </w:r>
            <w:r w:rsidRPr="004357C3">
              <w:rPr>
                <w:color w:val="333333"/>
              </w:rPr>
              <w:t xml:space="preserve"> 1 slaapje)</w:t>
            </w:r>
            <w:r>
              <w:rPr>
                <w:color w:val="333333"/>
              </w:rPr>
              <w:t xml:space="preserve"> rustige activiteit met kinderen zonder slaapje</w:t>
            </w:r>
            <w:r w:rsidR="00814912">
              <w:rPr>
                <w:color w:val="333333"/>
              </w:rPr>
              <w:t>.</w:t>
            </w:r>
          </w:p>
        </w:tc>
      </w:tr>
      <w:tr w:rsidR="0022412C" w:rsidRPr="004357C3" w14:paraId="59C18C30"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1BD6B98B" w14:textId="77777777" w:rsidR="0022412C" w:rsidRPr="004357C3" w:rsidRDefault="0022412C" w:rsidP="00DB40D0">
            <w:pPr>
              <w:rPr>
                <w:color w:val="333333"/>
              </w:rPr>
            </w:pPr>
            <w:r w:rsidRPr="004357C3">
              <w:rPr>
                <w:color w:val="333333"/>
              </w:rPr>
              <w:t>14.30</w:t>
            </w:r>
            <w:r>
              <w:rPr>
                <w:color w:val="333333"/>
              </w:rPr>
              <w:t xml:space="preserve"> </w:t>
            </w:r>
            <w:r w:rsidRPr="004357C3">
              <w:rPr>
                <w:color w:val="333333"/>
              </w:rPr>
              <w:t>-</w:t>
            </w:r>
            <w:r>
              <w:rPr>
                <w:color w:val="333333"/>
              </w:rPr>
              <w:t xml:space="preserve"> </w:t>
            </w:r>
            <w:r w:rsidRPr="004357C3">
              <w:rPr>
                <w:color w:val="333333"/>
              </w:rPr>
              <w:t>15.00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1798BE19" w14:textId="77777777" w:rsidR="0022412C" w:rsidRPr="004357C3" w:rsidRDefault="0022412C" w:rsidP="00DB40D0">
            <w:pPr>
              <w:rPr>
                <w:color w:val="333333"/>
              </w:rPr>
            </w:pPr>
            <w:r>
              <w:rPr>
                <w:color w:val="333333"/>
              </w:rPr>
              <w:t>Tussendoortje en sap.</w:t>
            </w:r>
          </w:p>
        </w:tc>
      </w:tr>
      <w:tr w:rsidR="0022412C" w:rsidRPr="004357C3" w14:paraId="2F1B6398"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12BF5BC" w14:textId="77777777" w:rsidR="0022412C" w:rsidRPr="004357C3" w:rsidRDefault="0022412C" w:rsidP="00811E33">
            <w:pPr>
              <w:rPr>
                <w:color w:val="333333"/>
              </w:rPr>
            </w:pPr>
            <w:r w:rsidRPr="004357C3">
              <w:rPr>
                <w:color w:val="333333"/>
              </w:rPr>
              <w:t>15.</w:t>
            </w:r>
            <w:r w:rsidR="00811E33">
              <w:rPr>
                <w:color w:val="333333"/>
              </w:rPr>
              <w:t>15</w:t>
            </w:r>
            <w:r w:rsidRPr="004357C3">
              <w:rPr>
                <w:color w:val="333333"/>
              </w:rPr>
              <w:t xml:space="preserve"> </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3E7F2781" w14:textId="77777777" w:rsidR="0022412C" w:rsidRPr="004357C3" w:rsidRDefault="0022412C" w:rsidP="00DB40D0">
            <w:pPr>
              <w:rPr>
                <w:color w:val="333333"/>
              </w:rPr>
            </w:pPr>
            <w:r>
              <w:rPr>
                <w:color w:val="333333"/>
              </w:rPr>
              <w:t>Naar gelang de behoefte gaan kinderen slapen (kinderen met 2 slaapjes) of lekker naar buiten, knutselen enz.</w:t>
            </w:r>
          </w:p>
        </w:tc>
      </w:tr>
      <w:tr w:rsidR="0022412C" w:rsidRPr="004357C3" w14:paraId="327FF6E2" w14:textId="77777777" w:rsidTr="00783B7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8C88EFE" w14:textId="77777777" w:rsidR="0022412C" w:rsidRPr="004357C3" w:rsidRDefault="0022412C" w:rsidP="00DB40D0">
            <w:pPr>
              <w:rPr>
                <w:color w:val="333333"/>
              </w:rPr>
            </w:pPr>
            <w:r w:rsidRPr="004357C3">
              <w:rPr>
                <w:color w:val="333333"/>
              </w:rPr>
              <w:t>16.30</w:t>
            </w:r>
            <w:r>
              <w:rPr>
                <w:color w:val="333333"/>
              </w:rPr>
              <w:t xml:space="preserve"> </w:t>
            </w:r>
            <w:r w:rsidRPr="004357C3">
              <w:rPr>
                <w:color w:val="333333"/>
              </w:rPr>
              <w:t>-</w:t>
            </w:r>
            <w:r>
              <w:rPr>
                <w:color w:val="333333"/>
              </w:rPr>
              <w:t xml:space="preserve"> </w:t>
            </w:r>
            <w:r w:rsidRPr="004357C3">
              <w:rPr>
                <w:color w:val="333333"/>
              </w:rPr>
              <w:t>1</w:t>
            </w:r>
            <w:r>
              <w:rPr>
                <w:color w:val="333333"/>
              </w:rPr>
              <w:t>7</w:t>
            </w:r>
            <w:r w:rsidRPr="004357C3">
              <w:rPr>
                <w:color w:val="333333"/>
              </w:rPr>
              <w:t>.</w:t>
            </w:r>
            <w:r>
              <w:rPr>
                <w:color w:val="333333"/>
              </w:rPr>
              <w:t>3</w:t>
            </w:r>
            <w:r w:rsidRPr="004357C3">
              <w:rPr>
                <w:color w:val="333333"/>
              </w:rPr>
              <w:t>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12278C5" w14:textId="77777777" w:rsidR="0022412C" w:rsidRPr="004357C3" w:rsidRDefault="0022412C" w:rsidP="00DB40D0">
            <w:pPr>
              <w:rPr>
                <w:color w:val="333333"/>
              </w:rPr>
            </w:pPr>
            <w:r w:rsidRPr="004357C3">
              <w:rPr>
                <w:color w:val="333333"/>
              </w:rPr>
              <w:t>Ouders kunnen hun kinderen weer ophalen.</w:t>
            </w:r>
            <w:r>
              <w:rPr>
                <w:color w:val="333333"/>
              </w:rPr>
              <w:t xml:space="preserve"> Kinderen kunnen </w:t>
            </w:r>
            <w:proofErr w:type="gramStart"/>
            <w:r>
              <w:rPr>
                <w:color w:val="333333"/>
              </w:rPr>
              <w:t>vrij spelen</w:t>
            </w:r>
            <w:proofErr w:type="gramEnd"/>
            <w:r>
              <w:rPr>
                <w:color w:val="333333"/>
              </w:rPr>
              <w:t>.</w:t>
            </w:r>
          </w:p>
        </w:tc>
      </w:tr>
      <w:tr w:rsidR="00811E33" w14:paraId="7F981F5C" w14:textId="77777777" w:rsidTr="00DA20C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22F035B" w14:textId="77777777" w:rsidR="00811E33" w:rsidRPr="004357C3" w:rsidRDefault="00811E33" w:rsidP="00DA20C4">
            <w:pPr>
              <w:rPr>
                <w:color w:val="333333"/>
              </w:rPr>
            </w:pPr>
            <w:r>
              <w:rPr>
                <w:color w:val="333333"/>
              </w:rPr>
              <w:t>10.00-11.30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10A0B04C" w14:textId="77777777" w:rsidR="00811E33" w:rsidRDefault="00811E33" w:rsidP="00DA20C4">
            <w:pPr>
              <w:rPr>
                <w:color w:val="333333"/>
              </w:rPr>
            </w:pPr>
            <w:r>
              <w:rPr>
                <w:color w:val="333333"/>
              </w:rPr>
              <w:t>Mogelijkheid extra spelaanbod volgens open deuren beleid.</w:t>
            </w:r>
          </w:p>
        </w:tc>
      </w:tr>
      <w:tr w:rsidR="00811E33" w14:paraId="256BD078" w14:textId="77777777" w:rsidTr="00DA20C4">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09F7FEC4" w14:textId="77777777" w:rsidR="00811E33" w:rsidRPr="004357C3" w:rsidRDefault="00811E33" w:rsidP="00DA20C4">
            <w:pPr>
              <w:rPr>
                <w:color w:val="333333"/>
              </w:rPr>
            </w:pPr>
            <w:r>
              <w:rPr>
                <w:color w:val="333333"/>
              </w:rPr>
              <w:t>13.00-18.00</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09F55FE0" w14:textId="77777777" w:rsidR="00811E33" w:rsidRDefault="00811E33" w:rsidP="00DA20C4">
            <w:pPr>
              <w:rPr>
                <w:color w:val="333333"/>
              </w:rPr>
            </w:pPr>
            <w:r>
              <w:rPr>
                <w:color w:val="333333"/>
              </w:rPr>
              <w:t>Mogelijkheid extra spelaanbod volgens open deuren beleid.</w:t>
            </w:r>
          </w:p>
        </w:tc>
      </w:tr>
    </w:tbl>
    <w:p w14:paraId="342958FF" w14:textId="77777777" w:rsidR="0022412C" w:rsidRDefault="0022412C" w:rsidP="0022412C">
      <w:pPr>
        <w:spacing w:after="200"/>
        <w:outlineLvl w:val="1"/>
        <w:rPr>
          <w:b/>
          <w:bCs/>
          <w:color w:val="A13B95"/>
          <w:kern w:val="36"/>
        </w:rPr>
      </w:pPr>
    </w:p>
    <w:p w14:paraId="3147FA77" w14:textId="77777777" w:rsidR="00814912" w:rsidRDefault="0022412C" w:rsidP="00814912">
      <w:pPr>
        <w:pStyle w:val="Geenafstand"/>
      </w:pPr>
      <w:r w:rsidRPr="00C64792">
        <w:t>Vaste verschoonrondes zijn: 10.00</w:t>
      </w:r>
      <w:r>
        <w:t xml:space="preserve"> uur</w:t>
      </w:r>
      <w:r w:rsidRPr="00C64792">
        <w:t>, 1</w:t>
      </w:r>
      <w:r>
        <w:t>2</w:t>
      </w:r>
      <w:r w:rsidRPr="00C64792">
        <w:t>.</w:t>
      </w:r>
      <w:r>
        <w:t>3</w:t>
      </w:r>
      <w:r w:rsidRPr="00C64792">
        <w:t>0</w:t>
      </w:r>
      <w:r>
        <w:t xml:space="preserve"> uur</w:t>
      </w:r>
      <w:r w:rsidRPr="00C64792">
        <w:t xml:space="preserve"> en 15.00</w:t>
      </w:r>
      <w:r w:rsidR="00811E33">
        <w:t>/15.30</w:t>
      </w:r>
      <w:r>
        <w:t xml:space="preserve"> uur</w:t>
      </w:r>
      <w:r w:rsidR="00814912">
        <w:t xml:space="preserve">. </w:t>
      </w:r>
    </w:p>
    <w:p w14:paraId="31607A2D" w14:textId="77777777" w:rsidR="0022412C" w:rsidRDefault="0022412C" w:rsidP="00814912">
      <w:pPr>
        <w:pStyle w:val="Geenafstand"/>
      </w:pPr>
      <w:r w:rsidRPr="00C64792">
        <w:t>Natuurlijk wordt er tussendoor ook verschoond</w:t>
      </w:r>
      <w:r>
        <w:rPr>
          <w:rFonts w:ascii="Arial" w:hAnsi="Arial" w:cs="Arial"/>
          <w:b/>
          <w:color w:val="A13B95"/>
        </w:rPr>
        <w:t xml:space="preserve"> </w:t>
      </w:r>
      <w:r>
        <w:t>indien nodig.</w:t>
      </w:r>
    </w:p>
    <w:p w14:paraId="5D3BED1C" w14:textId="77777777" w:rsidR="00814912" w:rsidRDefault="00814912" w:rsidP="00814912">
      <w:pPr>
        <w:pStyle w:val="Geenafstand"/>
      </w:pPr>
    </w:p>
    <w:p w14:paraId="5F042010" w14:textId="77777777" w:rsidR="0022412C" w:rsidRDefault="0022412C" w:rsidP="00F15CC0">
      <w:bookmarkStart w:id="70" w:name="_Toc427921444"/>
      <w:r>
        <w:t>Deze tabel wordt gebruikt als leidraad en kan naar behoefte van de groep aangepast worden.</w:t>
      </w:r>
      <w:bookmarkEnd w:id="70"/>
    </w:p>
    <w:p w14:paraId="3C4EFE4C" w14:textId="77777777" w:rsidR="00F15CC0" w:rsidRPr="00C56850" w:rsidRDefault="00F15CC0" w:rsidP="00F15CC0"/>
    <w:p w14:paraId="3D7E8672" w14:textId="77777777" w:rsidR="0022412C" w:rsidRDefault="0022412C" w:rsidP="00811E33">
      <w:pPr>
        <w:pStyle w:val="Kop3"/>
      </w:pPr>
      <w:bookmarkStart w:id="71" w:name="_Toc141958242"/>
      <w:bookmarkStart w:id="72" w:name="_Toc427921445"/>
      <w:r w:rsidRPr="00BC5E0A">
        <w:rPr>
          <w:rStyle w:val="Kop2Char"/>
          <w:b/>
        </w:rPr>
        <w:lastRenderedPageBreak/>
        <w:t>Opvangtijden</w:t>
      </w:r>
      <w:bookmarkEnd w:id="71"/>
      <w:r w:rsidRPr="00F15CC0">
        <w:t>:</w:t>
      </w:r>
      <w:bookmarkEnd w:id="72"/>
    </w:p>
    <w:p w14:paraId="39F89F47" w14:textId="77777777" w:rsidR="00F15CC0" w:rsidRPr="00F15CC0" w:rsidRDefault="00F15CC0" w:rsidP="00F15CC0">
      <w:pPr>
        <w:rPr>
          <w:b/>
          <w:u w:val="single"/>
        </w:rPr>
      </w:pPr>
    </w:p>
    <w:p w14:paraId="200D2CF6" w14:textId="0F4E6CCD" w:rsidR="00F15CC0" w:rsidRDefault="0022412C" w:rsidP="00F15CC0">
      <w:bookmarkStart w:id="73" w:name="_Toc427921446"/>
      <w:r>
        <w:t xml:space="preserve">Op </w:t>
      </w:r>
      <w:proofErr w:type="spellStart"/>
      <w:r>
        <w:t>d’n</w:t>
      </w:r>
      <w:proofErr w:type="spellEnd"/>
      <w:r>
        <w:t xml:space="preserve"> Buiten is geopend van 7.30 uur tot </w:t>
      </w:r>
      <w:r w:rsidR="00FD60B7">
        <w:t>18.00</w:t>
      </w:r>
      <w:r>
        <w:t xml:space="preserve"> uur. U neemt opvang af per dagdeel van 5 uur</w:t>
      </w:r>
      <w:r w:rsidR="00FD60B7">
        <w:t xml:space="preserve"> in de ochtend en 5.5 uur in de middag</w:t>
      </w:r>
      <w:r>
        <w:t xml:space="preserve">. </w:t>
      </w:r>
      <w:bookmarkEnd w:id="73"/>
      <w:r w:rsidR="00FD60B7">
        <w:t>(</w:t>
      </w:r>
      <w:proofErr w:type="gramStart"/>
      <w:r w:rsidR="00FD60B7">
        <w:t>ingaande</w:t>
      </w:r>
      <w:proofErr w:type="gramEnd"/>
      <w:r w:rsidR="00FD60B7">
        <w:t xml:space="preserve"> 1 september 2023)</w:t>
      </w:r>
    </w:p>
    <w:p w14:paraId="60A0EE57" w14:textId="77777777" w:rsidR="00FD60B7" w:rsidRPr="007E2939" w:rsidRDefault="00FD60B7" w:rsidP="00F15CC0"/>
    <w:p w14:paraId="34828B58" w14:textId="77777777" w:rsidR="00D8784F" w:rsidRDefault="0022412C" w:rsidP="00F15CC0">
      <w:bookmarkStart w:id="74" w:name="_Toc427921447"/>
      <w:r w:rsidRPr="007E2939">
        <w:t>Om rust te creëren</w:t>
      </w:r>
      <w:r>
        <w:t xml:space="preserve"> vragen wij ouders de kinderen voor 9.00 uur te brengen en vanaf 16.30 uur te halen. Ook bieden wij u de mogelijkheid om een halve dag opvang af te nemen</w:t>
      </w:r>
      <w:r w:rsidR="00D501E3">
        <w:t xml:space="preserve"> mits u minimaal 1 hele dag afneemt</w:t>
      </w:r>
      <w:r>
        <w:t xml:space="preserve">. U kunt uw kindje dan halen of brengen </w:t>
      </w:r>
      <w:r w:rsidR="00814912">
        <w:t>om 12.30 uur</w:t>
      </w:r>
      <w:r w:rsidR="00DF7E1B">
        <w:t>.</w:t>
      </w:r>
      <w:bookmarkEnd w:id="74"/>
    </w:p>
    <w:p w14:paraId="0F288EBB" w14:textId="77777777" w:rsidR="00F15CC0" w:rsidRDefault="00F15CC0" w:rsidP="00F15CC0"/>
    <w:p w14:paraId="15C83933" w14:textId="131AC3ED" w:rsidR="00FD60B7" w:rsidRDefault="00FD60B7" w:rsidP="00F15CC0">
      <w:pPr>
        <w:rPr>
          <w:rStyle w:val="Kop2Char"/>
        </w:rPr>
      </w:pPr>
      <w:bookmarkStart w:id="75" w:name="_Toc141958243"/>
      <w:r w:rsidRPr="00FD60B7">
        <w:rPr>
          <w:rStyle w:val="Kop2Char"/>
        </w:rPr>
        <w:t>Beroepskracht kind ratio</w:t>
      </w:r>
      <w:r w:rsidR="00036017">
        <w:rPr>
          <w:rStyle w:val="Kop2Char"/>
        </w:rPr>
        <w:t xml:space="preserve"> en 3 uurs regeling</w:t>
      </w:r>
      <w:r w:rsidRPr="00FD60B7">
        <w:rPr>
          <w:rStyle w:val="Kop2Char"/>
        </w:rPr>
        <w:t>:</w:t>
      </w:r>
      <w:bookmarkEnd w:id="75"/>
    </w:p>
    <w:p w14:paraId="5D72F47D" w14:textId="77777777" w:rsidR="00FD60B7" w:rsidRDefault="00FD60B7" w:rsidP="00F15CC0">
      <w:pPr>
        <w:rPr>
          <w:rStyle w:val="Kop2Char"/>
        </w:rPr>
      </w:pPr>
    </w:p>
    <w:p w14:paraId="355FA479" w14:textId="77777777" w:rsidR="00036017" w:rsidRPr="00036017" w:rsidRDefault="00036017" w:rsidP="00036017">
      <w:r w:rsidRPr="00036017">
        <w:t>Er geldt een maximaal aantal kinderen waar 1 pedagogisch medewerker verantwoordelijk voor is. Dit heet wel de beroepskracht-</w:t>
      </w:r>
      <w:proofErr w:type="spellStart"/>
      <w:r w:rsidRPr="00036017">
        <w:t>kindratio</w:t>
      </w:r>
      <w:proofErr w:type="spellEnd"/>
      <w:r w:rsidRPr="00036017">
        <w:t xml:space="preserve"> (BKR). Oudere kinderen zijn minder afhankelijk en hebben minder begeleiding nodig van een pedagogisch medewerker. Terwijl een pedagogisch medewerker juist meer tijd en ruimte nodig heeft om aan de behoeften van baby’s te voldoen. Daarom geldt dat een pedagogisch medewerker verantwoordelijk is voor: </w:t>
      </w:r>
    </w:p>
    <w:p w14:paraId="31358AED" w14:textId="77777777" w:rsidR="00036017" w:rsidRPr="00036017" w:rsidRDefault="00036017" w:rsidP="00036017">
      <w:pPr>
        <w:numPr>
          <w:ilvl w:val="0"/>
          <w:numId w:val="41"/>
        </w:numPr>
      </w:pPr>
      <w:proofErr w:type="gramStart"/>
      <w:r w:rsidRPr="00036017">
        <w:t>maximaal</w:t>
      </w:r>
      <w:proofErr w:type="gramEnd"/>
      <w:r w:rsidRPr="00036017">
        <w:t xml:space="preserve"> 3 baby’s; </w:t>
      </w:r>
    </w:p>
    <w:p w14:paraId="6E1F7F2F" w14:textId="77777777" w:rsidR="00036017" w:rsidRPr="00036017" w:rsidRDefault="00036017" w:rsidP="00036017">
      <w:pPr>
        <w:numPr>
          <w:ilvl w:val="0"/>
          <w:numId w:val="41"/>
        </w:numPr>
      </w:pPr>
      <w:proofErr w:type="gramStart"/>
      <w:r w:rsidRPr="00036017">
        <w:t>maximaal</w:t>
      </w:r>
      <w:proofErr w:type="gramEnd"/>
      <w:r w:rsidRPr="00036017">
        <w:t xml:space="preserve"> 5 kinderen van 1 tot 2 jaar;</w:t>
      </w:r>
    </w:p>
    <w:p w14:paraId="495F2D27" w14:textId="77777777" w:rsidR="00036017" w:rsidRDefault="00036017" w:rsidP="00036017">
      <w:pPr>
        <w:numPr>
          <w:ilvl w:val="0"/>
          <w:numId w:val="41"/>
        </w:numPr>
      </w:pPr>
      <w:proofErr w:type="gramStart"/>
      <w:r w:rsidRPr="00036017">
        <w:t>maximaal</w:t>
      </w:r>
      <w:proofErr w:type="gramEnd"/>
      <w:r w:rsidRPr="00036017">
        <w:t xml:space="preserve"> 8 kinderen van 2 tot 4 jaar;</w:t>
      </w:r>
    </w:p>
    <w:p w14:paraId="1302466F" w14:textId="77777777" w:rsidR="00036017" w:rsidRPr="00036017" w:rsidRDefault="00036017" w:rsidP="00036017">
      <w:pPr>
        <w:ind w:left="720"/>
      </w:pPr>
    </w:p>
    <w:p w14:paraId="21F854A8" w14:textId="3D47249B" w:rsidR="00DD7D66" w:rsidRDefault="00BA3574" w:rsidP="00F15CC0">
      <w:r w:rsidRPr="00945018">
        <w:t xml:space="preserve">In </w:t>
      </w:r>
      <w:r w:rsidR="00753A3F" w:rsidRPr="00945018">
        <w:t>overeenstemming met</w:t>
      </w:r>
      <w:r w:rsidRPr="00945018">
        <w:t xml:space="preserve"> de voorschriften in de wet kinderopvang wijken wij af van het beroepskrachtkind-ratio (BKR) van maandag tot en met vrijdag tussen 13.00 uur en 15.00 uur en sporadisch tussen 8.00 uur en 8.30 uur en tussen 17.</w:t>
      </w:r>
      <w:r w:rsidR="00FD60B7">
        <w:t>3</w:t>
      </w:r>
      <w:r w:rsidRPr="00945018">
        <w:t xml:space="preserve">0 uur en </w:t>
      </w:r>
      <w:r w:rsidR="00FD60B7">
        <w:t xml:space="preserve">18.00 </w:t>
      </w:r>
      <w:r w:rsidRPr="00945018">
        <w:t>uur, waarbij tenminste de helft van het aantal beroepskrachten nog altijd aanwezig is.</w:t>
      </w:r>
      <w:r w:rsidR="00E45806">
        <w:t xml:space="preserve"> Tijdens de overige tijden, wordt niet afgeweken van de BKR. </w:t>
      </w:r>
    </w:p>
    <w:p w14:paraId="4ED477C3" w14:textId="77777777" w:rsidR="00CE2EF7" w:rsidRDefault="00CE2EF7" w:rsidP="00F15CC0"/>
    <w:p w14:paraId="48035FA9" w14:textId="77777777" w:rsidR="00CE2EF7" w:rsidRDefault="00CE2EF7" w:rsidP="00F15CC0">
      <w:r>
        <w:t>Tijdens vakantieperiodes voegen de groepen van maandag tot en met vrijdag samen mits toelaatbaar met het aantal aanwezige kinderen. Voor beide groepen is er minimaal 1 vast gezicht aanwezig.</w:t>
      </w:r>
    </w:p>
    <w:p w14:paraId="64493DDF" w14:textId="77777777" w:rsidR="00036017" w:rsidRDefault="00036017" w:rsidP="00F15CC0"/>
    <w:p w14:paraId="2FA60771" w14:textId="01C50A1D" w:rsidR="00036017" w:rsidRDefault="00036017" w:rsidP="00036017">
      <w:pPr>
        <w:pStyle w:val="Kop2"/>
      </w:pPr>
      <w:bookmarkStart w:id="76" w:name="_Toc141958244"/>
      <w:r>
        <w:t>Het vaste gezichten criterium:</w:t>
      </w:r>
      <w:bookmarkEnd w:id="76"/>
    </w:p>
    <w:p w14:paraId="28EC5AFD" w14:textId="77777777" w:rsidR="00036017" w:rsidRDefault="00036017" w:rsidP="00036017"/>
    <w:p w14:paraId="3273C290" w14:textId="36BD0427" w:rsidR="00036017" w:rsidRPr="00036017" w:rsidRDefault="00036017" w:rsidP="00036017">
      <w:r w:rsidRPr="00036017">
        <w:t xml:space="preserve">Een vaste, vertrouwde pedagogisch medewerker biedt emotionele veiligheid aan een kind. Dus als het kind aanwezig is, werkt er die dag minimaal 1 vast gezicht van het kind op de groep. De medewerker weet hoe het kind zich ontwikkelt, waar </w:t>
      </w:r>
      <w:proofErr w:type="gramStart"/>
      <w:r>
        <w:t>het</w:t>
      </w:r>
      <w:r w:rsidRPr="00036017">
        <w:t xml:space="preserve"> behoefte</w:t>
      </w:r>
      <w:proofErr w:type="gramEnd"/>
      <w:r w:rsidRPr="00036017">
        <w:t xml:space="preserve"> aan heeft en waar het gestrest van raakt. De vaste gezichten mogen niet te vaak wisselen. Daarom geldt:</w:t>
      </w:r>
    </w:p>
    <w:p w14:paraId="1DFBE65B" w14:textId="77777777" w:rsidR="00036017" w:rsidRPr="00036017" w:rsidRDefault="00036017" w:rsidP="00036017">
      <w:pPr>
        <w:numPr>
          <w:ilvl w:val="0"/>
          <w:numId w:val="42"/>
        </w:numPr>
      </w:pPr>
      <w:r w:rsidRPr="00036017">
        <w:t>Zijn er 1 of 2 pedagogisch medewerkers vereist bij een groep volgens de BKR? Dan zijn er maximaal 2 vaste gezichten per baby. Voor kinderen van 1 jaar en ouder maximaal 3.</w:t>
      </w:r>
    </w:p>
    <w:p w14:paraId="4291E1BC" w14:textId="77777777" w:rsidR="00B325F5" w:rsidRPr="00B325F5" w:rsidRDefault="00B325F5" w:rsidP="00B325F5"/>
    <w:p w14:paraId="470AAC8A" w14:textId="69701533" w:rsidR="00036017" w:rsidRDefault="00B325F5" w:rsidP="00B325F5">
      <w:r>
        <w:t>Mocht er zich onverhoopt een situatie voordoen waardoor wij niet in staan zijn het vaste gezichten criterium na te leven dan zetten wij</w:t>
      </w:r>
      <w:r w:rsidRPr="00B325F5">
        <w:t xml:space="preserve"> tijdelijk een andere beroepskracht in dan een vast gezicht. Dit </w:t>
      </w:r>
      <w:r>
        <w:t xml:space="preserve">kan bijvoorbeeld voorkomen </w:t>
      </w:r>
      <w:r w:rsidRPr="00B325F5">
        <w:t>als een vast gezicht ziek is, verlof heeft of op vakantie is.</w:t>
      </w:r>
    </w:p>
    <w:p w14:paraId="7A9E1262" w14:textId="77777777" w:rsidR="00B325F5" w:rsidRDefault="00B325F5" w:rsidP="00B325F5"/>
    <w:p w14:paraId="77162B87" w14:textId="7DD937A8" w:rsidR="00B325F5" w:rsidRDefault="00B325F5" w:rsidP="00B325F5">
      <w:proofErr w:type="gramStart"/>
      <w:r>
        <w:t>Indien</w:t>
      </w:r>
      <w:proofErr w:type="gramEnd"/>
      <w:r>
        <w:t xml:space="preserve"> wij niet kunnen voldoen aan het vaste gezichten criterium zullen we </w:t>
      </w:r>
      <w:r w:rsidR="00EE3D21">
        <w:t>te allen tijde</w:t>
      </w:r>
      <w:r>
        <w:t xml:space="preserve"> proberen een leidster in te zetten die nauw betrokken is met desbetreffende groep en bekend is met de kinderen van de groep.</w:t>
      </w:r>
      <w:r w:rsidR="00EE3D21">
        <w:t xml:space="preserve"> Daarnaast trachten we ook de ouders tijdig op de hoogte te stellen zodat ze eventueel hun kind(eren) kunnen voorbereiden op de tijdelijke wijziging. </w:t>
      </w:r>
    </w:p>
    <w:p w14:paraId="57D1F41C" w14:textId="77777777" w:rsidR="00DC405D" w:rsidRDefault="00DC405D" w:rsidP="00B325F5"/>
    <w:p w14:paraId="7A2B4770" w14:textId="6F0145BB" w:rsidR="00DC405D" w:rsidRDefault="00DC405D" w:rsidP="00B325F5">
      <w:proofErr w:type="gramStart"/>
      <w:r>
        <w:t>Indien</w:t>
      </w:r>
      <w:proofErr w:type="gramEnd"/>
      <w:r>
        <w:t xml:space="preserve"> een vast gezicht langer dan 3 weken afwezig is wordt een nieuw vast gezicht aangesteld en worden ouders hierover geïnformeerd.</w:t>
      </w:r>
    </w:p>
    <w:p w14:paraId="77B0DC15" w14:textId="5012715A" w:rsidR="00DC405D" w:rsidRPr="00036017" w:rsidRDefault="00DC405D" w:rsidP="00B325F5"/>
    <w:p w14:paraId="4479BED8" w14:textId="77777777" w:rsidR="0022412C" w:rsidRDefault="0022412C" w:rsidP="00BC5E0A">
      <w:pPr>
        <w:pStyle w:val="Kop2"/>
      </w:pPr>
      <w:bookmarkStart w:id="77" w:name="_Toc427921448"/>
      <w:bookmarkStart w:id="78" w:name="_Toc141958245"/>
      <w:r w:rsidRPr="00F15CC0">
        <w:t>Afscheid nemen:</w:t>
      </w:r>
      <w:bookmarkEnd w:id="77"/>
      <w:bookmarkEnd w:id="78"/>
    </w:p>
    <w:p w14:paraId="0D9B4641" w14:textId="77777777" w:rsidR="00F15CC0" w:rsidRPr="00F15CC0" w:rsidRDefault="00F15CC0" w:rsidP="00F15CC0">
      <w:pPr>
        <w:rPr>
          <w:b/>
          <w:u w:val="single"/>
        </w:rPr>
      </w:pPr>
    </w:p>
    <w:p w14:paraId="52D1A450" w14:textId="786B74C3" w:rsidR="00F15CC0" w:rsidRPr="004E70A6" w:rsidRDefault="0022412C" w:rsidP="00F15CC0">
      <w:bookmarkStart w:id="79" w:name="_Toc427921449"/>
      <w:r>
        <w:t>Voor elk kind geldt dat een duidelijk afscheid fijn is. Neem de tijd om uw kindje te brengen, een korte mondelinge overdracht en even samen spelen. Meld uw kindje dat u weggaat ook al vind</w:t>
      </w:r>
      <w:r w:rsidR="00A34629">
        <w:t>t</w:t>
      </w:r>
      <w:r>
        <w:t xml:space="preserve"> uw kindje afscheid nemen moeilijk. Ook ouders ervaren afscheid nemen soms als moeilijk, wij hebben hier alle begrip voor maar in het belang van het kind is raadzaam het afscheid kort en duidelijk te houden.</w:t>
      </w:r>
      <w:bookmarkEnd w:id="79"/>
    </w:p>
    <w:p w14:paraId="4F9960A3" w14:textId="77777777" w:rsidR="0022412C" w:rsidRDefault="0022412C" w:rsidP="00811E33">
      <w:pPr>
        <w:pStyle w:val="Kop3"/>
      </w:pPr>
      <w:bookmarkStart w:id="80" w:name="_Toc141958246"/>
      <w:bookmarkStart w:id="81" w:name="_Toc427921450"/>
      <w:r w:rsidRPr="00BC5E0A">
        <w:rPr>
          <w:rStyle w:val="Kop2Char"/>
          <w:b/>
        </w:rPr>
        <w:t>Activiteiten</w:t>
      </w:r>
      <w:bookmarkEnd w:id="80"/>
      <w:r w:rsidRPr="00F15CC0">
        <w:t>:</w:t>
      </w:r>
      <w:bookmarkEnd w:id="81"/>
    </w:p>
    <w:p w14:paraId="4A1D234F" w14:textId="77777777" w:rsidR="00F15CC0" w:rsidRPr="00F15CC0" w:rsidRDefault="00F15CC0" w:rsidP="00F15CC0">
      <w:pPr>
        <w:rPr>
          <w:b/>
          <w:u w:val="single"/>
        </w:rPr>
      </w:pPr>
    </w:p>
    <w:p w14:paraId="5AE05C39" w14:textId="289B7AD0" w:rsidR="0022412C" w:rsidRDefault="0022412C" w:rsidP="00F15CC0">
      <w:bookmarkStart w:id="82" w:name="_Toc427921451"/>
      <w:r>
        <w:t xml:space="preserve">Passend bij het beleid van Op </w:t>
      </w:r>
      <w:proofErr w:type="spellStart"/>
      <w:r>
        <w:t>d’n</w:t>
      </w:r>
      <w:proofErr w:type="spellEnd"/>
      <w:r>
        <w:t xml:space="preserve"> Buiten wordt een variërend aanbod aan activiteiten aangeboden. Kinderen zijn vrij om aan activiteiten deel te nemen. Wel worden de oudere kinderen gestimuleerd om deel te nemen aan de georganiseerde activiteiten. Een enkele keer wordt ter voorbereiding op de basisschool, na overleg met de ouders, een kind verplicht gesteld om deel te nemen aan bepaalde activiteiten</w:t>
      </w:r>
      <w:r w:rsidR="00A34629">
        <w:t xml:space="preserve"> </w:t>
      </w:r>
      <w:r>
        <w:t>(of iets af te maken) om de juiste hoeveelheid basiskennis op alle ontwikkelingsgebieden te verwerven om zonder problemen in te stromen in het basisonderwijs.</w:t>
      </w:r>
      <w:bookmarkEnd w:id="82"/>
    </w:p>
    <w:p w14:paraId="6C3EDE55" w14:textId="77777777" w:rsidR="00F15CC0" w:rsidRDefault="00F15CC0" w:rsidP="00F15CC0"/>
    <w:p w14:paraId="42E444BC" w14:textId="77777777" w:rsidR="00F15CC0" w:rsidRDefault="0022412C" w:rsidP="00F15CC0">
      <w:bookmarkStart w:id="83" w:name="_Toc427921452"/>
      <w:r>
        <w:t>Enkele voorbeelden van activiteiten:</w:t>
      </w:r>
      <w:bookmarkEnd w:id="83"/>
    </w:p>
    <w:p w14:paraId="4A2DC2D4" w14:textId="77777777" w:rsidR="0022412C" w:rsidRDefault="0022412C" w:rsidP="00F15CC0">
      <w:pPr>
        <w:pStyle w:val="Lijstalinea"/>
        <w:numPr>
          <w:ilvl w:val="0"/>
          <w:numId w:val="10"/>
        </w:numPr>
      </w:pPr>
      <w:r>
        <w:t>Buitenspelen</w:t>
      </w:r>
    </w:p>
    <w:p w14:paraId="58981362" w14:textId="33A97FD7" w:rsidR="0022412C" w:rsidRDefault="0022412C" w:rsidP="00F15CC0">
      <w:pPr>
        <w:pStyle w:val="Lijstalinea"/>
        <w:numPr>
          <w:ilvl w:val="0"/>
          <w:numId w:val="10"/>
        </w:numPr>
      </w:pPr>
      <w:r>
        <w:t>Dieren voeren/eitjes rapen</w:t>
      </w:r>
    </w:p>
    <w:p w14:paraId="5D2C84AB" w14:textId="77777777" w:rsidR="0022412C" w:rsidRDefault="0022412C" w:rsidP="00F15CC0">
      <w:pPr>
        <w:pStyle w:val="Lijstalinea"/>
        <w:numPr>
          <w:ilvl w:val="0"/>
          <w:numId w:val="10"/>
        </w:numPr>
      </w:pPr>
      <w:r>
        <w:t>(Moes)tuinieren</w:t>
      </w:r>
    </w:p>
    <w:p w14:paraId="0FEA8DCF" w14:textId="281C3F47" w:rsidR="0022412C" w:rsidRPr="00F15CC0" w:rsidRDefault="0022412C" w:rsidP="00F15CC0">
      <w:pPr>
        <w:pStyle w:val="Lijstalinea"/>
        <w:numPr>
          <w:ilvl w:val="0"/>
          <w:numId w:val="10"/>
        </w:numPr>
        <w:rPr>
          <w:bCs/>
        </w:rPr>
      </w:pPr>
      <w:r>
        <w:t>Muziek maken</w:t>
      </w:r>
      <w:r w:rsidR="00A34629">
        <w:t>/</w:t>
      </w:r>
      <w:r>
        <w:t>zingen</w:t>
      </w:r>
    </w:p>
    <w:p w14:paraId="344EF114" w14:textId="77777777" w:rsidR="0022412C" w:rsidRDefault="00B53F7A" w:rsidP="00F15CC0">
      <w:pPr>
        <w:pStyle w:val="Lijstalinea"/>
        <w:numPr>
          <w:ilvl w:val="0"/>
          <w:numId w:val="10"/>
        </w:numPr>
      </w:pPr>
      <w:r>
        <w:t xml:space="preserve">Wandelen </w:t>
      </w:r>
    </w:p>
    <w:p w14:paraId="53834C8E" w14:textId="77777777" w:rsidR="0022412C" w:rsidRDefault="0022412C" w:rsidP="00F15CC0">
      <w:pPr>
        <w:pStyle w:val="Lijstalinea"/>
        <w:numPr>
          <w:ilvl w:val="0"/>
          <w:numId w:val="10"/>
        </w:numPr>
      </w:pPr>
      <w:r>
        <w:t>Uitstapje naar de boer</w:t>
      </w:r>
    </w:p>
    <w:p w14:paraId="6F1CB794" w14:textId="77777777" w:rsidR="0022412C" w:rsidRDefault="0022412C" w:rsidP="00F15CC0">
      <w:pPr>
        <w:pStyle w:val="Lijstalinea"/>
        <w:numPr>
          <w:ilvl w:val="0"/>
          <w:numId w:val="10"/>
        </w:numPr>
      </w:pPr>
      <w:r>
        <w:t xml:space="preserve">Puzzelen </w:t>
      </w:r>
    </w:p>
    <w:p w14:paraId="3BBB9A5C" w14:textId="77777777" w:rsidR="0022412C" w:rsidRDefault="0022412C" w:rsidP="00F15CC0">
      <w:pPr>
        <w:pStyle w:val="Lijstalinea"/>
        <w:numPr>
          <w:ilvl w:val="0"/>
          <w:numId w:val="10"/>
        </w:numPr>
      </w:pPr>
      <w:r>
        <w:t xml:space="preserve">Knutselen </w:t>
      </w:r>
    </w:p>
    <w:p w14:paraId="271D7CFC" w14:textId="77777777" w:rsidR="00945018" w:rsidRDefault="0022412C" w:rsidP="00945018">
      <w:pPr>
        <w:pStyle w:val="Lijstalinea"/>
        <w:numPr>
          <w:ilvl w:val="0"/>
          <w:numId w:val="10"/>
        </w:numPr>
        <w:rPr>
          <w:bCs/>
        </w:rPr>
      </w:pPr>
      <w:bookmarkStart w:id="84" w:name="_Toc427921453"/>
      <w:r w:rsidRPr="00F15CC0">
        <w:rPr>
          <w:bCs/>
        </w:rPr>
        <w:t>Verkleden</w:t>
      </w:r>
      <w:bookmarkEnd w:id="84"/>
      <w:r w:rsidRPr="00F15CC0">
        <w:rPr>
          <w:bCs/>
        </w:rPr>
        <w:t xml:space="preserve">  </w:t>
      </w:r>
      <w:bookmarkStart w:id="85" w:name="_Toc427921454"/>
    </w:p>
    <w:p w14:paraId="3150A6EA" w14:textId="77777777" w:rsidR="0022412C" w:rsidRPr="00BC5E0A" w:rsidRDefault="0022412C" w:rsidP="00BC5E0A">
      <w:pPr>
        <w:pStyle w:val="Kop2"/>
      </w:pPr>
      <w:bookmarkStart w:id="86" w:name="_Toc141958247"/>
      <w:r w:rsidRPr="00BC5E0A">
        <w:t>Speciale activiteiten en feesten:</w:t>
      </w:r>
      <w:bookmarkEnd w:id="85"/>
      <w:bookmarkEnd w:id="86"/>
    </w:p>
    <w:p w14:paraId="7E2030E7" w14:textId="77777777" w:rsidR="00F15CC0" w:rsidRPr="00F15CC0" w:rsidRDefault="00F15CC0" w:rsidP="00F15CC0">
      <w:pPr>
        <w:rPr>
          <w:b/>
          <w:u w:val="single"/>
        </w:rPr>
      </w:pPr>
    </w:p>
    <w:p w14:paraId="3400FC37" w14:textId="77777777" w:rsidR="0022412C" w:rsidRDefault="0022412C" w:rsidP="00F15CC0">
      <w:bookmarkStart w:id="87" w:name="_Toc427921455"/>
      <w:r>
        <w:t>Verjaardagen van de kinderen worden gevierd met zang, dans en een cadeautje. Ook wordt het kind in de gelegenheid gesteld te trakteren, maar dit is niet verplicht.</w:t>
      </w:r>
      <w:bookmarkEnd w:id="87"/>
    </w:p>
    <w:p w14:paraId="25403035" w14:textId="66D00ABC" w:rsidR="00C34970" w:rsidRPr="00B03213" w:rsidRDefault="00B03213" w:rsidP="00C34970">
      <w:r w:rsidRPr="00B03213">
        <w:t>Wel hebben wij een aantal richtlijnen voor traktaties</w:t>
      </w:r>
      <w:r w:rsidR="00C34970">
        <w:t xml:space="preserve"> (zie </w:t>
      </w:r>
      <w:r w:rsidR="00F16054">
        <w:t>blz. 25</w:t>
      </w:r>
      <w:r w:rsidR="00C34970">
        <w:t>)</w:t>
      </w:r>
    </w:p>
    <w:p w14:paraId="3F1C2846" w14:textId="77777777" w:rsidR="00B03213" w:rsidRPr="00B03213" w:rsidRDefault="00B03213" w:rsidP="00B03213"/>
    <w:p w14:paraId="3641E62A" w14:textId="77777777" w:rsidR="0022412C" w:rsidRDefault="0022412C" w:rsidP="00F15CC0">
      <w:bookmarkStart w:id="88" w:name="_Toc427921456"/>
      <w:r>
        <w:t>Ook de verjaardagen van vaders en moeders worden niet vergeten. Kinderen maken voor papa of mama een bijzonder cadeau</w:t>
      </w:r>
      <w:r w:rsidR="00585190">
        <w:t xml:space="preserve"> (graag zelf tijdig aan de leidsters melden)</w:t>
      </w:r>
      <w:r>
        <w:t>. Ook bieden wij de mogelijkheid iets creatiefs te ontwerpen voor opa of oma. Dit moet wel vooraf aangegeven worden door u als ouder en het kind moet zin hebben om iets te maken.</w:t>
      </w:r>
      <w:bookmarkEnd w:id="88"/>
    </w:p>
    <w:p w14:paraId="19279FD8" w14:textId="77777777" w:rsidR="00F15CC0" w:rsidRDefault="00F15CC0" w:rsidP="00F15CC0"/>
    <w:p w14:paraId="202BD8FE" w14:textId="77777777" w:rsidR="0022412C" w:rsidRDefault="0022412C" w:rsidP="00F15CC0">
      <w:bookmarkStart w:id="89" w:name="_Toc427921457"/>
      <w:r>
        <w:t>Een nieuw broertje of zusje is natuurlijk ook reden te meer om een cadeau te maken en indien gewenst wordt ook hier de mogelijkheid geboden om te trakteren.</w:t>
      </w:r>
      <w:bookmarkEnd w:id="89"/>
    </w:p>
    <w:p w14:paraId="4D30529A" w14:textId="77777777" w:rsidR="00F15CC0" w:rsidRDefault="00F15CC0" w:rsidP="00F15CC0"/>
    <w:p w14:paraId="51DDBEFA" w14:textId="77777777" w:rsidR="0022412C" w:rsidRDefault="0022412C" w:rsidP="00F15CC0">
      <w:bookmarkStart w:id="90" w:name="_Toc427921458"/>
      <w:r>
        <w:lastRenderedPageBreak/>
        <w:t>Extra aandacht is er jaarlijks voor het Sinterklaasfeest, het festijn voor jong en oud. Jaarlijks krijgt u ruim tevoren een planning van dit festijn.</w:t>
      </w:r>
      <w:bookmarkEnd w:id="90"/>
    </w:p>
    <w:p w14:paraId="42F45F47" w14:textId="77777777" w:rsidR="00F15CC0" w:rsidRDefault="00F15CC0" w:rsidP="00F15CC0"/>
    <w:p w14:paraId="33F7F432" w14:textId="77777777" w:rsidR="0022412C" w:rsidRDefault="0022412C" w:rsidP="00F15CC0">
      <w:bookmarkStart w:id="91" w:name="_Toc427921459"/>
      <w:r>
        <w:t xml:space="preserve">Aan andere feesten zoals Kerstmis, Carnaval, Pasen wordt door Op </w:t>
      </w:r>
      <w:proofErr w:type="spellStart"/>
      <w:r>
        <w:t>d’n</w:t>
      </w:r>
      <w:proofErr w:type="spellEnd"/>
      <w:r>
        <w:t xml:space="preserve"> Buiten aandacht besteed passend bij de leeftijd van de kinderen. </w:t>
      </w:r>
      <w:proofErr w:type="gramStart"/>
      <w:r>
        <w:t>Indien</w:t>
      </w:r>
      <w:proofErr w:type="gramEnd"/>
      <w:r>
        <w:t xml:space="preserve"> kinderen willen vertellen over een feestdag horende bij hun geloofsovertuiging zullen wij een luisterend </w:t>
      </w:r>
      <w:r w:rsidR="00814912">
        <w:t xml:space="preserve">oor </w:t>
      </w:r>
      <w:r>
        <w:t>bieden en zo mogelijk hierop anticiperen.</w:t>
      </w:r>
      <w:bookmarkEnd w:id="91"/>
    </w:p>
    <w:p w14:paraId="4A5FEDFE" w14:textId="77777777" w:rsidR="00F15CC0" w:rsidRDefault="00F15CC0" w:rsidP="00F15CC0"/>
    <w:p w14:paraId="5D39FC38" w14:textId="77777777" w:rsidR="007E1CA0" w:rsidRDefault="0022412C" w:rsidP="00F15CC0">
      <w:bookmarkStart w:id="92" w:name="_Toc427921460"/>
      <w:r>
        <w:t xml:space="preserve">Als speciale activiteit heeft Op </w:t>
      </w:r>
      <w:proofErr w:type="spellStart"/>
      <w:r>
        <w:t>d’n</w:t>
      </w:r>
      <w:proofErr w:type="spellEnd"/>
      <w:r>
        <w:t xml:space="preserve"> Buiten een jaarlijkse happening voor kinderen en ouders. Dit is natuurlijk elk jaar een ve</w:t>
      </w:r>
      <w:r w:rsidR="00814912">
        <w:t>r</w:t>
      </w:r>
      <w:r>
        <w:t>rassing en u krijgt daar te zijner tijd informatie over.</w:t>
      </w:r>
      <w:bookmarkEnd w:id="92"/>
      <w:r>
        <w:t xml:space="preserve"> </w:t>
      </w:r>
    </w:p>
    <w:p w14:paraId="148DCD1C" w14:textId="77777777" w:rsidR="00F15CC0" w:rsidRPr="000805F5" w:rsidRDefault="00F15CC0" w:rsidP="00F15CC0"/>
    <w:p w14:paraId="1F0259B4" w14:textId="77777777" w:rsidR="0022412C" w:rsidRDefault="0022412C" w:rsidP="00BC5E0A">
      <w:pPr>
        <w:pStyle w:val="Kop2"/>
      </w:pPr>
      <w:bookmarkStart w:id="93" w:name="_Toc427921461"/>
      <w:bookmarkStart w:id="94" w:name="_Toc141958248"/>
      <w:r w:rsidRPr="00F15CC0">
        <w:t>Eten en drinken:</w:t>
      </w:r>
      <w:bookmarkEnd w:id="93"/>
      <w:bookmarkEnd w:id="94"/>
    </w:p>
    <w:p w14:paraId="38382083" w14:textId="77777777" w:rsidR="00F15CC0" w:rsidRPr="00F15CC0" w:rsidRDefault="00F15CC0" w:rsidP="00F15CC0">
      <w:pPr>
        <w:rPr>
          <w:b/>
          <w:u w:val="single"/>
        </w:rPr>
      </w:pPr>
    </w:p>
    <w:p w14:paraId="5C441E6D" w14:textId="77777777" w:rsidR="0022412C" w:rsidRDefault="0022412C" w:rsidP="00F15CC0">
      <w:bookmarkStart w:id="95" w:name="_Toc427921462"/>
      <w:r w:rsidRPr="00D228D4">
        <w:t>Wij verzorgen de volgende maaltijden:</w:t>
      </w:r>
      <w:bookmarkEnd w:id="95"/>
    </w:p>
    <w:p w14:paraId="3C501776" w14:textId="77777777" w:rsidR="00F15CC0" w:rsidRDefault="00F15CC0" w:rsidP="00F15CC0"/>
    <w:p w14:paraId="67A0D7DE" w14:textId="77777777" w:rsidR="0022412C" w:rsidRDefault="0022412C" w:rsidP="00F15CC0">
      <w:pPr>
        <w:pStyle w:val="Lijstalinea"/>
        <w:numPr>
          <w:ilvl w:val="0"/>
          <w:numId w:val="11"/>
        </w:numPr>
      </w:pPr>
      <w:r>
        <w:t>Tussen 9.30 uur en 10.00 uur krijgen alle kinderen vers fruit in stukjes of gepureerd.</w:t>
      </w:r>
    </w:p>
    <w:p w14:paraId="20863CDD" w14:textId="6F59A450" w:rsidR="0022412C" w:rsidRDefault="0022412C" w:rsidP="00F15CC0">
      <w:pPr>
        <w:pStyle w:val="Lijstalinea"/>
        <w:numPr>
          <w:ilvl w:val="0"/>
          <w:numId w:val="11"/>
        </w:numPr>
      </w:pPr>
      <w:r>
        <w:t>Omstreeks 11.30 uur krijgen alle kinderen een lunch bestaande uit bruinbrood met hartig beleg</w:t>
      </w:r>
      <w:r w:rsidR="00447228">
        <w:t xml:space="preserve"> </w:t>
      </w:r>
      <w:r>
        <w:t>en gezond zoet</w:t>
      </w:r>
      <w:r w:rsidR="00447228">
        <w:t xml:space="preserve"> rekening houdend met voedingsadvies </w:t>
      </w:r>
      <w:r w:rsidR="002E3BA6">
        <w:t>van het voedingscentrum</w:t>
      </w:r>
      <w:r>
        <w:t>.</w:t>
      </w:r>
    </w:p>
    <w:p w14:paraId="58D99C43" w14:textId="6F87D092" w:rsidR="0022412C" w:rsidRDefault="0022412C" w:rsidP="00F15CC0">
      <w:pPr>
        <w:pStyle w:val="Lijstalinea"/>
        <w:numPr>
          <w:ilvl w:val="0"/>
          <w:numId w:val="11"/>
        </w:numPr>
      </w:pPr>
      <w:r>
        <w:t xml:space="preserve">Tussendoortje bestaande uit bv. </w:t>
      </w:r>
      <w:r w:rsidR="00C34970">
        <w:t>Rauwkost,</w:t>
      </w:r>
      <w:r>
        <w:t xml:space="preserve"> cracker, soepstengel, rozijntjes.</w:t>
      </w:r>
    </w:p>
    <w:p w14:paraId="2F4C9619" w14:textId="3604EEA9" w:rsidR="0022412C" w:rsidRDefault="0022412C" w:rsidP="00F15CC0">
      <w:pPr>
        <w:pStyle w:val="Lijstalinea"/>
        <w:numPr>
          <w:ilvl w:val="0"/>
          <w:numId w:val="11"/>
        </w:numPr>
        <w:rPr>
          <w:bCs/>
        </w:rPr>
      </w:pPr>
      <w:bookmarkStart w:id="96" w:name="_Toc427921463"/>
      <w:r w:rsidRPr="00F15CC0">
        <w:rPr>
          <w:bCs/>
        </w:rPr>
        <w:t xml:space="preserve">Als drinken op de vaste tijden bieden wij </w:t>
      </w:r>
      <w:r w:rsidR="00C34970">
        <w:rPr>
          <w:bCs/>
        </w:rPr>
        <w:t>water (met een smaakje), thee</w:t>
      </w:r>
      <w:r w:rsidRPr="00F15CC0">
        <w:rPr>
          <w:bCs/>
        </w:rPr>
        <w:t xml:space="preserve"> en halfvolle melk aan. Tussendoor </w:t>
      </w:r>
      <w:r w:rsidR="00C34970">
        <w:rPr>
          <w:bCs/>
        </w:rPr>
        <w:t>drinken we water naar</w:t>
      </w:r>
      <w:r w:rsidRPr="00F15CC0">
        <w:rPr>
          <w:bCs/>
        </w:rPr>
        <w:t xml:space="preserve"> gelang de behoefte van de kinderen.</w:t>
      </w:r>
      <w:bookmarkEnd w:id="96"/>
    </w:p>
    <w:p w14:paraId="28271C2B" w14:textId="77777777" w:rsidR="00F15CC0" w:rsidRPr="00F15CC0" w:rsidRDefault="00F15CC0" w:rsidP="00F15CC0">
      <w:pPr>
        <w:rPr>
          <w:bCs/>
        </w:rPr>
      </w:pPr>
    </w:p>
    <w:p w14:paraId="7F70645A" w14:textId="77777777" w:rsidR="0022412C" w:rsidRDefault="0022412C" w:rsidP="00F15CC0">
      <w:bookmarkStart w:id="97" w:name="_Toc427921464"/>
      <w:r>
        <w:t>Flesvoeding dient u als ouder mee te geven. Om verwisselingen te voorkomen graag flessen en voeding voorzien van naam van uw kindje. Indien gewenst kunnen wij vanaf 17.00 uur een warme maaltijd aanbieden aan kinderen tot 1 jaar, deze dient u zelf mee te geven.</w:t>
      </w:r>
      <w:bookmarkEnd w:id="97"/>
    </w:p>
    <w:p w14:paraId="15C6BC85" w14:textId="77777777" w:rsidR="00F15CC0" w:rsidRDefault="00F15CC0" w:rsidP="00F15CC0"/>
    <w:p w14:paraId="043AFC7B" w14:textId="7A8E2FFF" w:rsidR="0022412C" w:rsidRDefault="0022412C" w:rsidP="00F15CC0">
      <w:bookmarkStart w:id="98" w:name="_Toc427921465"/>
      <w:r>
        <w:t>Voor kinderen vanaf 1 jaar wordt een warme maaltijd alleen aan</w:t>
      </w:r>
      <w:r w:rsidR="00AF5751">
        <w:t>ge</w:t>
      </w:r>
      <w:r>
        <w:t>b</w:t>
      </w:r>
      <w:r w:rsidR="00AF5751">
        <w:t xml:space="preserve">oden </w:t>
      </w:r>
      <w:proofErr w:type="gramStart"/>
      <w:r w:rsidR="00A34629">
        <w:t>i</w:t>
      </w:r>
      <w:r>
        <w:t>ndien</w:t>
      </w:r>
      <w:proofErr w:type="gramEnd"/>
      <w:r>
        <w:t xml:space="preserve"> verlengde opvang wordt afgenomen.</w:t>
      </w:r>
      <w:bookmarkEnd w:id="98"/>
    </w:p>
    <w:p w14:paraId="65F4BD11" w14:textId="77777777" w:rsidR="00F15CC0" w:rsidRDefault="00F15CC0" w:rsidP="00F15CC0"/>
    <w:p w14:paraId="790632D4" w14:textId="77777777" w:rsidR="00B53F7A" w:rsidRPr="00945018" w:rsidRDefault="00B53F7A" w:rsidP="00F15CC0">
      <w:r w:rsidRPr="00945018">
        <w:t xml:space="preserve">Tussen 7.30 uur en 8.00 uur kan u kind zijn ontbijt (nog verder) nuttigen bij Op </w:t>
      </w:r>
      <w:proofErr w:type="spellStart"/>
      <w:r w:rsidRPr="00945018">
        <w:t>d’n</w:t>
      </w:r>
      <w:proofErr w:type="spellEnd"/>
      <w:r w:rsidRPr="00945018">
        <w:t xml:space="preserve"> Buiten. Na 8.00 gaan wij er van </w:t>
      </w:r>
      <w:r w:rsidR="004F57E7" w:rsidRPr="00945018">
        <w:t xml:space="preserve">uit </w:t>
      </w:r>
      <w:r w:rsidRPr="00945018">
        <w:t xml:space="preserve">dat uw kind voldoende gelegenheid heeft kunnen krijgen om het ontbijt </w:t>
      </w:r>
      <w:r w:rsidR="00753A3F" w:rsidRPr="00945018">
        <w:t xml:space="preserve">thuis </w:t>
      </w:r>
      <w:r w:rsidRPr="00945018">
        <w:t>te nuttigen.</w:t>
      </w:r>
    </w:p>
    <w:p w14:paraId="7DD8E04E" w14:textId="77777777" w:rsidR="00B53F7A" w:rsidRDefault="00B53F7A" w:rsidP="00F15CC0"/>
    <w:p w14:paraId="042202C1" w14:textId="3BD44D83" w:rsidR="00F15CC0" w:rsidRDefault="0022412C" w:rsidP="00F15CC0">
      <w:bookmarkStart w:id="99" w:name="_Toc427921466"/>
      <w:proofErr w:type="gramStart"/>
      <w:r>
        <w:t>Indien</w:t>
      </w:r>
      <w:proofErr w:type="gramEnd"/>
      <w:r>
        <w:t xml:space="preserve"> kinderen met een dieet bepaalde voedingstoffen niet mogen nuttigen graag zelf dieetvoeding meegeven.</w:t>
      </w:r>
      <w:bookmarkEnd w:id="99"/>
    </w:p>
    <w:p w14:paraId="27D067AD" w14:textId="56156675" w:rsidR="00F15CC0" w:rsidRDefault="00F15CC0" w:rsidP="00F15CC0"/>
    <w:p w14:paraId="73CDA455" w14:textId="11DE6172" w:rsidR="00C34970" w:rsidRPr="00C34970" w:rsidRDefault="00C34970" w:rsidP="00C34970">
      <w:pPr>
        <w:rPr>
          <w:bCs/>
        </w:rPr>
      </w:pPr>
      <w:r w:rsidRPr="00C34970">
        <w:rPr>
          <w:bCs/>
        </w:rPr>
        <w:t xml:space="preserve">Bij </w:t>
      </w:r>
      <w:r w:rsidR="00770F83">
        <w:rPr>
          <w:bCs/>
        </w:rPr>
        <w:t>O</w:t>
      </w:r>
      <w:r w:rsidRPr="00C34970">
        <w:rPr>
          <w:bCs/>
        </w:rPr>
        <w:t xml:space="preserve">p </w:t>
      </w:r>
      <w:proofErr w:type="spellStart"/>
      <w:r w:rsidRPr="00C34970">
        <w:rPr>
          <w:bCs/>
        </w:rPr>
        <w:t>d’n</w:t>
      </w:r>
      <w:proofErr w:type="spellEnd"/>
      <w:r w:rsidRPr="00C34970">
        <w:rPr>
          <w:bCs/>
        </w:rPr>
        <w:t xml:space="preserve"> Buiten zijn we elke dag bezig met gezond leven door veel buiten te zijn en de kinderen bij natuur en dier te betrekken. Maar we vinden het ook belangrijk om kinderen gezonde voeding aan te bieden en dat zij gezond (leren) eten. Daarom hebben we een voedingsbeleid dat is gebaseerd op de adviezen van het voedingscentrum. </w:t>
      </w:r>
    </w:p>
    <w:p w14:paraId="33263EF3" w14:textId="77777777" w:rsidR="00C34970" w:rsidRPr="00C34970" w:rsidRDefault="00C34970" w:rsidP="00C34970">
      <w:pPr>
        <w:rPr>
          <w:bCs/>
        </w:rPr>
      </w:pPr>
      <w:r w:rsidRPr="00C34970">
        <w:rPr>
          <w:bCs/>
        </w:rPr>
        <w:t xml:space="preserve">Sinds september 2022 is er bij Op </w:t>
      </w:r>
      <w:proofErr w:type="spellStart"/>
      <w:r w:rsidRPr="00C34970">
        <w:rPr>
          <w:bCs/>
        </w:rPr>
        <w:t>d’n</w:t>
      </w:r>
      <w:proofErr w:type="spellEnd"/>
      <w:r w:rsidRPr="00C34970">
        <w:rPr>
          <w:bCs/>
        </w:rPr>
        <w:t xml:space="preserve"> Buiten een coach gezonde kinderopvang aanwezig, Kirsten Koolen. Zij traint en coacht alle medewerkers op het gebied van gezonde kinderopvang. Eind 2022 hebben ook alle medewerkers 2 trainingen gevolgd over gezonde kinderopvang. </w:t>
      </w:r>
    </w:p>
    <w:p w14:paraId="5D49C3AC" w14:textId="77777777" w:rsidR="00C34970" w:rsidRPr="00C34970" w:rsidRDefault="00C34970" w:rsidP="00C34970">
      <w:pPr>
        <w:rPr>
          <w:bCs/>
        </w:rPr>
      </w:pPr>
    </w:p>
    <w:p w14:paraId="353B84D2" w14:textId="77777777" w:rsidR="00C34970" w:rsidRPr="00C34970" w:rsidRDefault="00C34970" w:rsidP="00C34970">
      <w:pPr>
        <w:rPr>
          <w:bCs/>
        </w:rPr>
      </w:pPr>
    </w:p>
    <w:p w14:paraId="3E5423FE" w14:textId="77777777" w:rsidR="00770F83" w:rsidRDefault="00770F83" w:rsidP="00C34970">
      <w:pPr>
        <w:rPr>
          <w:b/>
        </w:rPr>
      </w:pPr>
    </w:p>
    <w:p w14:paraId="34E25657" w14:textId="77777777" w:rsidR="00770F83" w:rsidRDefault="00770F83" w:rsidP="00C34970">
      <w:pPr>
        <w:rPr>
          <w:b/>
        </w:rPr>
      </w:pPr>
    </w:p>
    <w:p w14:paraId="455B3F1C" w14:textId="3CF59859" w:rsidR="00C34970" w:rsidRPr="00C34970" w:rsidRDefault="00C34970" w:rsidP="00C34970">
      <w:r w:rsidRPr="00C34970">
        <w:rPr>
          <w:b/>
        </w:rPr>
        <w:lastRenderedPageBreak/>
        <w:t>Algemeen</w:t>
      </w:r>
    </w:p>
    <w:p w14:paraId="5890F527" w14:textId="77777777" w:rsidR="00C34970" w:rsidRPr="00C34970" w:rsidRDefault="00C34970" w:rsidP="00C34970">
      <w:pPr>
        <w:rPr>
          <w:b/>
        </w:rPr>
      </w:pPr>
      <w:r w:rsidRPr="00C34970">
        <w:rPr>
          <w:b/>
        </w:rPr>
        <w:t>Gezond voedingsaanbod</w:t>
      </w:r>
    </w:p>
    <w:p w14:paraId="4C19CD28" w14:textId="77777777" w:rsidR="00C34970" w:rsidRPr="00C34970" w:rsidRDefault="00C34970" w:rsidP="00C34970">
      <w:r w:rsidRPr="00C34970">
        <w:t xml:space="preserve">Dit voedingsbeleid is gebaseerd op de richtlijnen Schijf van Vijf van het Voedingscentrum. Wij vinden het belangrijk om kinderen gezonde voeding te bieden en zo positief bij te dragen aan hun ontwikkeling. Wij bieden daarom voornamelijk producten aan uit de </w:t>
      </w:r>
      <w:hyperlink r:id="rId10" w:history="1">
        <w:r w:rsidRPr="00C34970">
          <w:rPr>
            <w:rStyle w:val="Hyperlink"/>
          </w:rPr>
          <w:t>Schijf van Vijf</w:t>
        </w:r>
      </w:hyperlink>
      <w:r w:rsidRPr="00C34970">
        <w:t>:</w:t>
      </w:r>
    </w:p>
    <w:p w14:paraId="14E05844" w14:textId="77777777" w:rsidR="00C34970" w:rsidRPr="00C34970" w:rsidRDefault="00C34970" w:rsidP="00C34970"/>
    <w:p w14:paraId="7DA6EF48" w14:textId="77777777" w:rsidR="00C34970" w:rsidRPr="00C34970" w:rsidRDefault="00C34970" w:rsidP="00C34970">
      <w:r w:rsidRPr="00C34970">
        <w:rPr>
          <w:noProof/>
        </w:rPr>
        <w:drawing>
          <wp:inline distT="0" distB="0" distL="0" distR="0" wp14:anchorId="1FF5714F" wp14:editId="2608BA18">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0836A169" w14:textId="77777777" w:rsidR="00C34970" w:rsidRPr="00C34970" w:rsidRDefault="00C34970" w:rsidP="00C34970">
      <w:pPr>
        <w:rPr>
          <w:b/>
        </w:rPr>
      </w:pPr>
      <w:r w:rsidRPr="00C34970">
        <w:rPr>
          <w:b/>
        </w:rPr>
        <w:t>Gezond eten met de Schijf van Vijf</w:t>
      </w:r>
    </w:p>
    <w:p w14:paraId="32DADD30" w14:textId="77777777" w:rsidR="00C34970" w:rsidRPr="00C34970" w:rsidRDefault="00C34970" w:rsidP="00C34970">
      <w:pPr>
        <w:rPr>
          <w:b/>
        </w:rPr>
      </w:pPr>
    </w:p>
    <w:p w14:paraId="11643C14" w14:textId="77777777" w:rsidR="00C34970" w:rsidRPr="00C34970" w:rsidRDefault="00C34970" w:rsidP="00C34970">
      <w:r w:rsidRPr="00C34970">
        <w:t xml:space="preserve">De Schijf van Vijf bestaat uit 5 vakken, met in elk vak andere type producten. De producten die in de Schijf van Vijf staan zijn volgens de laatste wetenschappelijke inzichten goed voor je lichaam. Als je eet volgens de Schijf van Vijf krijg je daarnaast voldoende eiwitten, koolhydraten, vetten en vezels, vitamines en mineralen binnen. Het Voedingscentrum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verschillende vakken te variëren. </w:t>
      </w:r>
    </w:p>
    <w:p w14:paraId="4D61833D" w14:textId="77777777" w:rsidR="00C34970" w:rsidRPr="00C34970" w:rsidRDefault="00C34970" w:rsidP="00C34970">
      <w:pPr>
        <w:rPr>
          <w:b/>
        </w:rPr>
      </w:pPr>
    </w:p>
    <w:p w14:paraId="30F488F0" w14:textId="77777777" w:rsidR="00C34970" w:rsidRPr="00C34970" w:rsidRDefault="00C34970" w:rsidP="00C34970">
      <w:pPr>
        <w:rPr>
          <w:b/>
        </w:rPr>
      </w:pPr>
    </w:p>
    <w:p w14:paraId="3036277F" w14:textId="77777777" w:rsidR="00C34970" w:rsidRPr="00C34970" w:rsidRDefault="00C34970" w:rsidP="00C34970">
      <w:pPr>
        <w:rPr>
          <w:b/>
        </w:rPr>
      </w:pPr>
    </w:p>
    <w:p w14:paraId="2895F17B" w14:textId="77777777" w:rsidR="00C34970" w:rsidRPr="00C34970" w:rsidRDefault="00C34970" w:rsidP="00C34970">
      <w:pPr>
        <w:rPr>
          <w:b/>
        </w:rPr>
      </w:pPr>
    </w:p>
    <w:p w14:paraId="1B5DB3F5" w14:textId="77777777" w:rsidR="00C34970" w:rsidRPr="00C34970" w:rsidRDefault="00C34970" w:rsidP="00C34970">
      <w:pPr>
        <w:rPr>
          <w:b/>
        </w:rPr>
      </w:pPr>
    </w:p>
    <w:p w14:paraId="758129CE" w14:textId="77777777" w:rsidR="00C34970" w:rsidRDefault="00C34970" w:rsidP="00C34970">
      <w:pPr>
        <w:rPr>
          <w:b/>
        </w:rPr>
      </w:pPr>
    </w:p>
    <w:p w14:paraId="2F6AE08A" w14:textId="77777777" w:rsidR="00C34970" w:rsidRDefault="00C34970" w:rsidP="00C34970">
      <w:pPr>
        <w:rPr>
          <w:b/>
        </w:rPr>
      </w:pPr>
    </w:p>
    <w:p w14:paraId="770CD4CC" w14:textId="77777777" w:rsidR="00770F83" w:rsidRDefault="00770F83" w:rsidP="00C34970">
      <w:pPr>
        <w:rPr>
          <w:b/>
        </w:rPr>
      </w:pPr>
    </w:p>
    <w:p w14:paraId="0C244FC9" w14:textId="77777777" w:rsidR="00770F83" w:rsidRDefault="00770F83" w:rsidP="00C34970">
      <w:pPr>
        <w:rPr>
          <w:b/>
        </w:rPr>
      </w:pPr>
    </w:p>
    <w:p w14:paraId="1D41C437" w14:textId="77777777" w:rsidR="00770F83" w:rsidRDefault="00770F83" w:rsidP="00C34970">
      <w:pPr>
        <w:rPr>
          <w:b/>
        </w:rPr>
      </w:pPr>
    </w:p>
    <w:p w14:paraId="52C5096C" w14:textId="77777777" w:rsidR="00770F83" w:rsidRDefault="00770F83" w:rsidP="00C34970">
      <w:pPr>
        <w:rPr>
          <w:b/>
        </w:rPr>
      </w:pPr>
    </w:p>
    <w:p w14:paraId="74CD8149" w14:textId="7F113902" w:rsidR="00C34970" w:rsidRPr="00C34970" w:rsidRDefault="00C34970" w:rsidP="00C34970">
      <w:pPr>
        <w:rPr>
          <w:b/>
        </w:rPr>
      </w:pPr>
      <w:r w:rsidRPr="00C34970">
        <w:rPr>
          <w:b/>
        </w:rPr>
        <w:lastRenderedPageBreak/>
        <w:t>Niet in de Schijf van Vijf: niet nodig of minder gezond</w:t>
      </w:r>
    </w:p>
    <w:p w14:paraId="0AE5D212" w14:textId="77777777" w:rsidR="00C34970" w:rsidRPr="00C34970" w:rsidRDefault="00C34970" w:rsidP="00C34970"/>
    <w:p w14:paraId="2DB8BC74" w14:textId="77777777" w:rsidR="00C34970" w:rsidRPr="00C34970" w:rsidRDefault="00C34970" w:rsidP="00C34970">
      <w:r w:rsidRPr="00C34970">
        <w:t>Niet in de Schijf van Vijf staan producten:</w:t>
      </w:r>
    </w:p>
    <w:p w14:paraId="232285A9" w14:textId="77777777" w:rsidR="00C34970" w:rsidRPr="00C34970" w:rsidRDefault="00C34970" w:rsidP="00C34970">
      <w:pPr>
        <w:numPr>
          <w:ilvl w:val="0"/>
          <w:numId w:val="39"/>
        </w:numPr>
      </w:pPr>
      <w:r w:rsidRPr="00C34970">
        <w:t xml:space="preserve">Met te veel zout, suiker, transvet of verzadigd vet of te weinig vezels. Denk aan roomboter, vet vlees, volle zuivelproducten, gezouten noten, witbrood en witte pasta. </w:t>
      </w:r>
    </w:p>
    <w:p w14:paraId="7E6E5DDC" w14:textId="77777777" w:rsidR="00C34970" w:rsidRPr="00C34970" w:rsidRDefault="00C34970" w:rsidP="00C34970">
      <w:pPr>
        <w:numPr>
          <w:ilvl w:val="0"/>
          <w:numId w:val="39"/>
        </w:numPr>
      </w:pPr>
      <w:r w:rsidRPr="00C34970">
        <w:t>Met negatieve gezondheidseffecten als je er veel van neemt. Bijvoorbeeld vleeswaren, bewerkt vlees en dranken met veel suiker, zoals frisdrank en sap.</w:t>
      </w:r>
    </w:p>
    <w:p w14:paraId="6B13CD56" w14:textId="77777777" w:rsidR="00C34970" w:rsidRPr="00C34970" w:rsidRDefault="00C34970" w:rsidP="00C34970">
      <w:pPr>
        <w:numPr>
          <w:ilvl w:val="0"/>
          <w:numId w:val="39"/>
        </w:numPr>
      </w:pPr>
      <w:r w:rsidRPr="00C34970">
        <w:t>Die niet bijdragen aan een gezonde voeding, zoals koek en snoep.</w:t>
      </w:r>
    </w:p>
    <w:p w14:paraId="71B9455D" w14:textId="77777777" w:rsidR="00C34970" w:rsidRPr="00C34970" w:rsidRDefault="00C34970" w:rsidP="00C34970"/>
    <w:p w14:paraId="6BA6FAFE" w14:textId="77777777" w:rsidR="00C34970" w:rsidRPr="00C34970" w:rsidRDefault="00C34970" w:rsidP="00C34970">
      <w:r w:rsidRPr="00C34970">
        <w:t xml:space="preserve">De producten buiten de Schijf van Vijf verschillen sterk van elkaar. Er zijn daarom 2 categorieën: de </w:t>
      </w:r>
      <w:proofErr w:type="spellStart"/>
      <w:r w:rsidRPr="00C34970">
        <w:t>dagkeuze</w:t>
      </w:r>
      <w:proofErr w:type="spellEnd"/>
      <w:r w:rsidRPr="00C34970">
        <w:t xml:space="preserve"> en de weekkeuze. </w:t>
      </w:r>
    </w:p>
    <w:p w14:paraId="7FF7C600" w14:textId="77777777" w:rsidR="00C34970" w:rsidRPr="00C34970" w:rsidRDefault="00C34970" w:rsidP="00C34970">
      <w:pPr>
        <w:numPr>
          <w:ilvl w:val="0"/>
          <w:numId w:val="40"/>
        </w:numPr>
      </w:pPr>
      <w:r w:rsidRPr="00C34970">
        <w:t xml:space="preserve">Een </w:t>
      </w:r>
      <w:proofErr w:type="spellStart"/>
      <w:r w:rsidRPr="00C34970">
        <w:t>dagkeuze</w:t>
      </w:r>
      <w:proofErr w:type="spellEnd"/>
      <w:r w:rsidRPr="00C34970">
        <w:t xml:space="preserve"> is iets kleins: een klein koekje, wat vleeswaren of jam op brood, een waterijsje, een stukje chocolade of een eetlepel tomatenketchup. </w:t>
      </w:r>
    </w:p>
    <w:p w14:paraId="5F73E536" w14:textId="77777777" w:rsidR="00C34970" w:rsidRPr="00C34970" w:rsidRDefault="00C34970" w:rsidP="00C34970">
      <w:pPr>
        <w:numPr>
          <w:ilvl w:val="0"/>
          <w:numId w:val="40"/>
        </w:numPr>
      </w:pPr>
      <w:r w:rsidRPr="00C34970">
        <w:t xml:space="preserve">Een weekkeuze is wat groter: een croissant, een stuk taart, een zakje chips, een glas frisdrank, chocoladepasta op brood. </w:t>
      </w:r>
    </w:p>
    <w:p w14:paraId="7C2D2227" w14:textId="12AB9113" w:rsidR="00C34970" w:rsidRPr="00C34970" w:rsidRDefault="00C34970" w:rsidP="00C34970">
      <w:r w:rsidRPr="00C34970">
        <w:t>Wij bieden op onze locatie</w:t>
      </w:r>
      <w:r>
        <w:t xml:space="preserve"> </w:t>
      </w:r>
      <w:r w:rsidRPr="00C34970">
        <w:t xml:space="preserve">wel </w:t>
      </w:r>
      <w:r w:rsidR="00F16054">
        <w:t xml:space="preserve">dagelijks </w:t>
      </w:r>
      <w:proofErr w:type="spellStart"/>
      <w:r w:rsidRPr="00C34970">
        <w:t>dagkeuzes</w:t>
      </w:r>
      <w:proofErr w:type="spellEnd"/>
      <w:r w:rsidRPr="00C34970">
        <w:t xml:space="preserve"> aan</w:t>
      </w:r>
      <w:r>
        <w:t>, geen weekkeuzes</w:t>
      </w:r>
      <w:r w:rsidRPr="00C34970">
        <w:t xml:space="preserve">. </w:t>
      </w:r>
    </w:p>
    <w:p w14:paraId="6A8434B1" w14:textId="77777777" w:rsidR="00C34970" w:rsidRPr="00C34970" w:rsidRDefault="00C34970" w:rsidP="00C34970"/>
    <w:p w14:paraId="6CE65452" w14:textId="5AE933E8" w:rsidR="00C34970" w:rsidRDefault="00C34970" w:rsidP="00C34970">
      <w:pPr>
        <w:rPr>
          <w:b/>
        </w:rPr>
      </w:pPr>
      <w:r w:rsidRPr="00C34970">
        <w:rPr>
          <w:b/>
        </w:rPr>
        <w:t>Vaste en rustige eetmomenten</w:t>
      </w:r>
    </w:p>
    <w:p w14:paraId="3F79395A" w14:textId="77777777" w:rsidR="00F16054" w:rsidRPr="00C34970" w:rsidRDefault="00F16054" w:rsidP="00C34970">
      <w:pPr>
        <w:rPr>
          <w:b/>
        </w:rPr>
      </w:pPr>
    </w:p>
    <w:p w14:paraId="5B3DCED0" w14:textId="77777777" w:rsidR="00C34970" w:rsidRPr="00C34970" w:rsidRDefault="00C34970" w:rsidP="00C34970">
      <w:r w:rsidRPr="00C34970">
        <w:t xml:space="preserve">Wij hanteren vaste eettijden. We eten samen aan tafel, zowel tussen de middag als bij tussendoor momenten. Dit is gezellig en het zorgt voor duidelijke eetmomenten. We nemen rustig de tijd om te eten en zorgen voor een fijne sfeer, maar we tafelen niet langer dan nodig. Onze pedagogisch medewerkers geven het goede voorbeeld aan tafel. Zij eten samen met de kinderen, ze begeleiden de kinderen bij de maaltijd en hebben een voorbeeldfunctie. Onze pedagogisch medewerkers bepalen </w:t>
      </w:r>
      <w:r w:rsidRPr="00C34970">
        <w:rPr>
          <w:i/>
          <w:iCs/>
        </w:rPr>
        <w:t>wanneer</w:t>
      </w:r>
      <w:r w:rsidRPr="00C34970">
        <w:t xml:space="preserve"> het kind eet, het kind bepaalt uit een gezond voedingsaanbod </w:t>
      </w:r>
      <w:r w:rsidRPr="00C34970">
        <w:rPr>
          <w:i/>
          <w:iCs/>
        </w:rPr>
        <w:t>wat</w:t>
      </w:r>
      <w:r w:rsidRPr="00C34970">
        <w:t xml:space="preserve"> het eet en </w:t>
      </w:r>
      <w:r w:rsidRPr="00C34970">
        <w:rPr>
          <w:i/>
          <w:iCs/>
        </w:rPr>
        <w:t>hoeveel</w:t>
      </w:r>
      <w:r w:rsidRPr="00C34970">
        <w:t xml:space="preserve"> het daarvan eet. Wij dringen geen eten op. </w:t>
      </w:r>
    </w:p>
    <w:p w14:paraId="6D33F9AC" w14:textId="77777777" w:rsidR="00C34970" w:rsidRPr="00C34970" w:rsidRDefault="00C34970" w:rsidP="00C34970">
      <w:pPr>
        <w:rPr>
          <w:b/>
          <w:bCs/>
        </w:rPr>
      </w:pPr>
      <w:bookmarkStart w:id="100" w:name="_Toc367110938"/>
    </w:p>
    <w:p w14:paraId="7DFE1BD7" w14:textId="77777777" w:rsidR="00C34970" w:rsidRPr="00C34970" w:rsidRDefault="00C34970" w:rsidP="00C34970">
      <w:pPr>
        <w:rPr>
          <w:b/>
          <w:bCs/>
        </w:rPr>
      </w:pPr>
      <w:r w:rsidRPr="00C34970">
        <w:rPr>
          <w:b/>
          <w:bCs/>
        </w:rPr>
        <w:t>Allergieën of andere individuele afspraken</w:t>
      </w:r>
      <w:bookmarkEnd w:id="100"/>
    </w:p>
    <w:p w14:paraId="187EF7BA" w14:textId="77777777" w:rsidR="00C34970" w:rsidRPr="00C34970" w:rsidRDefault="00C34970" w:rsidP="00C34970"/>
    <w:p w14:paraId="59F24E58" w14:textId="77777777" w:rsidR="00C34970" w:rsidRPr="00C34970" w:rsidRDefault="00C34970" w:rsidP="00C34970">
      <w:r w:rsidRPr="00C34970">
        <w:t>Wij houden rekening met allergieën van kinderen. Er is ook ruimte om individuele afspraken te maken wanneer het noodzakelijk is om af te wijken van het voedingsbeleid, bijvoorbeeld bij een dieet of een bepaalde (</w:t>
      </w:r>
      <w:proofErr w:type="spellStart"/>
      <w:r w:rsidRPr="00C34970">
        <w:t>geloofs</w:t>
      </w:r>
      <w:proofErr w:type="spellEnd"/>
      <w:r w:rsidRPr="00C34970">
        <w:t>)overtuiging. Deze afspraken leggen we schriftelijk vast.</w:t>
      </w:r>
    </w:p>
    <w:p w14:paraId="3FB47384" w14:textId="77777777" w:rsidR="00C34970" w:rsidRPr="00C34970" w:rsidRDefault="00C34970" w:rsidP="00C34970">
      <w:pPr>
        <w:rPr>
          <w:b/>
          <w:bCs/>
        </w:rPr>
      </w:pPr>
      <w:bookmarkStart w:id="101" w:name="_Toc367110939"/>
    </w:p>
    <w:p w14:paraId="08C057DD" w14:textId="77777777" w:rsidR="00C34970" w:rsidRPr="00C34970" w:rsidRDefault="00C34970" w:rsidP="00C34970"/>
    <w:p w14:paraId="490815C8" w14:textId="77777777" w:rsidR="00C34970" w:rsidRPr="00C34970" w:rsidRDefault="00C34970" w:rsidP="00C34970">
      <w:pPr>
        <w:rPr>
          <w:b/>
          <w:bCs/>
        </w:rPr>
      </w:pPr>
      <w:r w:rsidRPr="00C34970">
        <w:rPr>
          <w:b/>
          <w:bCs/>
        </w:rPr>
        <w:t>Traktaties en feestje</w:t>
      </w:r>
      <w:bookmarkEnd w:id="101"/>
      <w:r w:rsidRPr="00C34970">
        <w:rPr>
          <w:b/>
          <w:bCs/>
        </w:rPr>
        <w:t>s</w:t>
      </w:r>
    </w:p>
    <w:p w14:paraId="5638845A" w14:textId="77777777" w:rsidR="00C34970" w:rsidRPr="00C34970" w:rsidRDefault="00C34970" w:rsidP="00C34970"/>
    <w:p w14:paraId="513A63B6" w14:textId="77777777" w:rsidR="00C34970" w:rsidRPr="00C34970" w:rsidRDefault="00C34970" w:rsidP="00C34970">
      <w:r w:rsidRPr="00C34970">
        <w:t xml:space="preserve">Een verjaardag betekent feest en bij zo’n verjaardag komt vaak een traktatie kijken. </w:t>
      </w:r>
    </w:p>
    <w:p w14:paraId="48100FFD" w14:textId="77777777" w:rsidR="00C34970" w:rsidRPr="00C34970" w:rsidRDefault="00C34970" w:rsidP="00C34970">
      <w:r w:rsidRPr="00C34970">
        <w:t>Wij vinden het belangrijk dat een eetbare traktatie zo gezond mogelijk is maar het kind kan natuurlijk ook een kleine, goedkope niet-eetbare traktatie trakteren.</w:t>
      </w:r>
    </w:p>
    <w:p w14:paraId="2B4232B4" w14:textId="77777777" w:rsidR="00C34970" w:rsidRPr="00C34970" w:rsidRDefault="00C34970" w:rsidP="00C34970">
      <w:r w:rsidRPr="00C34970">
        <w:t xml:space="preserve">We vragen ouders dan ook om producten uit de Schijf van Vijf te gebruiken. </w:t>
      </w:r>
    </w:p>
    <w:p w14:paraId="259FFC68" w14:textId="77777777" w:rsidR="00C34970" w:rsidRPr="00C34970" w:rsidRDefault="00C34970" w:rsidP="00C34970">
      <w:r w:rsidRPr="00C34970">
        <w:t xml:space="preserve">Voor traktatie-ideeën adviseren wij de traktaties op de website </w:t>
      </w:r>
      <w:hyperlink r:id="rId12" w:history="1">
        <w:r w:rsidRPr="00C34970">
          <w:rPr>
            <w:rStyle w:val="Hyperlink"/>
          </w:rPr>
          <w:t>www.voedingscentrum.nl/trakteren</w:t>
        </w:r>
      </w:hyperlink>
      <w:r w:rsidRPr="00C34970">
        <w:t xml:space="preserve"> maar de pedagogisch medewerkers hebben ook allerlei leuke en gezonde traktatie ideeën.</w:t>
      </w:r>
    </w:p>
    <w:p w14:paraId="05A2F388" w14:textId="77777777" w:rsidR="00C34970" w:rsidRPr="00C34970" w:rsidRDefault="00C34970" w:rsidP="00C34970"/>
    <w:p w14:paraId="57656266" w14:textId="77777777" w:rsidR="00C34970" w:rsidRPr="00C34970" w:rsidRDefault="00C34970" w:rsidP="00C34970">
      <w:r w:rsidRPr="00C34970">
        <w:t>Bij speciale gelegenheden, zoals de 4</w:t>
      </w:r>
      <w:r w:rsidRPr="00C34970">
        <w:rPr>
          <w:vertAlign w:val="superscript"/>
        </w:rPr>
        <w:t>de</w:t>
      </w:r>
      <w:r w:rsidRPr="00C34970">
        <w:t xml:space="preserve"> verjaardag van een kind of bijv. </w:t>
      </w:r>
      <w:proofErr w:type="gramStart"/>
      <w:r w:rsidRPr="00C34970">
        <w:t>sinterklaas ,</w:t>
      </w:r>
      <w:proofErr w:type="gramEnd"/>
      <w:r w:rsidRPr="00C34970">
        <w:t xml:space="preserve"> bieden wij zeer incidenteel een keuze buiten de schijf van vijf aan. Wij proberen de hoeveelheid suiker, zout en verzadigd vet die de kinderen dan binnenkrijgen voor zover mogelijk te beperken. </w:t>
      </w:r>
    </w:p>
    <w:p w14:paraId="677CD385" w14:textId="77777777" w:rsidR="00C34970" w:rsidRPr="00C34970" w:rsidRDefault="00C34970" w:rsidP="00C34970"/>
    <w:p w14:paraId="3ACB87CF" w14:textId="77777777" w:rsidR="00C34970" w:rsidRPr="00C34970" w:rsidRDefault="00C34970" w:rsidP="00C34970"/>
    <w:p w14:paraId="01262F38" w14:textId="75E6FE3B" w:rsidR="0022412C" w:rsidRDefault="00C34970" w:rsidP="00C34970">
      <w:pPr>
        <w:pStyle w:val="Kop2"/>
      </w:pPr>
      <w:r w:rsidRPr="00C34970">
        <w:br w:type="column"/>
      </w:r>
      <w:bookmarkStart w:id="102" w:name="_Toc427921467"/>
      <w:bookmarkStart w:id="103" w:name="_Toc141958249"/>
      <w:r w:rsidR="0022412C" w:rsidRPr="00F15CC0">
        <w:lastRenderedPageBreak/>
        <w:t>Kinderen en persoonlijke hygiëne:</w:t>
      </w:r>
      <w:bookmarkEnd w:id="102"/>
      <w:bookmarkEnd w:id="103"/>
    </w:p>
    <w:p w14:paraId="30EE22E1" w14:textId="77777777" w:rsidR="00F15CC0" w:rsidRPr="00F15CC0" w:rsidRDefault="00F15CC0" w:rsidP="00F15CC0">
      <w:pPr>
        <w:rPr>
          <w:b/>
          <w:u w:val="single"/>
        </w:rPr>
      </w:pPr>
    </w:p>
    <w:p w14:paraId="3ABCD9AC" w14:textId="77777777" w:rsidR="0022412C" w:rsidRDefault="0022412C" w:rsidP="00F15CC0">
      <w:bookmarkStart w:id="104" w:name="_Toc427921468"/>
      <w:r w:rsidRPr="000B5765">
        <w:t xml:space="preserve">Luierdoekjes </w:t>
      </w:r>
      <w:r>
        <w:t xml:space="preserve">en billencrème zijn aanwezig bij Op </w:t>
      </w:r>
      <w:proofErr w:type="spellStart"/>
      <w:r>
        <w:t>d’n</w:t>
      </w:r>
      <w:proofErr w:type="spellEnd"/>
      <w:r>
        <w:t xml:space="preserve"> Buiten tenzij u liever een ander merk wil</w:t>
      </w:r>
      <w:r w:rsidR="00B53F7A">
        <w:t>t</w:t>
      </w:r>
      <w:r>
        <w:t xml:space="preserve"> gebruiken. Voor luiers dient u zelf zorg te dragen.</w:t>
      </w:r>
      <w:r w:rsidR="00D70E46">
        <w:t xml:space="preserve"> Uit hygiënisch oogpunt gebruiken wij enkel wegwerpluiers.</w:t>
      </w:r>
      <w:bookmarkEnd w:id="104"/>
    </w:p>
    <w:p w14:paraId="79F768D8" w14:textId="77777777" w:rsidR="00F15CC0" w:rsidRDefault="00F15CC0" w:rsidP="00F15CC0"/>
    <w:p w14:paraId="237E2866" w14:textId="77777777" w:rsidR="0022412C" w:rsidRDefault="0022412C" w:rsidP="00F15CC0">
      <w:bookmarkStart w:id="105" w:name="_Toc427921469"/>
      <w:r>
        <w:t xml:space="preserve">Voor ieder kind is een mandje aanwezig voor persoonlijke spullen zoals luiers, speentje, knuffel en verschoonkleding. Als u kindje </w:t>
      </w:r>
      <w:proofErr w:type="gramStart"/>
      <w:r>
        <w:t>er aan</w:t>
      </w:r>
      <w:proofErr w:type="gramEnd"/>
      <w:r>
        <w:t xml:space="preserve"> toe is zindelijk te worden bieden wij uw kindje de mogelijkheid gebruik te maken van het peutertoilet</w:t>
      </w:r>
      <w:r w:rsidR="00814912">
        <w:t>.</w:t>
      </w:r>
      <w:r>
        <w:t xml:space="preserve"> Dit alles zal in overleg met u als ouder gebeuren.</w:t>
      </w:r>
      <w:bookmarkEnd w:id="105"/>
    </w:p>
    <w:p w14:paraId="39E08355" w14:textId="77777777" w:rsidR="00F15CC0" w:rsidRDefault="00F15CC0" w:rsidP="00F15CC0"/>
    <w:p w14:paraId="751B2925" w14:textId="77777777" w:rsidR="0022412C" w:rsidRDefault="0022412C" w:rsidP="00F15CC0">
      <w:bookmarkStart w:id="106" w:name="_Toc427921470"/>
      <w:r>
        <w:t>Na toiletbezoek en buitenspelen en voor lunch of tussendoortjes worden de handen gewassen.</w:t>
      </w:r>
      <w:bookmarkEnd w:id="106"/>
      <w:r>
        <w:t xml:space="preserve"> </w:t>
      </w:r>
    </w:p>
    <w:p w14:paraId="2E066568" w14:textId="77777777" w:rsidR="0022412C" w:rsidRDefault="0022412C" w:rsidP="00F15CC0">
      <w:bookmarkStart w:id="107" w:name="_Toc427921471"/>
      <w:proofErr w:type="gramStart"/>
      <w:r>
        <w:t>Tevens</w:t>
      </w:r>
      <w:proofErr w:type="gramEnd"/>
      <w:r>
        <w:t xml:space="preserve"> vragen wij u slofjes of </w:t>
      </w:r>
      <w:r w:rsidR="007E1CA0">
        <w:t>(</w:t>
      </w:r>
      <w:r>
        <w:t>antislip</w:t>
      </w:r>
      <w:r w:rsidR="007E1CA0">
        <w:t>)</w:t>
      </w:r>
      <w:r>
        <w:t xml:space="preserve"> sokken mee te geven omdat we niet met (vuile) schoenen aan binnen lopen.</w:t>
      </w:r>
      <w:bookmarkEnd w:id="107"/>
    </w:p>
    <w:p w14:paraId="466D0F16" w14:textId="77777777" w:rsidR="00F15CC0" w:rsidRDefault="00F15CC0" w:rsidP="00F15CC0"/>
    <w:p w14:paraId="60E8A3B2" w14:textId="5AAE6870" w:rsidR="00B53F7A" w:rsidRPr="00945018" w:rsidRDefault="00B53F7A" w:rsidP="00F15CC0">
      <w:r w:rsidRPr="00945018">
        <w:t xml:space="preserve">Voor meer informatie over hygiëne bij het kinderdagverblijf kunt bij de medewerkers het protocol hygiëne, gezondheid en veiligheid opvragen </w:t>
      </w:r>
      <w:r w:rsidR="004F57E7" w:rsidRPr="00945018">
        <w:t xml:space="preserve">of deze inzien op de website (beleid) </w:t>
      </w:r>
      <w:r w:rsidRPr="00945018">
        <w:t>waarin uitgebreid beschreven staat hoe wij zorgdragen voor dit aspect.</w:t>
      </w:r>
    </w:p>
    <w:p w14:paraId="57DCC24C" w14:textId="77777777" w:rsidR="00840AB0" w:rsidRDefault="00840AB0" w:rsidP="00F15CC0">
      <w:pPr>
        <w:rPr>
          <w:b/>
          <w:u w:val="single"/>
        </w:rPr>
      </w:pPr>
      <w:bookmarkStart w:id="108" w:name="_Toc427921472"/>
    </w:p>
    <w:p w14:paraId="4B16C742" w14:textId="77777777" w:rsidR="00840AB0" w:rsidRDefault="00840AB0" w:rsidP="00F15CC0">
      <w:pPr>
        <w:rPr>
          <w:b/>
          <w:u w:val="single"/>
        </w:rPr>
      </w:pPr>
    </w:p>
    <w:p w14:paraId="43E70D29" w14:textId="77777777" w:rsidR="0022412C" w:rsidRDefault="0022412C" w:rsidP="00BC5E0A">
      <w:pPr>
        <w:pStyle w:val="Kop2"/>
      </w:pPr>
      <w:bookmarkStart w:id="109" w:name="_Toc141958250"/>
      <w:r w:rsidRPr="00F15CC0">
        <w:t>Sfeer en inrichting:</w:t>
      </w:r>
      <w:bookmarkEnd w:id="108"/>
      <w:bookmarkEnd w:id="109"/>
    </w:p>
    <w:p w14:paraId="11F0C41A" w14:textId="77777777" w:rsidR="00F15CC0" w:rsidRPr="00F15CC0" w:rsidRDefault="00F15CC0" w:rsidP="00F15CC0">
      <w:pPr>
        <w:rPr>
          <w:b/>
          <w:u w:val="single"/>
        </w:rPr>
      </w:pPr>
    </w:p>
    <w:p w14:paraId="5C9FC3A1" w14:textId="77777777" w:rsidR="00CA2C43" w:rsidRDefault="00CA2C43" w:rsidP="00F15CC0">
      <w:bookmarkStart w:id="110" w:name="_Toc427921473"/>
      <w:r w:rsidRPr="00C16868">
        <w:t xml:space="preserve">Op </w:t>
      </w:r>
      <w:proofErr w:type="spellStart"/>
      <w:r w:rsidRPr="00C16868">
        <w:t>d’n</w:t>
      </w:r>
      <w:proofErr w:type="spellEnd"/>
      <w:r w:rsidRPr="00C16868">
        <w:t xml:space="preserve"> Buiten heeft twee groepen waarvan 1 groep is gevestigd in de boerderij en 1 groep in de aanbouw van de boerderij. Beide groepen beschikken over een woon/speelruimte, een slaapkamer, keuken, </w:t>
      </w:r>
      <w:proofErr w:type="spellStart"/>
      <w:r w:rsidRPr="00C16868">
        <w:t>kindersanitair</w:t>
      </w:r>
      <w:proofErr w:type="spellEnd"/>
      <w:r w:rsidRPr="00C16868">
        <w:t xml:space="preserve"> en volwassenen sanitair. De groepen delen de kantoor/personeelsruimte die af te sluiten zijn middels trap/deurhekjes of deuren met </w:t>
      </w:r>
      <w:r w:rsidR="00C16868" w:rsidRPr="00C16868">
        <w:t>kind veilige</w:t>
      </w:r>
      <w:r w:rsidRPr="00C16868">
        <w:t xml:space="preserve"> sluitingen.</w:t>
      </w:r>
      <w:bookmarkEnd w:id="110"/>
    </w:p>
    <w:p w14:paraId="7820DB71" w14:textId="77777777" w:rsidR="00F15CC0" w:rsidRPr="00C16868" w:rsidRDefault="00F15CC0" w:rsidP="00F15CC0"/>
    <w:p w14:paraId="1F8F63BB" w14:textId="77777777" w:rsidR="0022412C" w:rsidRDefault="0022412C" w:rsidP="00F15CC0">
      <w:bookmarkStart w:id="111" w:name="_Toc427921474"/>
      <w:r>
        <w:t>Wij hebben gekozen voor een sfeervolle inrichting wat de identiteit van de boerderij in stand houdt en zorgt voor een gemoedelijke, huiselijke sfeer. Buiten beschikken wij over een zeer riante speelplaats welke is ingericht met natuurlijke materialen.</w:t>
      </w:r>
      <w:bookmarkEnd w:id="111"/>
    </w:p>
    <w:p w14:paraId="5AF1C324" w14:textId="77777777" w:rsidR="00F15CC0" w:rsidRDefault="00F15CC0" w:rsidP="00F15CC0"/>
    <w:p w14:paraId="07D81D7D" w14:textId="6FE98653" w:rsidR="00F15CC0" w:rsidRDefault="0022412C" w:rsidP="00F15CC0">
      <w:bookmarkStart w:id="112" w:name="_Toc427921475"/>
      <w:r>
        <w:t>De sfeer in het kinderdagverblijf wordt mede bepaald door de 4 seizoenen lente, zomer, herfst en winter en thema’s als Sinterklaas, Kerstmis en Pasen.</w:t>
      </w:r>
      <w:bookmarkEnd w:id="112"/>
    </w:p>
    <w:p w14:paraId="6CD2FEBC" w14:textId="77777777" w:rsidR="00A34629" w:rsidRDefault="00A34629" w:rsidP="00F15CC0"/>
    <w:p w14:paraId="3051E5AC" w14:textId="77777777" w:rsidR="0022412C" w:rsidRDefault="00495188" w:rsidP="006052F9">
      <w:pPr>
        <w:pStyle w:val="Kop3"/>
      </w:pPr>
      <w:bookmarkStart w:id="113" w:name="_Toc141958251"/>
      <w:bookmarkStart w:id="114" w:name="_Toc427921487"/>
      <w:r>
        <w:rPr>
          <w:rStyle w:val="Kop2Char"/>
          <w:b/>
        </w:rPr>
        <w:t>Digitaal s</w:t>
      </w:r>
      <w:r w:rsidR="0022412C" w:rsidRPr="00BC5E0A">
        <w:rPr>
          <w:rStyle w:val="Kop2Char"/>
          <w:b/>
        </w:rPr>
        <w:t>chriftje</w:t>
      </w:r>
      <w:bookmarkEnd w:id="113"/>
      <w:r w:rsidR="0022412C" w:rsidRPr="00F15CC0">
        <w:t>:</w:t>
      </w:r>
      <w:bookmarkEnd w:id="114"/>
    </w:p>
    <w:p w14:paraId="50E4B8E5" w14:textId="77777777" w:rsidR="00F15CC0" w:rsidRPr="00F15CC0" w:rsidRDefault="00F15CC0" w:rsidP="00F15CC0">
      <w:pPr>
        <w:rPr>
          <w:b/>
          <w:u w:val="single"/>
        </w:rPr>
      </w:pPr>
    </w:p>
    <w:p w14:paraId="763F392C" w14:textId="35B61170" w:rsidR="0009235C" w:rsidRPr="00B53F7A" w:rsidRDefault="0022412C" w:rsidP="0009235C">
      <w:bookmarkStart w:id="115" w:name="_Toc427921488"/>
      <w:r>
        <w:t>Voor ieder kind</w:t>
      </w:r>
      <w:r w:rsidR="00A316BF">
        <w:t xml:space="preserve"> </w:t>
      </w:r>
      <w:r w:rsidR="0009235C">
        <w:t>wordt</w:t>
      </w:r>
      <w:r>
        <w:t xml:space="preserve"> een </w:t>
      </w:r>
      <w:r w:rsidR="00495188">
        <w:t xml:space="preserve">digitaal </w:t>
      </w:r>
      <w:r>
        <w:t>schriftje bijgehouden</w:t>
      </w:r>
      <w:r w:rsidR="00A316BF">
        <w:t>.</w:t>
      </w:r>
      <w:r>
        <w:t xml:space="preserve"> Hierin worden vorderingen, bezigheden en anekdotes genoteerd.</w:t>
      </w:r>
      <w:r w:rsidR="0009235C" w:rsidRPr="0009235C">
        <w:t xml:space="preserve"> </w:t>
      </w:r>
      <w:r w:rsidR="00D12CA7">
        <w:t>Voor kinderen tot 1 à 1.5 jaar worden hoeveelheden voeding exact bijgehouden als ze eenmaal met de grote groep mee eten noteren we juist alleen bijzonderheden in het eetgedrag.</w:t>
      </w:r>
    </w:p>
    <w:p w14:paraId="719618FB" w14:textId="77E24929" w:rsidR="00BC1D0F" w:rsidRDefault="0022412C" w:rsidP="00F15CC0">
      <w:r>
        <w:t xml:space="preserve">Het schrijven en lezen van schriftjes kost veel tijd. Wij zijn van mening dat we deze tijd beter kunnen gebruiken voor kindgerichte activiteiten of observaties. Om toch op de hoogte te blijven van belangrijke gebeurtenissen vinden wij een mondelinge overdracht bij het brengen van de kinderen </w:t>
      </w:r>
      <w:r w:rsidR="00D12CA7">
        <w:t xml:space="preserve">zeker zo </w:t>
      </w:r>
      <w:r>
        <w:t xml:space="preserve">belangrijk. </w:t>
      </w:r>
      <w:bookmarkEnd w:id="115"/>
    </w:p>
    <w:p w14:paraId="264955B0" w14:textId="77777777" w:rsidR="00495188" w:rsidRDefault="00495188" w:rsidP="00F15CC0"/>
    <w:p w14:paraId="66690831" w14:textId="77777777" w:rsidR="0022412C" w:rsidRDefault="0022412C" w:rsidP="006052F9">
      <w:pPr>
        <w:pStyle w:val="Kop3"/>
      </w:pPr>
      <w:bookmarkStart w:id="116" w:name="_Toc141958252"/>
      <w:bookmarkStart w:id="117" w:name="_Toc427921489"/>
      <w:r w:rsidRPr="00BC5E0A">
        <w:rPr>
          <w:rStyle w:val="Kop2Char"/>
          <w:b/>
        </w:rPr>
        <w:lastRenderedPageBreak/>
        <w:t>Ouderbetrokkenheid</w:t>
      </w:r>
      <w:bookmarkEnd w:id="116"/>
      <w:r w:rsidRPr="00F15CC0">
        <w:t>:</w:t>
      </w:r>
      <w:bookmarkEnd w:id="117"/>
    </w:p>
    <w:p w14:paraId="666C3609" w14:textId="77777777" w:rsidR="00F15CC0" w:rsidRPr="00F15CC0" w:rsidRDefault="00F15CC0" w:rsidP="00F15CC0">
      <w:pPr>
        <w:rPr>
          <w:b/>
          <w:u w:val="single"/>
        </w:rPr>
      </w:pPr>
    </w:p>
    <w:p w14:paraId="6061E93C" w14:textId="77777777" w:rsidR="00F15CC0" w:rsidRDefault="0022412C" w:rsidP="00F15CC0">
      <w:bookmarkStart w:id="118" w:name="_Toc427921490"/>
      <w:r>
        <w:t xml:space="preserve">Je geeft als ouder de opvoeding van je kind op gezette tijden uit handen. Wij willen ouders graag betrekken bij hetgeen de kinderen meemaken bij Op </w:t>
      </w:r>
      <w:proofErr w:type="spellStart"/>
      <w:r>
        <w:t>d’n</w:t>
      </w:r>
      <w:proofErr w:type="spellEnd"/>
      <w:r>
        <w:t xml:space="preserve"> Buiten. Dit komt op vele manieren tot uiting zoals het dagelijks contact tijdens de mondelinge overdracht, de schriftjes, </w:t>
      </w:r>
      <w:r w:rsidR="00BC1D0F">
        <w:t>de jaarlijkse</w:t>
      </w:r>
      <w:r>
        <w:t xml:space="preserve"> oudergesprek</w:t>
      </w:r>
      <w:r w:rsidR="00BC1D0F">
        <w:t>ken</w:t>
      </w:r>
      <w:r w:rsidR="00236534">
        <w:t xml:space="preserve"> n.a.v. de observatie</w:t>
      </w:r>
      <w:r>
        <w:t xml:space="preserve"> maar ook bij bijzondere activiteiten zoals ouderbijeenkomsten, oudercommissie e.d.</w:t>
      </w:r>
      <w:bookmarkStart w:id="119" w:name="_Toc427921491"/>
      <w:bookmarkEnd w:id="118"/>
    </w:p>
    <w:p w14:paraId="273D8734" w14:textId="77777777" w:rsidR="0022412C" w:rsidRDefault="0022412C" w:rsidP="00F15CC0">
      <w:pPr>
        <w:rPr>
          <w:rStyle w:val="Hyperlink"/>
          <w:bCs/>
          <w:kern w:val="36"/>
        </w:rPr>
      </w:pPr>
      <w:r>
        <w:t xml:space="preserve">Regelmatig verschijnen er nieuwsbrieven met informatie en actualiteiten over kinderopvang en kinderdagverblijf Op </w:t>
      </w:r>
      <w:proofErr w:type="spellStart"/>
      <w:r>
        <w:t>d’n</w:t>
      </w:r>
      <w:proofErr w:type="spellEnd"/>
      <w:r>
        <w:t xml:space="preserve"> Buiten. In deze nieuwsbrief worden ook de activiteiten van de oudercommissie vermeld. Ouders ontvangen deze nieuwsbrief digitaal en deze wordt ook geplaatst op de website </w:t>
      </w:r>
      <w:hyperlink r:id="rId13" w:history="1">
        <w:r w:rsidRPr="002A5684">
          <w:rPr>
            <w:rStyle w:val="Hyperlink"/>
            <w:bCs/>
            <w:kern w:val="36"/>
          </w:rPr>
          <w:t>www.opdnbuiten.nl</w:t>
        </w:r>
        <w:bookmarkEnd w:id="119"/>
      </w:hyperlink>
    </w:p>
    <w:p w14:paraId="7E7898A6" w14:textId="77777777" w:rsidR="00F15CC0" w:rsidRPr="00F15CC0" w:rsidRDefault="00F15CC0" w:rsidP="00F15CC0">
      <w:pPr>
        <w:rPr>
          <w:rStyle w:val="Hyperlink"/>
          <w:color w:val="auto"/>
          <w:u w:val="none"/>
        </w:rPr>
      </w:pPr>
    </w:p>
    <w:p w14:paraId="7385126F" w14:textId="77777777" w:rsidR="00A316BF" w:rsidRDefault="00A316BF" w:rsidP="00F15CC0">
      <w:pPr>
        <w:rPr>
          <w:rStyle w:val="Hyperlink"/>
          <w:bCs/>
          <w:color w:val="auto"/>
          <w:kern w:val="36"/>
          <w:u w:val="none"/>
        </w:rPr>
      </w:pPr>
      <w:bookmarkStart w:id="120" w:name="_Toc427921492"/>
      <w:proofErr w:type="gramStart"/>
      <w:r w:rsidRPr="00A316BF">
        <w:rPr>
          <w:rStyle w:val="Hyperlink"/>
          <w:bCs/>
          <w:color w:val="auto"/>
          <w:kern w:val="36"/>
          <w:u w:val="none"/>
        </w:rPr>
        <w:t>Tevens</w:t>
      </w:r>
      <w:proofErr w:type="gramEnd"/>
      <w:r w:rsidRPr="00A316BF">
        <w:rPr>
          <w:rStyle w:val="Hyperlink"/>
          <w:bCs/>
          <w:color w:val="auto"/>
          <w:kern w:val="36"/>
          <w:u w:val="none"/>
        </w:rPr>
        <w:t xml:space="preserve"> kunt u ons vinden op onze facebookpagina.</w:t>
      </w:r>
      <w:bookmarkEnd w:id="120"/>
    </w:p>
    <w:p w14:paraId="53212F86" w14:textId="77777777" w:rsidR="00F15CC0" w:rsidRPr="00A316BF" w:rsidRDefault="00F15CC0" w:rsidP="00F15CC0"/>
    <w:p w14:paraId="3B29039E" w14:textId="77777777" w:rsidR="0087030D" w:rsidRDefault="001A7A6D" w:rsidP="00F15CC0">
      <w:bookmarkStart w:id="121" w:name="_Toc427921493"/>
      <w:r w:rsidRPr="001A7A6D">
        <w:t xml:space="preserve">Onze oudercommissie is te bereiken via </w:t>
      </w:r>
      <w:hyperlink r:id="rId14" w:history="1">
        <w:r w:rsidR="00F15CC0" w:rsidRPr="005B507C">
          <w:rPr>
            <w:rStyle w:val="Hyperlink"/>
          </w:rPr>
          <w:t>opdnbuitenoc@hotmail.</w:t>
        </w:r>
      </w:hyperlink>
      <w:bookmarkEnd w:id="121"/>
      <w:r w:rsidR="00D501E3">
        <w:rPr>
          <w:rStyle w:val="Hyperlink"/>
        </w:rPr>
        <w:t>com</w:t>
      </w:r>
    </w:p>
    <w:p w14:paraId="2F7C995E" w14:textId="77777777" w:rsidR="00F15CC0" w:rsidRPr="00C05F95" w:rsidRDefault="00F15CC0" w:rsidP="00F15CC0"/>
    <w:p w14:paraId="5A14843D" w14:textId="77777777" w:rsidR="0022412C" w:rsidRDefault="0022412C" w:rsidP="006052F9">
      <w:pPr>
        <w:pStyle w:val="Kop3"/>
      </w:pPr>
      <w:bookmarkStart w:id="122" w:name="_Toc141958253"/>
      <w:bookmarkStart w:id="123" w:name="_Toc427921494"/>
      <w:r w:rsidRPr="00BC5E0A">
        <w:rPr>
          <w:rStyle w:val="Kop2Char"/>
          <w:b/>
        </w:rPr>
        <w:t>Gezondheid</w:t>
      </w:r>
      <w:bookmarkEnd w:id="122"/>
      <w:r w:rsidRPr="00F15CC0">
        <w:t>:</w:t>
      </w:r>
      <w:bookmarkEnd w:id="123"/>
    </w:p>
    <w:p w14:paraId="6021F0E0" w14:textId="77777777" w:rsidR="00F15CC0" w:rsidRPr="00F15CC0" w:rsidRDefault="00F15CC0" w:rsidP="00F15CC0">
      <w:pPr>
        <w:rPr>
          <w:b/>
          <w:u w:val="single"/>
        </w:rPr>
      </w:pPr>
    </w:p>
    <w:p w14:paraId="11229D9D" w14:textId="77777777" w:rsidR="0022412C" w:rsidRDefault="0022412C" w:rsidP="00F15CC0">
      <w:bookmarkStart w:id="124" w:name="_Toc427921495"/>
      <w:r>
        <w:t>Gezondheid is ook bij kinderen niet altijd vanzelfsprekend. Wij houden de gezondheid van de kinderen goed in de gaten. Als een kind ziek is en/of koorts heeft</w:t>
      </w:r>
      <w:r w:rsidR="001A7A6D">
        <w:t xml:space="preserve"> bepalen we in overleg met de ouders of er opvang </w:t>
      </w:r>
      <w:r>
        <w:t>verzorg</w:t>
      </w:r>
      <w:r w:rsidR="001A7A6D">
        <w:t>t kan worden of niet</w:t>
      </w:r>
      <w:r>
        <w:t>. Wij zijn</w:t>
      </w:r>
      <w:r w:rsidR="001A7A6D">
        <w:t xml:space="preserve"> vaak </w:t>
      </w:r>
      <w:r>
        <w:t xml:space="preserve">niet in staat om een ziek kind de gewenste zorg en aandacht te geven die het </w:t>
      </w:r>
      <w:r w:rsidR="001A7A6D">
        <w:t>nodig heeft. Als kinderen tijdens</w:t>
      </w:r>
      <w:r>
        <w:t xml:space="preserve"> de opvang ziek worden nemen we contact op met u als ouder en overleggen samen hoe de opvang verder gerealiseerd gaat worden.</w:t>
      </w:r>
      <w:bookmarkEnd w:id="124"/>
    </w:p>
    <w:p w14:paraId="78055A83" w14:textId="77777777" w:rsidR="00F15CC0" w:rsidRDefault="00F15CC0" w:rsidP="00F15CC0"/>
    <w:p w14:paraId="006E4290" w14:textId="77777777" w:rsidR="00C22969" w:rsidRDefault="0022412C" w:rsidP="00F15CC0">
      <w:bookmarkStart w:id="125" w:name="_Toc427921496"/>
      <w:r>
        <w:t>Een belangrijk aandachtspunt bij zieke kinderen op het kinderdagverblijf is het besmettingsgevaar. Ondanks voorzorgsmaatregelen betreffende hygiëne blijft besmetting naar leidsters, kinderen en ouders mogelijk. Wij volgen hier de richtlijnen van de GGD</w:t>
      </w:r>
      <w:r w:rsidR="00BC1D0F">
        <w:t xml:space="preserve"> </w:t>
      </w:r>
      <w:r w:rsidR="000675E1">
        <w:t>maar we verzoeken ouders wel hun verantwoordelijkheid te nemen om besmetting zoveel mogelijk te voorkomen en uw kindje thuis te houden met erg besmettelijke ziekteverschijnselen zoal hand/voet/mond ziekte, krentenbaard met uitingen in het gelaat e.d.</w:t>
      </w:r>
      <w:r w:rsidR="00BC1D0F">
        <w:t xml:space="preserve"> </w:t>
      </w:r>
      <w:r w:rsidR="000675E1">
        <w:t xml:space="preserve"> Bij Op </w:t>
      </w:r>
      <w:proofErr w:type="spellStart"/>
      <w:r w:rsidR="000675E1">
        <w:t>d’n</w:t>
      </w:r>
      <w:proofErr w:type="spellEnd"/>
      <w:r w:rsidR="000675E1">
        <w:t xml:space="preserve"> Buiten is de inentingsgraad zeer hoog maar mocht uw kind verschijnselen van </w:t>
      </w:r>
      <w:r w:rsidR="00C22969">
        <w:t>DKTP en/of BMR</w:t>
      </w:r>
      <w:r w:rsidR="000675E1">
        <w:t xml:space="preserve"> vertonen verzoeken we u uw kind thuis te houden omdat de allerkleinsten nog niet voldoende zijn beschermd tegen deze ziektes.</w:t>
      </w:r>
      <w:bookmarkEnd w:id="125"/>
    </w:p>
    <w:p w14:paraId="20FC423D" w14:textId="77777777" w:rsidR="00F15CC0" w:rsidRDefault="000675E1" w:rsidP="00F15CC0">
      <w:r>
        <w:t xml:space="preserve"> </w:t>
      </w:r>
    </w:p>
    <w:p w14:paraId="0885F349" w14:textId="77777777" w:rsidR="00F15CC0" w:rsidRDefault="001A7A6D" w:rsidP="00F15CC0">
      <w:bookmarkStart w:id="126" w:name="_Toc427921497"/>
      <w:proofErr w:type="gramStart"/>
      <w:r>
        <w:t>Indien</w:t>
      </w:r>
      <w:proofErr w:type="gramEnd"/>
      <w:r>
        <w:t xml:space="preserve"> uw kindje ziek is vernemen wij graag wat de klachten zijn zodat we besmettelijke ziekten kunnen melden bij de GGD.</w:t>
      </w:r>
      <w:bookmarkEnd w:id="126"/>
    </w:p>
    <w:p w14:paraId="15D2DD53" w14:textId="77777777" w:rsidR="00F15CC0" w:rsidRDefault="00F15CC0" w:rsidP="00F15CC0"/>
    <w:p w14:paraId="558171E9" w14:textId="77777777" w:rsidR="0022412C" w:rsidRDefault="0022412C" w:rsidP="00F15CC0">
      <w:bookmarkStart w:id="127" w:name="_Toc427921498"/>
      <w:r>
        <w:t xml:space="preserve">Bij calamiteiten wordt de huisarts van het kind gebeld en indien nodig wordt 112 gebeld. Medewerkers van Op </w:t>
      </w:r>
      <w:proofErr w:type="spellStart"/>
      <w:r>
        <w:t>d’n</w:t>
      </w:r>
      <w:proofErr w:type="spellEnd"/>
      <w:r>
        <w:t xml:space="preserve"> Buiten gaan onder normale omstandigheden niet met kinderen naar de huisarts (bv. controlebezoek).</w:t>
      </w:r>
      <w:bookmarkEnd w:id="127"/>
    </w:p>
    <w:p w14:paraId="61FBD50A" w14:textId="77777777" w:rsidR="00F15CC0" w:rsidRPr="0052557A" w:rsidRDefault="00F15CC0" w:rsidP="00F15CC0"/>
    <w:p w14:paraId="08C1499A" w14:textId="4B884FC4" w:rsidR="00C22969" w:rsidRDefault="0022412C" w:rsidP="00C71FB0">
      <w:bookmarkStart w:id="128" w:name="_Toc427921499"/>
      <w:proofErr w:type="gramStart"/>
      <w:r>
        <w:t>Indien</w:t>
      </w:r>
      <w:proofErr w:type="gramEnd"/>
      <w:r>
        <w:t xml:space="preserve"> leidsters medicijnen moeten toedienen zal er voorafgaand aan de eerste toediening altijd een medicijn registratieformulier worden ingevuld dat door de ouders wordt ondertekend.</w:t>
      </w:r>
      <w:bookmarkStart w:id="129" w:name="_Toc427921500"/>
      <w:bookmarkEnd w:id="128"/>
    </w:p>
    <w:p w14:paraId="4768F0D6" w14:textId="77777777" w:rsidR="00C71FB0" w:rsidRPr="00C71FB0" w:rsidRDefault="00C71FB0" w:rsidP="00C71FB0">
      <w:pPr>
        <w:rPr>
          <w:rStyle w:val="Kop2Char"/>
          <w:rFonts w:ascii="Times New Roman" w:eastAsia="Times New Roman" w:hAnsi="Times New Roman"/>
          <w:b w:val="0"/>
          <w:bCs w:val="0"/>
          <w:sz w:val="24"/>
          <w:szCs w:val="24"/>
        </w:rPr>
      </w:pPr>
    </w:p>
    <w:p w14:paraId="37BF43B2" w14:textId="77777777" w:rsidR="00F16054" w:rsidRDefault="00F16054" w:rsidP="006052F9">
      <w:pPr>
        <w:pStyle w:val="Kop3"/>
        <w:rPr>
          <w:rStyle w:val="Kop2Char"/>
          <w:b/>
        </w:rPr>
      </w:pPr>
    </w:p>
    <w:p w14:paraId="7A31570F" w14:textId="289A0504" w:rsidR="00CE3816" w:rsidRDefault="00CE3816" w:rsidP="006052F9">
      <w:pPr>
        <w:pStyle w:val="Kop3"/>
      </w:pPr>
      <w:bookmarkStart w:id="130" w:name="_Toc141958254"/>
      <w:r w:rsidRPr="00BC5E0A">
        <w:rPr>
          <w:rStyle w:val="Kop2Char"/>
          <w:b/>
        </w:rPr>
        <w:t>Slapen</w:t>
      </w:r>
      <w:bookmarkEnd w:id="130"/>
      <w:r w:rsidRPr="00F15CC0">
        <w:t>:</w:t>
      </w:r>
      <w:bookmarkEnd w:id="129"/>
    </w:p>
    <w:p w14:paraId="51E5CA8B" w14:textId="77777777" w:rsidR="00F15CC0" w:rsidRPr="00F15CC0" w:rsidRDefault="00F15CC0" w:rsidP="00F15CC0">
      <w:pPr>
        <w:rPr>
          <w:b/>
          <w:u w:val="single"/>
        </w:rPr>
      </w:pPr>
    </w:p>
    <w:p w14:paraId="77980624" w14:textId="75835161" w:rsidR="00CE3816" w:rsidRDefault="00CE3816" w:rsidP="00F15CC0">
      <w:bookmarkStart w:id="131" w:name="_Toc427921501"/>
      <w:r>
        <w:t xml:space="preserve">Op </w:t>
      </w:r>
      <w:proofErr w:type="spellStart"/>
      <w:r>
        <w:t>d’n</w:t>
      </w:r>
      <w:proofErr w:type="spellEnd"/>
      <w:r>
        <w:t xml:space="preserve"> Buiten beschikt op beide groepen over een slaapkamer met ieder 6 bedden en we hebben twee buitenbedjes tot onze beschikking</w:t>
      </w:r>
      <w:r w:rsidR="00401AE4">
        <w:t xml:space="preserve"> dus in totaal 8 slaapplaatsen per groep</w:t>
      </w:r>
      <w:r>
        <w:t>.</w:t>
      </w:r>
      <w:bookmarkEnd w:id="131"/>
    </w:p>
    <w:p w14:paraId="1E309681" w14:textId="1F2637FB" w:rsidR="00CE3816" w:rsidRDefault="00CE3816" w:rsidP="00F15CC0">
      <w:bookmarkStart w:id="132" w:name="_Toc427921502"/>
      <w:r>
        <w:t>We streven er naar ieder kind een “eigen bedje” toe te kennen zodat ze vertrouwd raken met hun slaapplekje.</w:t>
      </w:r>
      <w:bookmarkEnd w:id="132"/>
      <w:r w:rsidR="00401AE4">
        <w:t xml:space="preserve"> Het slapen in het </w:t>
      </w:r>
      <w:proofErr w:type="spellStart"/>
      <w:r w:rsidR="00401AE4">
        <w:t>buitenbed</w:t>
      </w:r>
      <w:proofErr w:type="spellEnd"/>
      <w:r w:rsidR="00401AE4">
        <w:t xml:space="preserve"> rouleert en is geen verplichting voor kinderen. </w:t>
      </w:r>
      <w:proofErr w:type="gramStart"/>
      <w:r w:rsidR="00401AE4">
        <w:t>Tevens</w:t>
      </w:r>
      <w:proofErr w:type="gramEnd"/>
      <w:r w:rsidR="00401AE4">
        <w:t xml:space="preserve"> slapen kinderen alleen in het </w:t>
      </w:r>
      <w:proofErr w:type="spellStart"/>
      <w:r w:rsidR="00401AE4">
        <w:t>buitenbed</w:t>
      </w:r>
      <w:proofErr w:type="spellEnd"/>
      <w:r w:rsidR="00401AE4">
        <w:t xml:space="preserve"> als ouders daarvoor toestemming geven.</w:t>
      </w:r>
    </w:p>
    <w:p w14:paraId="490A9D6B" w14:textId="77777777" w:rsidR="00F15CC0" w:rsidRDefault="00F15CC0" w:rsidP="00F15CC0"/>
    <w:p w14:paraId="3745E172" w14:textId="77777777" w:rsidR="00CE3816" w:rsidRDefault="00CE3816" w:rsidP="00F15CC0">
      <w:bookmarkStart w:id="133" w:name="_Toc427921503"/>
      <w:r>
        <w:t>Alle bedden worden 1 maal per week in zijn geheel verschoond en/of bij (zichtbare) vervuiling.</w:t>
      </w:r>
      <w:bookmarkEnd w:id="133"/>
    </w:p>
    <w:p w14:paraId="0EE6A883" w14:textId="77777777" w:rsidR="00F15CC0" w:rsidRDefault="00F15CC0" w:rsidP="00F15CC0"/>
    <w:p w14:paraId="41DB51C0" w14:textId="183E5A46" w:rsidR="00CE3816" w:rsidRDefault="00CE3816" w:rsidP="00F15CC0">
      <w:bookmarkStart w:id="134" w:name="_Toc427921504"/>
      <w:r>
        <w:t>Helaas slapen niet alle kinderen voorbeeldig. In overleg met de ouders worden afspraken gemaakt over al dan niet laten huilen in bed. Ook dienen we rekening te houden met het feit dat kinderen met meerdere op 1 kamer slapen. Hierdoor kan het nodig zijn dat de slaaptijden van uw kindje in overleg enigszins worden aangepast om een goede ongestoorde rust voor alle kinderen te kunnen waarborgen.</w:t>
      </w:r>
      <w:bookmarkEnd w:id="134"/>
    </w:p>
    <w:p w14:paraId="2B19EAD9" w14:textId="1C53623F" w:rsidR="00401AE4" w:rsidRDefault="00401AE4" w:rsidP="00F15CC0"/>
    <w:p w14:paraId="5C4F7A7A" w14:textId="77777777" w:rsidR="00401AE4" w:rsidRDefault="00401AE4" w:rsidP="00F15CC0">
      <w:r>
        <w:t xml:space="preserve">Wij garanderen een slaapmogelijkheid voor uw kind gedurende de dag maar voor kinderen boven de 2.5 jaar kan het nodig zijn dat we de tijden van rusten/slapen moeten aanpassen in verband met de groepssamenstelling. </w:t>
      </w:r>
    </w:p>
    <w:p w14:paraId="45ECD571" w14:textId="02519975" w:rsidR="00401AE4" w:rsidRDefault="00401AE4" w:rsidP="00F15CC0">
      <w:r>
        <w:t>Stelling; hoe jonger het kind, hoe belangrijker wij het vinden om het slaapritme en de slaapbehoefte van het kind</w:t>
      </w:r>
      <w:r w:rsidR="00BD6066">
        <w:t xml:space="preserve"> te volgen</w:t>
      </w:r>
      <w:r>
        <w:t>.</w:t>
      </w:r>
    </w:p>
    <w:p w14:paraId="15DC1A61" w14:textId="77777777" w:rsidR="00F15CC0" w:rsidRPr="00CE3816" w:rsidRDefault="00F15CC0" w:rsidP="00F15CC0"/>
    <w:p w14:paraId="37ECB6BB" w14:textId="77777777" w:rsidR="0087030D" w:rsidRDefault="0087030D" w:rsidP="00F15CC0">
      <w:bookmarkStart w:id="135" w:name="_Toc427921505"/>
      <w:r>
        <w:t>Voor de veiligheid van uw kindje leggen we kinderen op de rug te slapen, voor buikslapen dient u een toestemmingsverklaring te ondertekenen.</w:t>
      </w:r>
      <w:bookmarkEnd w:id="135"/>
    </w:p>
    <w:p w14:paraId="0F2B0651" w14:textId="77777777" w:rsidR="00236534" w:rsidRDefault="00236534" w:rsidP="00F15CC0"/>
    <w:p w14:paraId="4C0622DF" w14:textId="49D5E369" w:rsidR="00F15CC0" w:rsidRPr="0087030D" w:rsidRDefault="00236534" w:rsidP="00F15CC0">
      <w:r w:rsidRPr="00945018">
        <w:t xml:space="preserve">Op elke slaapkamer is een babyfoon aanwezig die, zodra er kinderen op bed liggen, wordt aangezet waarbij we </w:t>
      </w:r>
      <w:proofErr w:type="gramStart"/>
      <w:r w:rsidRPr="00945018">
        <w:t>middels</w:t>
      </w:r>
      <w:proofErr w:type="gramEnd"/>
      <w:r w:rsidRPr="00945018">
        <w:t xml:space="preserve"> een muziekje controleren of de babyfoon werkzaam is. Daarnaast wordt, naar gelang de leeftijd van het kind/de kinderen, persoonlijk gecontroleerd op de slaapkamer met tussenpose van 5 à 10 minuten </w:t>
      </w:r>
      <w:r w:rsidR="0028139D" w:rsidRPr="00945018">
        <w:t>tijdens</w:t>
      </w:r>
      <w:r w:rsidRPr="00945018">
        <w:t xml:space="preserve"> het inslapen</w:t>
      </w:r>
      <w:r w:rsidR="0028139D" w:rsidRPr="00945018">
        <w:t xml:space="preserve"> </w:t>
      </w:r>
      <w:r w:rsidRPr="00945018">
        <w:t>tot een maximum tussenpose van 30 minuten.</w:t>
      </w:r>
    </w:p>
    <w:p w14:paraId="22749796" w14:textId="77777777" w:rsidR="00840AB0" w:rsidRDefault="00840AB0" w:rsidP="00F15CC0">
      <w:pPr>
        <w:rPr>
          <w:b/>
          <w:u w:val="single"/>
        </w:rPr>
      </w:pPr>
      <w:bookmarkStart w:id="136" w:name="_Toc427921506"/>
    </w:p>
    <w:p w14:paraId="6DE81AE0" w14:textId="77777777" w:rsidR="0022412C" w:rsidRDefault="0022412C" w:rsidP="00BC5E0A">
      <w:pPr>
        <w:pStyle w:val="Kop2"/>
      </w:pPr>
      <w:bookmarkStart w:id="137" w:name="_Toc141958255"/>
      <w:r w:rsidRPr="00F15CC0">
        <w:t>Speelruimte en speelgoed:</w:t>
      </w:r>
      <w:bookmarkEnd w:id="136"/>
      <w:bookmarkEnd w:id="137"/>
    </w:p>
    <w:p w14:paraId="7C5BE4DA" w14:textId="77777777" w:rsidR="00F15CC0" w:rsidRPr="00F15CC0" w:rsidRDefault="00F15CC0" w:rsidP="00F15CC0">
      <w:pPr>
        <w:rPr>
          <w:b/>
          <w:u w:val="single"/>
        </w:rPr>
      </w:pPr>
    </w:p>
    <w:p w14:paraId="6C678B89" w14:textId="77777777" w:rsidR="0022412C" w:rsidRDefault="0022412C" w:rsidP="00F15CC0">
      <w:bookmarkStart w:id="138" w:name="_Toc427921507"/>
      <w:r>
        <w:t>In de woon/speelruimte</w:t>
      </w:r>
      <w:r w:rsidR="00177554">
        <w:t>s</w:t>
      </w:r>
      <w:r w:rsidRPr="000F2417">
        <w:rPr>
          <w:color w:val="FF0000"/>
        </w:rPr>
        <w:t xml:space="preserve"> </w:t>
      </w:r>
      <w:r>
        <w:t>zijn diverse hoeken gecreëerd waar alle aspecten van de ontwikkeling aan bod komen (zie; ontwikkeling van kinderen). Er is tevens een box aanwezig met speelruimte daar onder, een groepstafel met bank waarin ook de allerkleinste kunnen zitten d.m.v. inzetkinderzitjes.</w:t>
      </w:r>
      <w:bookmarkEnd w:id="138"/>
    </w:p>
    <w:p w14:paraId="5B60E8D9" w14:textId="77777777" w:rsidR="00F15CC0" w:rsidRDefault="00F15CC0" w:rsidP="00F15CC0"/>
    <w:p w14:paraId="2FD1C432" w14:textId="77777777" w:rsidR="0022412C" w:rsidRDefault="0022412C" w:rsidP="00F15CC0">
      <w:bookmarkStart w:id="139" w:name="_Toc427921508"/>
      <w:r>
        <w:t xml:space="preserve">Alle ruimtes, dus ook de speelruimtes, worden </w:t>
      </w:r>
      <w:proofErr w:type="gramStart"/>
      <w:r>
        <w:t>middels</w:t>
      </w:r>
      <w:proofErr w:type="gramEnd"/>
      <w:r>
        <w:t xml:space="preserve"> een schoonmaakrooster gereinigd, vloeren en toiletten worden dagelijks gereinigd door de leidsters.</w:t>
      </w:r>
      <w:bookmarkEnd w:id="139"/>
    </w:p>
    <w:p w14:paraId="1D607334" w14:textId="77777777" w:rsidR="0022412C" w:rsidRDefault="0022412C" w:rsidP="00F15CC0">
      <w:bookmarkStart w:id="140" w:name="_Toc427921509"/>
      <w:r>
        <w:t>Het speelgoed wordt weloverwogen aangeboden vanuit pedagogisch en didactisch oogpunt en zal het aanleren van de juiste waarden en normen stimuleren. In de speelruimte is diverse speelgoed voor kinderen direct voor handen maar er is ook speelgoed dat na overleg met de leidster beschikbaar is.</w:t>
      </w:r>
      <w:bookmarkEnd w:id="140"/>
    </w:p>
    <w:p w14:paraId="18305ED8" w14:textId="77777777" w:rsidR="00F15CC0" w:rsidRDefault="00F15CC0" w:rsidP="00F15CC0"/>
    <w:p w14:paraId="12B34CDA" w14:textId="77777777" w:rsidR="000F2417" w:rsidRDefault="000F2417" w:rsidP="00F15CC0">
      <w:bookmarkStart w:id="141" w:name="_Toc427921510"/>
      <w:r w:rsidRPr="00177554">
        <w:lastRenderedPageBreak/>
        <w:t xml:space="preserve">De </w:t>
      </w:r>
      <w:r w:rsidR="00177554" w:rsidRPr="00177554">
        <w:t>extra</w:t>
      </w:r>
      <w:r w:rsidRPr="00177554">
        <w:t xml:space="preserve"> speelruimte</w:t>
      </w:r>
      <w:r w:rsidR="00177554" w:rsidRPr="00177554">
        <w:t xml:space="preserve"> die tussen de beide groepen is gelegen</w:t>
      </w:r>
      <w:r w:rsidRPr="00177554">
        <w:t xml:space="preserve"> is ingericht </w:t>
      </w:r>
      <w:r w:rsidR="00177554" w:rsidRPr="00177554">
        <w:t>voor</w:t>
      </w:r>
      <w:r w:rsidRPr="00177554">
        <w:t xml:space="preserve"> kinderen van 2,5 jaar en ouder. Hier kunnen we activiteiten aanbieden die aansluiten op hun leeftijd. Kinderen kunnen hier ongestoord spelen zonder dat hun spel verstoord wordt door de kleine kinderen.</w:t>
      </w:r>
      <w:bookmarkEnd w:id="141"/>
    </w:p>
    <w:p w14:paraId="03980C82" w14:textId="77777777" w:rsidR="00F15CC0" w:rsidRPr="00177554" w:rsidRDefault="00F15CC0" w:rsidP="00F15CC0"/>
    <w:p w14:paraId="2A4E42D0" w14:textId="2D81FFA6" w:rsidR="00495188" w:rsidRPr="00A34629" w:rsidRDefault="0022412C" w:rsidP="00A34629">
      <w:pPr>
        <w:rPr>
          <w:rStyle w:val="Kop2Char"/>
          <w:rFonts w:ascii="Times New Roman" w:eastAsia="Times New Roman" w:hAnsi="Times New Roman"/>
          <w:b w:val="0"/>
          <w:bCs w:val="0"/>
          <w:sz w:val="24"/>
          <w:szCs w:val="24"/>
        </w:rPr>
      </w:pPr>
      <w:bookmarkStart w:id="142" w:name="_Toc427921511"/>
      <w:r>
        <w:t xml:space="preserve">Daarnaast beschikken we over een zeer riante, uitdagende buitenspeelplaats. Deze is ingericht op een natuurlijke wijze zoals te lezen is in onze visie en geheel omheind. </w:t>
      </w:r>
      <w:proofErr w:type="gramStart"/>
      <w:r>
        <w:t>Tevens</w:t>
      </w:r>
      <w:proofErr w:type="gramEnd"/>
      <w:r>
        <w:t xml:space="preserve"> hebben we een voor dreumesen een apart stukje tuin waar zij veilig de natuur om zich heen kunnen ontdekken. Ook kunnen kinderen bij ons slapen in een buitenbedje wat voorzien is van insecten en pollengaas zodat kinderen veilig en rustig kunnen slapen in de buitenlucht.</w:t>
      </w:r>
      <w:bookmarkStart w:id="143" w:name="_Toc427921512"/>
      <w:bookmarkEnd w:id="142"/>
    </w:p>
    <w:p w14:paraId="548CB112" w14:textId="77777777" w:rsidR="00E8347E" w:rsidRDefault="00E8347E" w:rsidP="00E8347E">
      <w:pPr>
        <w:pStyle w:val="Kop3"/>
      </w:pPr>
      <w:bookmarkStart w:id="144" w:name="_Toc141958256"/>
      <w:r w:rsidRPr="00BC5E0A">
        <w:rPr>
          <w:rStyle w:val="Kop2Char"/>
          <w:b/>
        </w:rPr>
        <w:t>Plaatsingsbeleid</w:t>
      </w:r>
      <w:r w:rsidRPr="00F15CC0">
        <w:t>:</w:t>
      </w:r>
    </w:p>
    <w:p w14:paraId="3471D4FA" w14:textId="77777777" w:rsidR="00E8347E" w:rsidRDefault="00E8347E" w:rsidP="00E8347E">
      <w:pPr>
        <w:rPr>
          <w:bCs/>
        </w:rPr>
      </w:pPr>
      <w:r w:rsidRPr="002034A8">
        <w:rPr>
          <w:bCs/>
        </w:rPr>
        <w:t xml:space="preserve">Het doel van het plaatsingsbeleid is het zorgen voor een efficiënte wijze van het plaatsen van kinderen bij </w:t>
      </w:r>
      <w:r>
        <w:rPr>
          <w:bCs/>
        </w:rPr>
        <w:t xml:space="preserve">Kinderopvangorganisatie Op </w:t>
      </w:r>
      <w:proofErr w:type="spellStart"/>
      <w:r>
        <w:rPr>
          <w:bCs/>
        </w:rPr>
        <w:t>d’n</w:t>
      </w:r>
      <w:proofErr w:type="spellEnd"/>
      <w:r>
        <w:rPr>
          <w:bCs/>
        </w:rPr>
        <w:t xml:space="preserve"> Buiten</w:t>
      </w:r>
      <w:r w:rsidRPr="002034A8">
        <w:rPr>
          <w:bCs/>
        </w:rPr>
        <w:t xml:space="preserve">. </w:t>
      </w:r>
    </w:p>
    <w:p w14:paraId="0E044F7E" w14:textId="77777777" w:rsidR="00E8347E" w:rsidRPr="002034A8" w:rsidRDefault="00E8347E" w:rsidP="00E8347E">
      <w:pPr>
        <w:rPr>
          <w:bCs/>
        </w:rPr>
      </w:pPr>
    </w:p>
    <w:p w14:paraId="566A51FD" w14:textId="77777777" w:rsidR="00E8347E" w:rsidRDefault="00E8347E" w:rsidP="00E8347E">
      <w:r>
        <w:t xml:space="preserve">Ouders of aanstaande ouders zijn op afspraak welkom om een kijkje te nemen en sfeer te proeven bij Op </w:t>
      </w:r>
      <w:proofErr w:type="spellStart"/>
      <w:r>
        <w:t>d’n</w:t>
      </w:r>
      <w:proofErr w:type="spellEnd"/>
      <w:r>
        <w:t xml:space="preserve"> Buiten. Tijdens dit bezoek kunt u zich een beeld vormen bij de visie en het beleid van Op </w:t>
      </w:r>
      <w:proofErr w:type="spellStart"/>
      <w:r>
        <w:t>d’n</w:t>
      </w:r>
      <w:proofErr w:type="spellEnd"/>
      <w:r>
        <w:t xml:space="preserve"> Buiten. </w:t>
      </w:r>
    </w:p>
    <w:p w14:paraId="47D8401C" w14:textId="77777777" w:rsidR="00E8347E" w:rsidRDefault="00E8347E" w:rsidP="00E8347E"/>
    <w:p w14:paraId="4E204CE9" w14:textId="77777777" w:rsidR="00E8347E" w:rsidRDefault="00E8347E" w:rsidP="00E8347E">
      <w:pPr>
        <w:rPr>
          <w:rFonts w:ascii="Arial" w:hAnsi="Arial" w:cs="Arial"/>
          <w:b/>
          <w:color w:val="A13B95"/>
        </w:rPr>
      </w:pPr>
      <w:r>
        <w:t xml:space="preserve">Aanmelden voor een plaats bij Op </w:t>
      </w:r>
      <w:proofErr w:type="spellStart"/>
      <w:r>
        <w:t>d’n</w:t>
      </w:r>
      <w:proofErr w:type="spellEnd"/>
      <w:r>
        <w:t xml:space="preserve"> Buiten vindt plaats via het inschrijfformulier op de website vanaf het moment van vaststelling van de zwangerschap.</w:t>
      </w:r>
    </w:p>
    <w:p w14:paraId="48335F36" w14:textId="77777777" w:rsidR="00E8347E" w:rsidRDefault="00E8347E" w:rsidP="00E8347E">
      <w:pPr>
        <w:shd w:val="clear" w:color="auto" w:fill="FFFFFF"/>
        <w:spacing w:before="100" w:beforeAutospacing="1" w:after="100" w:afterAutospacing="1" w:line="240" w:lineRule="atLeast"/>
        <w:rPr>
          <w:bCs/>
        </w:rPr>
      </w:pPr>
      <w:r w:rsidRPr="00495188">
        <w:rPr>
          <w:bCs/>
        </w:rPr>
        <w:t xml:space="preserve">Kinderopvangorganisatie op </w:t>
      </w:r>
      <w:proofErr w:type="spellStart"/>
      <w:r w:rsidRPr="00495188">
        <w:rPr>
          <w:bCs/>
        </w:rPr>
        <w:t>d’n</w:t>
      </w:r>
      <w:proofErr w:type="spellEnd"/>
      <w:r w:rsidRPr="00495188">
        <w:rPr>
          <w:bCs/>
        </w:rPr>
        <w:t xml:space="preserve"> Buiten streeft ernaar om uw kind tijdig een passende plaats aan te bieden. Om dit zo goed en eerlijk mogelijk te doen, werken we met een duidelijk omschreven plaatsingsbeleid</w:t>
      </w:r>
      <w:r>
        <w:rPr>
          <w:bCs/>
        </w:rPr>
        <w:t xml:space="preserve"> waarbij we onderscheid maken tussen de registratielijst en de wachtlijst.</w:t>
      </w:r>
    </w:p>
    <w:p w14:paraId="75D868EA" w14:textId="77777777" w:rsidR="00E8347E" w:rsidRDefault="00E8347E" w:rsidP="00E8347E">
      <w:pPr>
        <w:pStyle w:val="Geenafstand"/>
      </w:pPr>
      <w:r>
        <w:t xml:space="preserve">Definitie; </w:t>
      </w:r>
    </w:p>
    <w:p w14:paraId="0A3DD218" w14:textId="77777777" w:rsidR="00E8347E" w:rsidRDefault="00E8347E" w:rsidP="00E8347E">
      <w:pPr>
        <w:pStyle w:val="Geenafstand"/>
        <w:numPr>
          <w:ilvl w:val="0"/>
          <w:numId w:val="43"/>
        </w:numPr>
      </w:pPr>
      <w:r>
        <w:t>Registratielijst; omvat alle inschrijvingen die nog niet geplaatst zijn en nog een plaatsingsvoorstel moeten ontvangen.</w:t>
      </w:r>
    </w:p>
    <w:p w14:paraId="00B1AA94" w14:textId="77777777" w:rsidR="00E8347E" w:rsidRDefault="00E8347E" w:rsidP="00E8347E">
      <w:pPr>
        <w:pStyle w:val="Geenafstand"/>
        <w:numPr>
          <w:ilvl w:val="0"/>
          <w:numId w:val="43"/>
        </w:numPr>
      </w:pPr>
      <w:r>
        <w:t>Wachtlijst; omvat alle inschrijvingen die binnen de plaatsingstermijn vallen maar waarbij nog geen plaatsing mogelijk is.</w:t>
      </w:r>
    </w:p>
    <w:p w14:paraId="3AE9AAA9" w14:textId="77777777" w:rsidR="00E8347E" w:rsidRDefault="00E8347E" w:rsidP="00E8347E">
      <w:pPr>
        <w:pStyle w:val="Geenafstand"/>
        <w:numPr>
          <w:ilvl w:val="0"/>
          <w:numId w:val="43"/>
        </w:numPr>
      </w:pPr>
      <w:r>
        <w:t>Plaatsingstermijn; de termijn van 9 maanden voorafgaand aan de gewenste startdatum.</w:t>
      </w:r>
    </w:p>
    <w:p w14:paraId="3144E665" w14:textId="77777777" w:rsidR="00E8347E" w:rsidRDefault="00E8347E" w:rsidP="00E8347E">
      <w:pPr>
        <w:shd w:val="clear" w:color="auto" w:fill="FFFFFF"/>
        <w:spacing w:line="240" w:lineRule="atLeast"/>
        <w:rPr>
          <w:b/>
          <w:bCs/>
        </w:rPr>
      </w:pPr>
    </w:p>
    <w:p w14:paraId="3B477D32" w14:textId="77777777" w:rsidR="00E8347E" w:rsidRPr="00495188" w:rsidRDefault="00E8347E" w:rsidP="00E8347E">
      <w:pPr>
        <w:spacing w:before="100" w:beforeAutospacing="1" w:after="100" w:afterAutospacing="1"/>
      </w:pPr>
      <w:r w:rsidRPr="00495188">
        <w:rPr>
          <w:b/>
        </w:rPr>
        <w:t>Voorrangsregeling</w:t>
      </w:r>
      <w:r w:rsidRPr="00495188">
        <w:rPr>
          <w:b/>
        </w:rPr>
        <w:br/>
      </w:r>
      <w:r w:rsidRPr="00495188">
        <w:t xml:space="preserve">Bij aanmelding krijgt de aanvraag een prioriteit toegekend die mede de plaats op de planningslijst bepaalt. </w:t>
      </w:r>
    </w:p>
    <w:p w14:paraId="409AAC19" w14:textId="77777777" w:rsidR="00E8347E" w:rsidRPr="00495188" w:rsidRDefault="00E8347E" w:rsidP="00E8347E">
      <w:pPr>
        <w:spacing w:before="100" w:beforeAutospacing="1" w:after="100" w:afterAutospacing="1"/>
      </w:pPr>
      <w:r w:rsidRPr="00495188">
        <w:t>De volgende voorrangsregels worden gehanteerd:</w:t>
      </w:r>
    </w:p>
    <w:p w14:paraId="08C9191F" w14:textId="77777777" w:rsidR="00E8347E" w:rsidRDefault="00E8347E" w:rsidP="00E8347E">
      <w:pPr>
        <w:pStyle w:val="Lijstalinea"/>
        <w:numPr>
          <w:ilvl w:val="0"/>
          <w:numId w:val="44"/>
        </w:numPr>
      </w:pPr>
      <w:r>
        <w:t xml:space="preserve">Kinderen van medewerkers van Op </w:t>
      </w:r>
      <w:proofErr w:type="spellStart"/>
      <w:r>
        <w:t>d’n</w:t>
      </w:r>
      <w:proofErr w:type="spellEnd"/>
      <w:r>
        <w:t xml:space="preserve"> Buiten worden met voorrang geplaatst.</w:t>
      </w:r>
    </w:p>
    <w:p w14:paraId="25D56C2A" w14:textId="77777777" w:rsidR="00E8347E" w:rsidRPr="00495188" w:rsidRDefault="00E8347E" w:rsidP="00E8347E">
      <w:pPr>
        <w:pStyle w:val="Lijstalinea"/>
        <w:numPr>
          <w:ilvl w:val="0"/>
          <w:numId w:val="44"/>
        </w:numPr>
      </w:pPr>
      <w:r w:rsidRPr="00495188">
        <w:t>Bestaande klanten krijgen voorrang bij;</w:t>
      </w:r>
    </w:p>
    <w:p w14:paraId="07A3600D" w14:textId="77777777" w:rsidR="00E8347E" w:rsidRPr="00495188" w:rsidRDefault="00E8347E" w:rsidP="00E8347E">
      <w:pPr>
        <w:pStyle w:val="Lijstalinea"/>
        <w:numPr>
          <w:ilvl w:val="0"/>
          <w:numId w:val="45"/>
        </w:numPr>
      </w:pPr>
      <w:r w:rsidRPr="00495188">
        <w:t xml:space="preserve">Aanmelding van </w:t>
      </w:r>
      <w:r>
        <w:t>tweede of volgende kinderen</w:t>
      </w:r>
    </w:p>
    <w:p w14:paraId="21A88F91" w14:textId="77777777" w:rsidR="00E8347E" w:rsidRPr="00495188" w:rsidRDefault="00E8347E" w:rsidP="00E8347E">
      <w:pPr>
        <w:pStyle w:val="Lijstalinea"/>
        <w:numPr>
          <w:ilvl w:val="0"/>
          <w:numId w:val="45"/>
        </w:numPr>
      </w:pPr>
      <w:r w:rsidRPr="00495188">
        <w:t>Wijziging of uitbreiding van dagdelen</w:t>
      </w:r>
    </w:p>
    <w:p w14:paraId="5A987408" w14:textId="77777777" w:rsidR="00E8347E" w:rsidRPr="00495188" w:rsidRDefault="00E8347E" w:rsidP="00E8347E"/>
    <w:p w14:paraId="25A84640" w14:textId="77777777" w:rsidR="00E8347E" w:rsidRPr="00495188" w:rsidRDefault="00E8347E" w:rsidP="00E8347E"/>
    <w:p w14:paraId="439BDBF1" w14:textId="77777777" w:rsidR="00E8347E" w:rsidRDefault="00E8347E" w:rsidP="00E8347E">
      <w:pPr>
        <w:rPr>
          <w:b/>
          <w:bCs/>
        </w:rPr>
      </w:pPr>
      <w:r w:rsidRPr="00495188">
        <w:rPr>
          <w:b/>
          <w:bCs/>
        </w:rPr>
        <w:t>Plaatsings</w:t>
      </w:r>
      <w:r>
        <w:rPr>
          <w:b/>
          <w:bCs/>
        </w:rPr>
        <w:t>voorstel</w:t>
      </w:r>
    </w:p>
    <w:p w14:paraId="4D518C75" w14:textId="77777777" w:rsidR="00E8347E" w:rsidRDefault="00E8347E" w:rsidP="00E8347E">
      <w:r w:rsidRPr="00495188">
        <w:t>Zodra er een plaats vrijkomt voor uw kind, doen wij u een plaatsings</w:t>
      </w:r>
      <w:r>
        <w:t>voorstel</w:t>
      </w:r>
      <w:r w:rsidRPr="00495188">
        <w:t xml:space="preserve">. Dit aanbod is maximaal twee weken geldig. Zodra u </w:t>
      </w:r>
      <w:r>
        <w:t>schriftelijk</w:t>
      </w:r>
      <w:r w:rsidRPr="00495188">
        <w:t xml:space="preserve"> akkoord gaat met het aanbod is de plaatsing definitief en ontvangt u een plaatsingscontract voor ondertekening. </w:t>
      </w:r>
    </w:p>
    <w:p w14:paraId="4C865186" w14:textId="77777777" w:rsidR="00E8347E" w:rsidRDefault="00E8347E" w:rsidP="00E8347E">
      <w:r>
        <w:lastRenderedPageBreak/>
        <w:t>Het plaatsingscontract ontvangen wij graag binnen twee weken ondertekend retour.</w:t>
      </w:r>
    </w:p>
    <w:p w14:paraId="57F26688" w14:textId="77777777" w:rsidR="00E8347E" w:rsidRDefault="00E8347E" w:rsidP="00E8347E"/>
    <w:p w14:paraId="09545BFB" w14:textId="77777777" w:rsidR="00E8347E" w:rsidRDefault="00E8347E" w:rsidP="00E8347E">
      <w:pPr>
        <w:rPr>
          <w:b/>
          <w:bCs/>
        </w:rPr>
      </w:pPr>
      <w:r w:rsidRPr="00311B11">
        <w:rPr>
          <w:b/>
          <w:bCs/>
        </w:rPr>
        <w:t>Annuleren plaatsing</w:t>
      </w:r>
    </w:p>
    <w:p w14:paraId="0459673B" w14:textId="77777777" w:rsidR="00E8347E" w:rsidRPr="00311B11" w:rsidRDefault="00E8347E" w:rsidP="00E8347E">
      <w:proofErr w:type="gramStart"/>
      <w:r>
        <w:t>Indien</w:t>
      </w:r>
      <w:proofErr w:type="gramEnd"/>
      <w:r>
        <w:t xml:space="preserve"> u na het accepteren van het plaatsingsvoorstel maar voor de gewenste startdatum het contract (deels) wil beëindigen bent u kosten verschuldigd zoals omschreven in de algemene voorwaarden artikel 7.2 en 7.3</w:t>
      </w:r>
    </w:p>
    <w:p w14:paraId="500EC688" w14:textId="77777777" w:rsidR="00E8347E" w:rsidRDefault="00E8347E" w:rsidP="00E8347E">
      <w:pPr>
        <w:rPr>
          <w:b/>
          <w:bCs/>
        </w:rPr>
      </w:pPr>
    </w:p>
    <w:p w14:paraId="61E31EAE" w14:textId="77777777" w:rsidR="00E8347E" w:rsidRDefault="00E8347E" w:rsidP="00E8347E">
      <w:pPr>
        <w:rPr>
          <w:b/>
          <w:bCs/>
        </w:rPr>
      </w:pPr>
      <w:r w:rsidRPr="00620DFF">
        <w:rPr>
          <w:b/>
          <w:bCs/>
        </w:rPr>
        <w:t>Minimum afname</w:t>
      </w:r>
      <w:r>
        <w:rPr>
          <w:b/>
          <w:bCs/>
        </w:rPr>
        <w:t xml:space="preserve"> kinderopvang</w:t>
      </w:r>
    </w:p>
    <w:p w14:paraId="611CD9CB" w14:textId="77777777" w:rsidR="00E8347E" w:rsidRDefault="00E8347E" w:rsidP="00E8347E">
      <w:r w:rsidRPr="00620DFF">
        <w:t xml:space="preserve">Op </w:t>
      </w:r>
      <w:proofErr w:type="spellStart"/>
      <w:r w:rsidRPr="00620DFF">
        <w:t>d’n</w:t>
      </w:r>
      <w:proofErr w:type="spellEnd"/>
      <w:r w:rsidRPr="00620DFF">
        <w:t xml:space="preserve"> Buiten biedt kinderopvang aan per dag of dagdeel met een minimum afname van </w:t>
      </w:r>
      <w:r>
        <w:t>een</w:t>
      </w:r>
      <w:r w:rsidRPr="00620DFF">
        <w:t xml:space="preserve"> gehele dag.</w:t>
      </w:r>
    </w:p>
    <w:p w14:paraId="2ADC1FC2" w14:textId="77777777" w:rsidR="00E8347E" w:rsidRDefault="00E8347E" w:rsidP="00E8347E"/>
    <w:p w14:paraId="59BB153D" w14:textId="77777777" w:rsidR="00E8347E" w:rsidRDefault="00E8347E" w:rsidP="00E8347E">
      <w:pPr>
        <w:rPr>
          <w:b/>
          <w:bCs/>
        </w:rPr>
      </w:pPr>
      <w:r>
        <w:rPr>
          <w:b/>
          <w:bCs/>
        </w:rPr>
        <w:t>Opzegging</w:t>
      </w:r>
    </w:p>
    <w:p w14:paraId="792AB51A" w14:textId="77777777" w:rsidR="00E8347E" w:rsidRDefault="00E8347E" w:rsidP="00E8347E">
      <w:r>
        <w:t xml:space="preserve">Ouders hebben een opzegtermijn van 1 maand. Zie voor verdere voorwaarden de algemene voorwaarden artikel 10 </w:t>
      </w:r>
    </w:p>
    <w:p w14:paraId="76728E85" w14:textId="77777777" w:rsidR="00E8347E" w:rsidRDefault="00E8347E" w:rsidP="00E8347E"/>
    <w:p w14:paraId="23D269B2" w14:textId="77777777" w:rsidR="00E8347E" w:rsidRDefault="00E8347E" w:rsidP="00E8347E">
      <w:pPr>
        <w:rPr>
          <w:b/>
          <w:bCs/>
        </w:rPr>
      </w:pPr>
      <w:r>
        <w:rPr>
          <w:b/>
          <w:bCs/>
        </w:rPr>
        <w:t>Verlengen</w:t>
      </w:r>
    </w:p>
    <w:p w14:paraId="5A2DA25C" w14:textId="77777777" w:rsidR="00E8347E" w:rsidRPr="007D1F2F" w:rsidRDefault="00E8347E" w:rsidP="00E8347E">
      <w:r w:rsidRPr="007D1F2F">
        <w:t>Verlengen van de overeenkomst is alleen mogelijk als er plaatsingsruimte is binnen de kinderopvangorganisatie</w:t>
      </w:r>
      <w:r>
        <w:t xml:space="preserve"> en wordt</w:t>
      </w:r>
      <w:r w:rsidRPr="007D1F2F">
        <w:t xml:space="preserve"> schriftelijk overeengekomen.</w:t>
      </w:r>
    </w:p>
    <w:p w14:paraId="23BA9551" w14:textId="77777777" w:rsidR="00E8347E" w:rsidRDefault="00E8347E" w:rsidP="00E8347E"/>
    <w:p w14:paraId="47FEFB7F" w14:textId="77777777" w:rsidR="00E8347E" w:rsidRDefault="00E8347E" w:rsidP="00E8347E">
      <w:r w:rsidRPr="00624A28">
        <w:rPr>
          <w:b/>
          <w:bCs/>
        </w:rPr>
        <w:t>Kostenreductie langdurige afwezigheid</w:t>
      </w:r>
      <w:r w:rsidRPr="00624A28">
        <w:t xml:space="preserve"> </w:t>
      </w:r>
    </w:p>
    <w:p w14:paraId="1C032462" w14:textId="77777777" w:rsidR="00E8347E" w:rsidRDefault="00E8347E" w:rsidP="00E8347E">
      <w:r w:rsidRPr="00624A28">
        <w:t xml:space="preserve">Het komt zo nu en dan voor dat kinderen voor langere tijd </w:t>
      </w:r>
      <w:r>
        <w:t xml:space="preserve">(deels) </w:t>
      </w:r>
      <w:r w:rsidRPr="00624A28">
        <w:t>afwezig zijn vanwege ziekte</w:t>
      </w:r>
      <w:r>
        <w:t xml:space="preserve"> of vakantie</w:t>
      </w:r>
      <w:r w:rsidRPr="00624A28">
        <w:t>. O</w:t>
      </w:r>
      <w:r>
        <w:t>uders verzoeken vooraf schriftelijk om kostenreductie bij de ondernemer</w:t>
      </w:r>
      <w:r w:rsidRPr="00624A28">
        <w:t xml:space="preserve">. </w:t>
      </w:r>
    </w:p>
    <w:p w14:paraId="3F9796FF" w14:textId="77777777" w:rsidR="00E8347E" w:rsidRDefault="00E8347E" w:rsidP="00E8347E"/>
    <w:p w14:paraId="358894D8" w14:textId="77777777" w:rsidR="00E8347E" w:rsidRDefault="00E8347E" w:rsidP="00E8347E">
      <w:r>
        <w:t>Om in aanmerking te komen voor deze</w:t>
      </w:r>
      <w:r w:rsidRPr="00624A28">
        <w:t xml:space="preserve"> regeling </w:t>
      </w:r>
      <w:r>
        <w:t>is</w:t>
      </w:r>
      <w:r w:rsidRPr="00624A28">
        <w:t xml:space="preserve"> een kind langer dan 1 maand afwezig</w:t>
      </w:r>
      <w:r>
        <w:t>. Het verzoek voor kostenreductie kan ingaan 7 dagen na indienen van het schriftelijk verzoek met een maximum van 6 maanden.</w:t>
      </w:r>
    </w:p>
    <w:p w14:paraId="53C30500" w14:textId="77777777" w:rsidR="00E8347E" w:rsidRDefault="00E8347E" w:rsidP="00E8347E">
      <w:r>
        <w:t>Kostenreductie is niet mogelijk met terugwerkende kracht.</w:t>
      </w:r>
    </w:p>
    <w:bookmarkEnd w:id="143"/>
    <w:bookmarkEnd w:id="144"/>
    <w:p w14:paraId="0FC20F35" w14:textId="77777777" w:rsidR="00C71FB0" w:rsidRDefault="00C71FB0" w:rsidP="00495188">
      <w:pPr>
        <w:rPr>
          <w:b/>
        </w:rPr>
      </w:pPr>
    </w:p>
    <w:p w14:paraId="4E3D53A0" w14:textId="5AE14933" w:rsidR="00495188" w:rsidRPr="00495188" w:rsidRDefault="00495188" w:rsidP="00495188">
      <w:pPr>
        <w:rPr>
          <w:b/>
        </w:rPr>
      </w:pPr>
      <w:r w:rsidRPr="00495188">
        <w:rPr>
          <w:b/>
        </w:rPr>
        <w:t>Ruilregeling</w:t>
      </w:r>
    </w:p>
    <w:p w14:paraId="21BDF785" w14:textId="77777777" w:rsidR="00495188" w:rsidRPr="00495188" w:rsidRDefault="00495188" w:rsidP="00495188"/>
    <w:p w14:paraId="0FCD6D5B" w14:textId="77777777" w:rsidR="00495188" w:rsidRPr="00495188" w:rsidRDefault="00495188" w:rsidP="00495188">
      <w:r w:rsidRPr="00495188">
        <w:t>In principe komen kinderen op vaste dagen naar het kinderdagverblijf. Het kan echter voorkomen dat u op een andere dan de vaste dagen opvang nodig heeft voor uw kind.</w:t>
      </w:r>
    </w:p>
    <w:p w14:paraId="40D2B119" w14:textId="0C809882" w:rsidR="00495188" w:rsidRPr="00495188" w:rsidRDefault="00495188" w:rsidP="00495188">
      <w:r w:rsidRPr="00495188">
        <w:t xml:space="preserve">Kinderdagverblijf Op </w:t>
      </w:r>
      <w:proofErr w:type="spellStart"/>
      <w:r w:rsidRPr="00495188">
        <w:t>d’n</w:t>
      </w:r>
      <w:proofErr w:type="spellEnd"/>
      <w:r w:rsidRPr="00495188">
        <w:t xml:space="preserve"> Buiten biedt dan de mogelijkheid om vaste opvangdagen of</w:t>
      </w:r>
      <w:r w:rsidR="00A34629">
        <w:t xml:space="preserve"> </w:t>
      </w:r>
      <w:r w:rsidRPr="00495188">
        <w:t>dagdelen op een ander moment op te nemen. Zo kunt u een dag dat uw kind geen gebruik heeft kunnen maken van de opvang in verband met bijvoorbeeld ziekte of vakantie, ruilen tegen een andere opvangdag.</w:t>
      </w:r>
    </w:p>
    <w:p w14:paraId="6DE0E060" w14:textId="77777777" w:rsidR="00495188" w:rsidRPr="00495188" w:rsidRDefault="00495188" w:rsidP="00495188"/>
    <w:p w14:paraId="670CA9F9" w14:textId="77777777" w:rsidR="00495188" w:rsidRPr="00495188" w:rsidRDefault="00495188" w:rsidP="00495188"/>
    <w:p w14:paraId="6BE1B342" w14:textId="77777777" w:rsidR="00495188" w:rsidRPr="00495188" w:rsidRDefault="00495188" w:rsidP="00495188">
      <w:r w:rsidRPr="00495188">
        <w:t>De volgende regels ten aanzien van het ruilbeleid worden gehanteerd:</w:t>
      </w:r>
    </w:p>
    <w:p w14:paraId="4CA6EA34" w14:textId="77777777" w:rsidR="00495188" w:rsidRPr="00495188" w:rsidRDefault="00495188" w:rsidP="00495188"/>
    <w:p w14:paraId="3A73B737" w14:textId="77777777" w:rsidR="00495188" w:rsidRPr="00495188" w:rsidRDefault="00495188" w:rsidP="00495188">
      <w:pPr>
        <w:numPr>
          <w:ilvl w:val="0"/>
          <w:numId w:val="16"/>
        </w:numPr>
        <w:rPr>
          <w:b/>
        </w:rPr>
      </w:pPr>
      <w:r w:rsidRPr="00495188">
        <w:rPr>
          <w:b/>
        </w:rPr>
        <w:t>Mogelijkheden t.a.v. ruilen;</w:t>
      </w:r>
    </w:p>
    <w:p w14:paraId="04488928" w14:textId="77777777" w:rsidR="00495188" w:rsidRPr="00495188" w:rsidRDefault="00495188" w:rsidP="00495188">
      <w:pPr>
        <w:numPr>
          <w:ilvl w:val="1"/>
          <w:numId w:val="16"/>
        </w:numPr>
      </w:pPr>
      <w:r w:rsidRPr="00495188">
        <w:t>Als u op een vaste dag geen gebruik maakt van de opvang, geef dit dan tijdig door. Wij bieden u dan de mogelijkheid deze dag of dit dagdeel op een ander moment op te nemen.</w:t>
      </w:r>
    </w:p>
    <w:p w14:paraId="6DC284A4" w14:textId="77777777" w:rsidR="00495188" w:rsidRPr="00495188" w:rsidRDefault="00495188" w:rsidP="00495188">
      <w:pPr>
        <w:numPr>
          <w:ilvl w:val="1"/>
          <w:numId w:val="16"/>
        </w:numPr>
      </w:pPr>
      <w:r w:rsidRPr="00495188">
        <w:t xml:space="preserve">De ruilmogelijkheid is gekoppeld aan een periode van 90 dagen Ruildagen die binnen deze periode niet zijn opgenomen komen te vervallen ook als uw aanvraag voor een </w:t>
      </w:r>
      <w:proofErr w:type="spellStart"/>
      <w:r w:rsidRPr="00495188">
        <w:t>ruildag</w:t>
      </w:r>
      <w:proofErr w:type="spellEnd"/>
      <w:r w:rsidRPr="00495188">
        <w:t xml:space="preserve"> niet kan worden gehonoreerd.</w:t>
      </w:r>
    </w:p>
    <w:p w14:paraId="5A6781DC" w14:textId="66BEEED8" w:rsidR="00495188" w:rsidRPr="00495188" w:rsidRDefault="00495188" w:rsidP="00495188">
      <w:pPr>
        <w:numPr>
          <w:ilvl w:val="1"/>
          <w:numId w:val="16"/>
        </w:numPr>
      </w:pPr>
      <w:r w:rsidRPr="00495188">
        <w:t xml:space="preserve">Bij afname van extra dagen waarbij geen </w:t>
      </w:r>
      <w:proofErr w:type="spellStart"/>
      <w:r w:rsidRPr="00495188">
        <w:t>ruildag</w:t>
      </w:r>
      <w:proofErr w:type="spellEnd"/>
      <w:r w:rsidRPr="00495188">
        <w:t xml:space="preserve"> kan worden ingezet wordt het </w:t>
      </w:r>
      <w:r w:rsidR="00A34629" w:rsidRPr="00495188">
        <w:t>standaardtarief</w:t>
      </w:r>
      <w:r w:rsidRPr="00495188">
        <w:t xml:space="preserve"> voor hele dagen 49 weken per jaar berekend.</w:t>
      </w:r>
    </w:p>
    <w:p w14:paraId="4FEDBF8B" w14:textId="77777777" w:rsidR="00495188" w:rsidRPr="00495188" w:rsidRDefault="00495188" w:rsidP="00495188">
      <w:pPr>
        <w:numPr>
          <w:ilvl w:val="1"/>
          <w:numId w:val="16"/>
        </w:numPr>
      </w:pPr>
      <w:r w:rsidRPr="00495188">
        <w:lastRenderedPageBreak/>
        <w:t>Ruildagen zijn gekoppeld aan een kind. Deze kunnen niet ingezet worden voor derden.</w:t>
      </w:r>
    </w:p>
    <w:p w14:paraId="6EDA238A" w14:textId="77777777" w:rsidR="00495188" w:rsidRPr="00495188" w:rsidRDefault="00495188" w:rsidP="00495188">
      <w:pPr>
        <w:numPr>
          <w:ilvl w:val="1"/>
          <w:numId w:val="16"/>
        </w:numPr>
      </w:pPr>
      <w:r w:rsidRPr="00495188">
        <w:t>Wettelijk erkende feestdagen kunnen niet worden geruild en/of worden gerestitueerd.</w:t>
      </w:r>
    </w:p>
    <w:p w14:paraId="4192627D" w14:textId="67579D22" w:rsidR="00495188" w:rsidRPr="00495188" w:rsidRDefault="00495188" w:rsidP="00495188">
      <w:pPr>
        <w:numPr>
          <w:ilvl w:val="1"/>
          <w:numId w:val="16"/>
        </w:numPr>
      </w:pPr>
      <w:r w:rsidRPr="00495188">
        <w:t>Bij het bereiken van de 4</w:t>
      </w:r>
      <w:r w:rsidR="00A34629">
        <w:t>-</w:t>
      </w:r>
      <w:r w:rsidRPr="00495188">
        <w:t>jarige leeftijd komen de ruildagen te vervallen.</w:t>
      </w:r>
    </w:p>
    <w:p w14:paraId="27D92AE8" w14:textId="77777777" w:rsidR="00495188" w:rsidRPr="00495188" w:rsidRDefault="00495188" w:rsidP="00495188">
      <w:pPr>
        <w:numPr>
          <w:ilvl w:val="0"/>
          <w:numId w:val="16"/>
        </w:numPr>
        <w:rPr>
          <w:b/>
        </w:rPr>
      </w:pPr>
      <w:r w:rsidRPr="00495188">
        <w:rPr>
          <w:b/>
        </w:rPr>
        <w:t>Voorwaarden t.a.v. ruilen;</w:t>
      </w:r>
    </w:p>
    <w:p w14:paraId="514FC36C" w14:textId="77777777" w:rsidR="00495188" w:rsidRPr="00495188" w:rsidRDefault="00495188" w:rsidP="00495188">
      <w:pPr>
        <w:numPr>
          <w:ilvl w:val="0"/>
          <w:numId w:val="17"/>
        </w:numPr>
      </w:pPr>
      <w:r w:rsidRPr="00495188">
        <w:t xml:space="preserve">Ruilen is enkel mogelijk </w:t>
      </w:r>
      <w:proofErr w:type="gramStart"/>
      <w:r w:rsidRPr="00495188">
        <w:t>indien</w:t>
      </w:r>
      <w:proofErr w:type="gramEnd"/>
      <w:r w:rsidRPr="00495188">
        <w:t xml:space="preserve"> de groepsbezetting dit toelaat qua wettelijke leeftijdsopbouw en grootte van de groep.</w:t>
      </w:r>
    </w:p>
    <w:p w14:paraId="7C08E876" w14:textId="77777777" w:rsidR="00495188" w:rsidRPr="00495188" w:rsidRDefault="00495188" w:rsidP="00495188">
      <w:pPr>
        <w:numPr>
          <w:ilvl w:val="0"/>
          <w:numId w:val="17"/>
        </w:numPr>
      </w:pPr>
      <w:r w:rsidRPr="00495188">
        <w:t>Wanneer het vanwege pedagogisch oogpunt niet verantwoord is dat een kind ruilt, kan de ruilaanvraag worden geweigerd.</w:t>
      </w:r>
    </w:p>
    <w:p w14:paraId="7CCAFC16" w14:textId="77777777" w:rsidR="00495188" w:rsidRPr="00495188" w:rsidRDefault="00495188" w:rsidP="00495188">
      <w:pPr>
        <w:numPr>
          <w:ilvl w:val="0"/>
          <w:numId w:val="17"/>
        </w:numPr>
      </w:pPr>
      <w:r w:rsidRPr="00495188">
        <w:t xml:space="preserve">Het afmelden van uw kind dient te gebeuren via het ouderportaal van Op </w:t>
      </w:r>
      <w:proofErr w:type="spellStart"/>
      <w:r w:rsidRPr="00495188">
        <w:t>d’n</w:t>
      </w:r>
      <w:proofErr w:type="spellEnd"/>
      <w:r w:rsidRPr="00495188">
        <w:t xml:space="preserve"> Buiten te bereiken via de website </w:t>
      </w:r>
      <w:hyperlink r:id="rId15" w:history="1">
        <w:r w:rsidRPr="00495188">
          <w:rPr>
            <w:color w:val="51850A"/>
          </w:rPr>
          <w:t>www.opdnbuiten.nl</w:t>
        </w:r>
      </w:hyperlink>
      <w:r w:rsidRPr="00495188">
        <w:t xml:space="preserve"> om in te kunnen zetten als ruildagen. </w:t>
      </w:r>
    </w:p>
    <w:p w14:paraId="1235D6B3" w14:textId="77777777" w:rsidR="00495188" w:rsidRPr="00495188" w:rsidRDefault="00495188" w:rsidP="00495188">
      <w:pPr>
        <w:numPr>
          <w:ilvl w:val="0"/>
          <w:numId w:val="17"/>
        </w:numPr>
      </w:pPr>
      <w:r w:rsidRPr="00495188">
        <w:t>U kunt maximaal 2 maanden voor de gewenste ruildatum uw verzoek aanvragen. U krijgt zo spoedig mogelijk doch uiterlijk 1 week voor de gewenste ruildatum antwoord op uw ruilaanvraag.</w:t>
      </w:r>
    </w:p>
    <w:p w14:paraId="367A4A80" w14:textId="77777777" w:rsidR="00495188" w:rsidRPr="00495188" w:rsidRDefault="00495188" w:rsidP="00495188">
      <w:pPr>
        <w:numPr>
          <w:ilvl w:val="0"/>
          <w:numId w:val="17"/>
        </w:numPr>
      </w:pPr>
      <w:proofErr w:type="gramStart"/>
      <w:r w:rsidRPr="00495188">
        <w:t>Indien</w:t>
      </w:r>
      <w:proofErr w:type="gramEnd"/>
      <w:r w:rsidRPr="00495188">
        <w:t xml:space="preserve"> uw aanvraag niet kan worden goedgekeurd laten we u aanvraag zo lang mogelijk open staan dan blijft deze onder onze aandacht zodat we misschien alsnog uw aanvraag kunnen goedkeuren. </w:t>
      </w:r>
    </w:p>
    <w:p w14:paraId="0C88D031" w14:textId="77777777" w:rsidR="00495188" w:rsidRPr="00495188" w:rsidRDefault="00495188" w:rsidP="00495188">
      <w:pPr>
        <w:numPr>
          <w:ilvl w:val="0"/>
          <w:numId w:val="17"/>
        </w:numPr>
      </w:pPr>
      <w:r w:rsidRPr="00495188">
        <w:t xml:space="preserve">Om zo goed mogelijk in te spelen op de wensen en behoeften van ouders wordt u vriendelijk verzocht uw kindje tijdig af te melden (bijvoorbeeld vakanties die lang vooraf bekend zijn). Wij kunnen dan deze dag als </w:t>
      </w:r>
      <w:proofErr w:type="spellStart"/>
      <w:r w:rsidRPr="00495188">
        <w:t>ruildag</w:t>
      </w:r>
      <w:proofErr w:type="spellEnd"/>
      <w:r w:rsidRPr="00495188">
        <w:t xml:space="preserve"> aan een andere ouder aanbieden.</w:t>
      </w:r>
    </w:p>
    <w:p w14:paraId="077F0506" w14:textId="273409CE" w:rsidR="00600BC8" w:rsidRPr="00A34629" w:rsidRDefault="00412C63" w:rsidP="00600BC8">
      <w:pPr>
        <w:rPr>
          <w:rFonts w:ascii="Arial" w:hAnsi="Arial" w:cs="Arial"/>
          <w:b/>
          <w:color w:val="A13B95"/>
        </w:rPr>
      </w:pPr>
      <w:bookmarkStart w:id="145" w:name="_Toc427921514"/>
      <w:r w:rsidRPr="002010AF">
        <w:t xml:space="preserve">Ieder kind is welkom bij het kinderdagverblijf </w:t>
      </w:r>
      <w:r>
        <w:t xml:space="preserve">Op </w:t>
      </w:r>
      <w:proofErr w:type="spellStart"/>
      <w:r>
        <w:t>d’n</w:t>
      </w:r>
      <w:proofErr w:type="spellEnd"/>
      <w:r>
        <w:t xml:space="preserve"> Buiten.</w:t>
      </w:r>
      <w:r w:rsidRPr="002010AF">
        <w:t xml:space="preserve"> Alleen </w:t>
      </w:r>
      <w:proofErr w:type="gramStart"/>
      <w:r w:rsidRPr="002010AF">
        <w:t>indien</w:t>
      </w:r>
      <w:proofErr w:type="gramEnd"/>
      <w:r w:rsidRPr="002010AF">
        <w:t xml:space="preserve"> de begeleiding veel zwaarder is vanwege een </w:t>
      </w:r>
      <w:r>
        <w:t>beperking</w:t>
      </w:r>
      <w:r w:rsidRPr="002010AF">
        <w:t xml:space="preserve"> of speciale verzorging kunnen wij tot de conclusie komen dat kinderdagverblijf </w:t>
      </w:r>
      <w:r>
        <w:t xml:space="preserve">Op </w:t>
      </w:r>
      <w:proofErr w:type="spellStart"/>
      <w:r>
        <w:t>d’n</w:t>
      </w:r>
      <w:proofErr w:type="spellEnd"/>
      <w:r>
        <w:t xml:space="preserve"> Buiten </w:t>
      </w:r>
      <w:r w:rsidRPr="002010AF">
        <w:t>niet de juiste aandacht en verzorging aan uw kind kan bieden.</w:t>
      </w:r>
      <w:r>
        <w:t xml:space="preserve"> Met de ouders wordt gekeken naar een passende oplossing, dit kan zijn een extra leidster op de groep d.m.v. persoonsgebonden budget, specialistische hulp op maat bij Op </w:t>
      </w:r>
      <w:proofErr w:type="spellStart"/>
      <w:r>
        <w:t>d’n</w:t>
      </w:r>
      <w:proofErr w:type="spellEnd"/>
      <w:r>
        <w:t xml:space="preserve"> Buiten of plaatsing in een gespecialiseerd kindercentrum.</w:t>
      </w:r>
      <w:bookmarkEnd w:id="145"/>
    </w:p>
    <w:p w14:paraId="2EF07512" w14:textId="77777777" w:rsidR="0022412C" w:rsidRDefault="0022412C" w:rsidP="006052F9">
      <w:pPr>
        <w:pStyle w:val="Kop3"/>
      </w:pPr>
      <w:bookmarkStart w:id="146" w:name="_Toc141958257"/>
      <w:bookmarkStart w:id="147" w:name="_Toc427921515"/>
      <w:r w:rsidRPr="00BC5E0A">
        <w:rPr>
          <w:rStyle w:val="Kop2Char"/>
          <w:b/>
        </w:rPr>
        <w:t>Wennen</w:t>
      </w:r>
      <w:bookmarkEnd w:id="146"/>
      <w:r w:rsidRPr="00F15CC0">
        <w:t>:</w:t>
      </w:r>
      <w:bookmarkEnd w:id="147"/>
    </w:p>
    <w:p w14:paraId="59C80EBA" w14:textId="77777777" w:rsidR="00945018" w:rsidRPr="00945018" w:rsidRDefault="00945018" w:rsidP="00945018"/>
    <w:p w14:paraId="6AE9D194" w14:textId="77777777" w:rsidR="0022412C" w:rsidRDefault="0022412C" w:rsidP="00F15CC0">
      <w:bookmarkStart w:id="148" w:name="_Toc427921516"/>
      <w:r>
        <w:t xml:space="preserve">Het brengen en halen van kinderen in de wenperiode wordt op een rustig tijdstip gepland zodat de </w:t>
      </w:r>
      <w:r w:rsidR="003D29DF">
        <w:t>mentor van uw kind</w:t>
      </w:r>
      <w:r>
        <w:t xml:space="preserve"> voldoende aandacht kan schenken aan het nieuwe kind en de ouders. De </w:t>
      </w:r>
      <w:r w:rsidR="003D29DF">
        <w:t>pedagogisch medewerkers</w:t>
      </w:r>
      <w:r>
        <w:t xml:space="preserve"> observeren het nieuwe kind nauwlettend en sluiten zoveel mogelijk aan op de eigenheid van het kind.</w:t>
      </w:r>
      <w:bookmarkEnd w:id="148"/>
    </w:p>
    <w:p w14:paraId="271A1D11" w14:textId="77777777" w:rsidR="00F15CC0" w:rsidRDefault="00F15CC0" w:rsidP="00F15CC0">
      <w:pPr>
        <w:rPr>
          <w:b/>
          <w:u w:val="single"/>
        </w:rPr>
      </w:pPr>
    </w:p>
    <w:p w14:paraId="23C8B204" w14:textId="38459EBE" w:rsidR="004B69F5" w:rsidRPr="00A34629" w:rsidRDefault="0022412C" w:rsidP="00A34629">
      <w:pPr>
        <w:rPr>
          <w:rStyle w:val="Kop2Char"/>
          <w:rFonts w:ascii="Times New Roman" w:eastAsia="Times New Roman" w:hAnsi="Times New Roman"/>
          <w:b w:val="0"/>
          <w:bCs w:val="0"/>
          <w:sz w:val="24"/>
          <w:szCs w:val="24"/>
        </w:rPr>
      </w:pPr>
      <w:bookmarkStart w:id="149" w:name="_Toc427921517"/>
      <w:r>
        <w:t>Er zijn, afhankelijk van de leeftijd en de eigenheid van het kind, diverse mogelijkheden om invulling te geven aan de wenperiode. In overleg met de ouders</w:t>
      </w:r>
      <w:r w:rsidR="0028139D">
        <w:t xml:space="preserve"> en afhankelijk van leeftijd en karakter van het kind,</w:t>
      </w:r>
      <w:r>
        <w:t xml:space="preserve"> wordt besloten om te starten met het samen op visite komen bij het kinderdagverblijf en/of direct voor een korte periode alleen te komen spelen.</w:t>
      </w:r>
      <w:bookmarkStart w:id="150" w:name="_Toc427921518"/>
      <w:bookmarkEnd w:id="149"/>
      <w:r w:rsidR="00F16054">
        <w:t xml:space="preserve"> Op </w:t>
      </w:r>
      <w:proofErr w:type="spellStart"/>
      <w:r w:rsidR="00F16054">
        <w:t>d’n</w:t>
      </w:r>
      <w:proofErr w:type="spellEnd"/>
      <w:r w:rsidR="00F16054">
        <w:t xml:space="preserve"> Buiten biedt kosteloos 2.5 uur kinderopvang aan om te wennen. Verdere invulling van de wenperiode is afhankelijk van de wensen van de ouders en wordt gefactureerd.</w:t>
      </w:r>
    </w:p>
    <w:p w14:paraId="6561F9B3" w14:textId="77777777" w:rsidR="0022412C" w:rsidRDefault="0022412C" w:rsidP="006052F9">
      <w:pPr>
        <w:pStyle w:val="Kop3"/>
      </w:pPr>
      <w:bookmarkStart w:id="151" w:name="_Toc141958258"/>
      <w:r w:rsidRPr="00BC5E0A">
        <w:rPr>
          <w:rStyle w:val="Kop2Char"/>
          <w:b/>
        </w:rPr>
        <w:t>Protocollen</w:t>
      </w:r>
      <w:bookmarkEnd w:id="151"/>
      <w:r w:rsidRPr="00F15CC0">
        <w:t>:</w:t>
      </w:r>
      <w:bookmarkEnd w:id="150"/>
    </w:p>
    <w:p w14:paraId="7AB53558" w14:textId="77777777" w:rsidR="00F15CC0" w:rsidRPr="00F15CC0" w:rsidRDefault="00F15CC0" w:rsidP="00F15CC0">
      <w:pPr>
        <w:rPr>
          <w:b/>
          <w:u w:val="single"/>
        </w:rPr>
      </w:pPr>
    </w:p>
    <w:p w14:paraId="023295E8" w14:textId="5C499C06" w:rsidR="00F15CC0" w:rsidRPr="00E34EBE" w:rsidRDefault="0022412C" w:rsidP="00F15CC0">
      <w:bookmarkStart w:id="152" w:name="_Toc427921519"/>
      <w:r>
        <w:t xml:space="preserve">Voor een aantal zaken hebben wij protocollen vastgesteld. Hierin wordt omschreven hoe te handelen bij specifieke gebeurtenissen. Alle leidsters zijn op de hoogte van de inhoud van deze protocollen. Ouders kunnen deze protocollen inzien op aanvraag. Wij hebben onder </w:t>
      </w:r>
      <w:r>
        <w:lastRenderedPageBreak/>
        <w:t xml:space="preserve">andere protocollen </w:t>
      </w:r>
      <w:proofErr w:type="gramStart"/>
      <w:r>
        <w:t>betreffende</w:t>
      </w:r>
      <w:proofErr w:type="gramEnd"/>
      <w:r>
        <w:t xml:space="preserve"> klachtafhandelingen, kindermishandeling maar ook voor minder ingrijpende zaken als </w:t>
      </w:r>
      <w:r w:rsidR="00840AB0">
        <w:t>hygiëne en veiligheid</w:t>
      </w:r>
      <w:r w:rsidR="00435EB4">
        <w:t xml:space="preserve">, mediagebruik </w:t>
      </w:r>
      <w:r>
        <w:t>enzovoort.</w:t>
      </w:r>
      <w:bookmarkEnd w:id="152"/>
    </w:p>
    <w:p w14:paraId="69AD8965" w14:textId="77777777" w:rsidR="0022412C" w:rsidRPr="00F15CC0" w:rsidRDefault="00F05C3B" w:rsidP="00BC5E0A">
      <w:pPr>
        <w:pStyle w:val="Kop2"/>
        <w:rPr>
          <w:color w:val="FF0000"/>
        </w:rPr>
      </w:pPr>
      <w:bookmarkStart w:id="153" w:name="_Toc141958259"/>
      <w:r w:rsidRPr="00F15CC0">
        <w:t>4 ogen principe:</w:t>
      </w:r>
      <w:bookmarkEnd w:id="153"/>
    </w:p>
    <w:p w14:paraId="417CD6AA" w14:textId="77777777" w:rsidR="00481062" w:rsidRDefault="00481062" w:rsidP="0022412C">
      <w:pPr>
        <w:rPr>
          <w:b/>
          <w:u w:val="single"/>
        </w:rPr>
      </w:pPr>
    </w:p>
    <w:p w14:paraId="6D44029C" w14:textId="77777777" w:rsidR="00F05C3B" w:rsidRPr="00585190" w:rsidRDefault="00481062" w:rsidP="00F15CC0">
      <w:r w:rsidRPr="00585190">
        <w:t xml:space="preserve">Het </w:t>
      </w:r>
      <w:proofErr w:type="spellStart"/>
      <w:r w:rsidRPr="00585190">
        <w:t>vierogenprincipe</w:t>
      </w:r>
      <w:proofErr w:type="spellEnd"/>
      <w:r w:rsidRPr="00585190">
        <w:t xml:space="preserve"> betekent dat altijd een volwassenen moet kunnen </w:t>
      </w:r>
      <w:r w:rsidRPr="00585190">
        <w:rPr>
          <w:i/>
          <w:iCs/>
        </w:rPr>
        <w:t>meekijken</w:t>
      </w:r>
      <w:r w:rsidRPr="00585190">
        <w:t xml:space="preserve"> of </w:t>
      </w:r>
      <w:r w:rsidRPr="00585190">
        <w:rPr>
          <w:i/>
          <w:iCs/>
        </w:rPr>
        <w:t>meeluisteren</w:t>
      </w:r>
      <w:r w:rsidRPr="00585190">
        <w:t xml:space="preserve"> bij een beroepskracht in de kinderopvang. De rijksoverheid heeft het advies van de commissie Gunning overgenomen en het </w:t>
      </w:r>
      <w:proofErr w:type="spellStart"/>
      <w:r w:rsidRPr="00585190">
        <w:t>vierogenprincipe</w:t>
      </w:r>
      <w:proofErr w:type="spellEnd"/>
      <w:r w:rsidRPr="00585190">
        <w:t xml:space="preserve"> vanaf 1 juli 2013 verplicht gesteld voor alle kinderdagverblijven.</w:t>
      </w:r>
    </w:p>
    <w:p w14:paraId="6525061E" w14:textId="77777777" w:rsidR="00F05C3B" w:rsidRPr="00F05C3B" w:rsidRDefault="00F05C3B" w:rsidP="00F15CC0">
      <w:r>
        <w:t xml:space="preserve">Kinderdagverblijf Op </w:t>
      </w:r>
      <w:proofErr w:type="spellStart"/>
      <w:r>
        <w:t>d’n</w:t>
      </w:r>
      <w:proofErr w:type="spellEnd"/>
      <w:r>
        <w:t xml:space="preserve"> Buiten</w:t>
      </w:r>
      <w:r w:rsidRPr="00F05C3B">
        <w:t xml:space="preserve"> vindt het belangrijk dat kinderen in een veilige omgeving en vertrouwde omgeving worden opgevangen. We brengen het principe van vier ogen, </w:t>
      </w:r>
      <w:hyperlink r:id="rId16" w:history="1">
        <w:r w:rsidRPr="00F05C3B">
          <w:rPr>
            <w:rStyle w:val="Hyperlink"/>
            <w:color w:val="auto"/>
            <w:u w:val="none"/>
          </w:rPr>
          <w:t>vier ogen en transparantie</w:t>
        </w:r>
      </w:hyperlink>
      <w:r w:rsidRPr="00F05C3B">
        <w:t>, op verschillende manieren in de praktijk.</w:t>
      </w:r>
    </w:p>
    <w:p w14:paraId="58689905" w14:textId="77777777" w:rsidR="00F05C3B" w:rsidRPr="00F05C3B" w:rsidRDefault="00F05C3B" w:rsidP="00F15CC0">
      <w:r w:rsidRPr="00F05C3B">
        <w:t>Gedurende de dag is de sociale controle op de medewerkers en kinderen groot.</w:t>
      </w:r>
    </w:p>
    <w:p w14:paraId="3FC332C7" w14:textId="77777777" w:rsidR="00F05C3B" w:rsidRPr="00F05C3B" w:rsidRDefault="00F05C3B" w:rsidP="00F15CC0">
      <w:pPr>
        <w:pStyle w:val="Lijstalinea"/>
        <w:numPr>
          <w:ilvl w:val="0"/>
          <w:numId w:val="12"/>
        </w:numPr>
      </w:pPr>
      <w:r w:rsidRPr="00F05C3B">
        <w:t>Het grootste gedeelte van de dag zijn er twee pedagogische medewerkers op de groep. Er zijn altijd meerdere volwassenen in het gebouw aanwezig. Aan het begin en einde van de dag, tijdens de breng- en haalmomenten zijn er naast de pedagogisch medewerkers ook (veel) ouders aanwezig;</w:t>
      </w:r>
    </w:p>
    <w:p w14:paraId="3E7FCD97" w14:textId="77777777" w:rsidR="00F05C3B" w:rsidRPr="00F05C3B" w:rsidRDefault="00F05C3B" w:rsidP="00F15CC0">
      <w:pPr>
        <w:pStyle w:val="Lijstalinea"/>
        <w:numPr>
          <w:ilvl w:val="0"/>
          <w:numId w:val="12"/>
        </w:numPr>
      </w:pPr>
      <w:r w:rsidRPr="00F05C3B">
        <w:t>Pedagogisch medewerkers lopen gedurende de dag regelmatig elkaars groeps</w:t>
      </w:r>
      <w:r>
        <w:t>ruimtes binnen</w:t>
      </w:r>
      <w:r w:rsidRPr="00F05C3B">
        <w:t>. Hun taken zijn zo met elkaar verweven dat ze elkaar even spreken om iets te overleggen of af te stemmen. Daardoor is er zicht op elkaars (pedagogisch) handelen;</w:t>
      </w:r>
    </w:p>
    <w:p w14:paraId="47FEF6C4" w14:textId="77777777" w:rsidR="00F05C3B" w:rsidRPr="00F05C3B" w:rsidRDefault="00F05C3B" w:rsidP="00F15CC0">
      <w:r>
        <w:t>Ook de indeling van de ruimte</w:t>
      </w:r>
      <w:r w:rsidRPr="00F05C3B">
        <w:t xml:space="preserve"> speelt een belangrijke rol als het gaat om openheid en transparantie.</w:t>
      </w:r>
    </w:p>
    <w:p w14:paraId="1B4DA009" w14:textId="77777777" w:rsidR="00F05C3B" w:rsidRPr="00F05C3B" w:rsidRDefault="00F05C3B" w:rsidP="00F15CC0">
      <w:pPr>
        <w:pStyle w:val="Lijstalinea"/>
        <w:numPr>
          <w:ilvl w:val="0"/>
          <w:numId w:val="13"/>
        </w:numPr>
      </w:pPr>
      <w:r w:rsidRPr="00F05C3B">
        <w:t>De groepen grenzen aan elkaar en zijn "open". Er zijn veel ramen. Men loopt en kijkt makkelijk bij elkaar binnen;</w:t>
      </w:r>
    </w:p>
    <w:p w14:paraId="0C014327" w14:textId="7BAAF14A" w:rsidR="00F05C3B" w:rsidRPr="00F05C3B" w:rsidRDefault="00F05C3B" w:rsidP="00F15CC0">
      <w:pPr>
        <w:pStyle w:val="Lijstalinea"/>
        <w:numPr>
          <w:ilvl w:val="0"/>
          <w:numId w:val="13"/>
        </w:numPr>
      </w:pPr>
      <w:r w:rsidRPr="00F05C3B">
        <w:t>We hebben een "open deuren beleid". De deuren tussen</w:t>
      </w:r>
      <w:r>
        <w:t xml:space="preserve"> de groepen staan geregeld</w:t>
      </w:r>
      <w:r w:rsidR="00F16054">
        <w:t xml:space="preserve"> letterlijk</w:t>
      </w:r>
      <w:r>
        <w:t xml:space="preserve"> open.</w:t>
      </w:r>
    </w:p>
    <w:p w14:paraId="54D88B17" w14:textId="77777777" w:rsidR="006874E8" w:rsidRPr="006874E8" w:rsidRDefault="006874E8" w:rsidP="006874E8">
      <w:pPr>
        <w:rPr>
          <w:rFonts w:eastAsiaTheme="majorEastAsia"/>
        </w:rPr>
      </w:pPr>
    </w:p>
    <w:p w14:paraId="125CD517" w14:textId="77777777" w:rsidR="0022412C" w:rsidRPr="00F15CC0" w:rsidRDefault="0022412C" w:rsidP="006052F9">
      <w:pPr>
        <w:pStyle w:val="Kop3"/>
      </w:pPr>
      <w:bookmarkStart w:id="154" w:name="_Toc141958260"/>
      <w:r w:rsidRPr="00BC5E0A">
        <w:rPr>
          <w:rStyle w:val="Kop2Char"/>
          <w:b/>
        </w:rPr>
        <w:t>Kwaliteit</w:t>
      </w:r>
      <w:bookmarkEnd w:id="154"/>
      <w:r w:rsidRPr="00F15CC0">
        <w:t>:</w:t>
      </w:r>
    </w:p>
    <w:p w14:paraId="0E677DC5" w14:textId="77777777" w:rsidR="0022412C" w:rsidRDefault="0022412C" w:rsidP="00F15CC0"/>
    <w:p w14:paraId="33509AB3" w14:textId="77777777" w:rsidR="0022412C" w:rsidRDefault="0022412C" w:rsidP="00F15CC0">
      <w:r>
        <w:t xml:space="preserve">Kinderdagverblijf Op </w:t>
      </w:r>
      <w:proofErr w:type="spellStart"/>
      <w:r>
        <w:t>d’n</w:t>
      </w:r>
      <w:proofErr w:type="spellEnd"/>
      <w:r>
        <w:t xml:space="preserve"> Buiten voldoet aan de eisen die zijn vastgelegd in de Wet Kinderopvang. Dit wordt gecontroleerd door de GGD West-Brabant in opdracht van gemeente Roosendaal. </w:t>
      </w:r>
    </w:p>
    <w:p w14:paraId="364B9E58" w14:textId="77777777" w:rsidR="0022412C" w:rsidRDefault="0022412C" w:rsidP="00F15CC0"/>
    <w:p w14:paraId="0E065D3B" w14:textId="77777777" w:rsidR="0087030D" w:rsidRDefault="0022412C" w:rsidP="00F15CC0">
      <w:bookmarkStart w:id="155" w:name="_Toc427921520"/>
      <w:r>
        <w:t>Mede door inspraak van de oudercommissie kunnen wij beleid en daarmee samenhangend de kwaliteit afstemmen op wensen van ouders.</w:t>
      </w:r>
      <w:bookmarkEnd w:id="155"/>
    </w:p>
    <w:p w14:paraId="253349F2" w14:textId="77777777" w:rsidR="00840AB0" w:rsidRPr="00C05F95" w:rsidRDefault="00840AB0" w:rsidP="00F15CC0">
      <w:pPr>
        <w:rPr>
          <w:b/>
          <w:bCs/>
          <w:color w:val="002060"/>
          <w:kern w:val="36"/>
          <w:u w:val="single"/>
        </w:rPr>
      </w:pPr>
    </w:p>
    <w:p w14:paraId="3BA89484" w14:textId="77777777" w:rsidR="0022412C" w:rsidRPr="006052F9" w:rsidRDefault="0022412C" w:rsidP="006052F9">
      <w:pPr>
        <w:pStyle w:val="Kop1"/>
      </w:pPr>
      <w:bookmarkStart w:id="156" w:name="_Toc427921521"/>
      <w:bookmarkStart w:id="157" w:name="_Toc141958261"/>
      <w:r w:rsidRPr="006052F9">
        <w:t>Tot slot</w:t>
      </w:r>
      <w:bookmarkEnd w:id="156"/>
      <w:bookmarkEnd w:id="157"/>
    </w:p>
    <w:p w14:paraId="4D56705B" w14:textId="77777777" w:rsidR="0022412C" w:rsidRDefault="0022412C" w:rsidP="00DB40D0">
      <w:bookmarkStart w:id="158" w:name="_Toc427921522"/>
      <w:r w:rsidRPr="001324DD">
        <w:t xml:space="preserve">Dit pedagogisch beleidsplan biedt ouders en leidsters inzicht in de grondbeginselen van ons kinderdagverblijf en is </w:t>
      </w:r>
      <w:proofErr w:type="gramStart"/>
      <w:r w:rsidRPr="001324DD">
        <w:t>tevens</w:t>
      </w:r>
      <w:proofErr w:type="gramEnd"/>
      <w:r w:rsidRPr="001324DD">
        <w:t xml:space="preserve"> de leidraad voor de dagelijkse omgang met uw kinderen. </w:t>
      </w:r>
      <w:r>
        <w:t>De vorm van de hierboven beschreven opvang is een bewuste, doordachte keuze</w:t>
      </w:r>
      <w:r w:rsidRPr="001324DD">
        <w:t>. Deze vor</w:t>
      </w:r>
      <w:r>
        <w:t>m sluit het beste aan bij onze ideeën</w:t>
      </w:r>
      <w:r w:rsidRPr="001324DD">
        <w:t xml:space="preserve"> om samen met ouders te zorgen voor het welbevinden en de ontwikkeling van kinderen in de leeftijd 0-4 jaar. Wij hechten dan ook groot belang aan </w:t>
      </w:r>
      <w:r>
        <w:t xml:space="preserve">de </w:t>
      </w:r>
      <w:r w:rsidRPr="001324DD">
        <w:t>kleinschalige</w:t>
      </w:r>
      <w:r>
        <w:t xml:space="preserve"> en groene</w:t>
      </w:r>
      <w:r w:rsidRPr="001324DD">
        <w:t xml:space="preserve"> </w:t>
      </w:r>
      <w:r>
        <w:t xml:space="preserve">vorm van </w:t>
      </w:r>
      <w:r w:rsidRPr="001324DD">
        <w:t>kinderopvang en goede communicatie tussen leidsters en ouders. Samenspraak zal mogelijk leiden tot verdieping en andere inzichten. Ons pedagogisch beleidsplan is dan ook geen eindproduct. Regelmatig zullen wij het plan herzien aan de hand van deze wisselwerking tussen ouders, kinderen en leidsters.</w:t>
      </w:r>
      <w:bookmarkEnd w:id="158"/>
    </w:p>
    <w:p w14:paraId="08213C30" w14:textId="77777777" w:rsidR="00DB40D0" w:rsidRDefault="00DB40D0" w:rsidP="00DB40D0"/>
    <w:p w14:paraId="7E0EAAD7" w14:textId="77777777" w:rsidR="0022412C" w:rsidRPr="001324DD" w:rsidRDefault="0022412C" w:rsidP="00DB40D0">
      <w:pPr>
        <w:rPr>
          <w:sz w:val="32"/>
          <w:szCs w:val="32"/>
        </w:rPr>
      </w:pPr>
      <w:bookmarkStart w:id="159" w:name="_Toc427921523"/>
      <w:r>
        <w:t>Samenwerking voor de beste opvang!</w:t>
      </w:r>
      <w:bookmarkEnd w:id="159"/>
      <w:r>
        <w:t xml:space="preserve"> </w:t>
      </w:r>
    </w:p>
    <w:p w14:paraId="13BCFD28" w14:textId="77777777" w:rsidR="00540691" w:rsidRDefault="00540691"/>
    <w:sectPr w:rsidR="0054069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0D94" w14:textId="77777777" w:rsidR="00AF6D05" w:rsidRDefault="00AF6D05">
      <w:r>
        <w:separator/>
      </w:r>
    </w:p>
  </w:endnote>
  <w:endnote w:type="continuationSeparator" w:id="0">
    <w:p w14:paraId="6FA40B64" w14:textId="77777777" w:rsidR="00AF6D05" w:rsidRDefault="00AF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 San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F3AB" w14:textId="77777777" w:rsidR="003B3028" w:rsidRDefault="003B3028" w:rsidP="00783B74">
    <w:pPr>
      <w:pStyle w:val="Voettekst"/>
      <w:framePr w:wrap="around"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end"/>
    </w:r>
  </w:p>
  <w:p w14:paraId="48BCAD8E" w14:textId="77777777" w:rsidR="003B3028" w:rsidRDefault="003B3028" w:rsidP="00783B74">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8A58" w14:textId="77777777" w:rsidR="003B3028" w:rsidRDefault="003B3028" w:rsidP="00783B74">
    <w:pPr>
      <w:pStyle w:val="Voettekst"/>
      <w:framePr w:wrap="around"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separate"/>
    </w:r>
    <w:r>
      <w:rPr>
        <w:rStyle w:val="Paginanummer"/>
        <w:rFonts w:eastAsiaTheme="majorEastAsia"/>
        <w:noProof/>
      </w:rPr>
      <w:t>3</w:t>
    </w:r>
    <w:r>
      <w:rPr>
        <w:rStyle w:val="Paginanummer"/>
        <w:rFonts w:eastAsiaTheme="majorEastAsia"/>
      </w:rPr>
      <w:fldChar w:fldCharType="end"/>
    </w:r>
  </w:p>
  <w:p w14:paraId="752A0BE3" w14:textId="77777777" w:rsidR="003B3028" w:rsidRDefault="003B3028" w:rsidP="00783B74">
    <w:pPr>
      <w:pStyle w:val="Voetteks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87B2" w14:textId="77777777" w:rsidR="00355CBA" w:rsidRDefault="00355C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DA6E0" w14:textId="77777777" w:rsidR="00AF6D05" w:rsidRDefault="00AF6D05">
      <w:r>
        <w:separator/>
      </w:r>
    </w:p>
  </w:footnote>
  <w:footnote w:type="continuationSeparator" w:id="0">
    <w:p w14:paraId="24299BAD" w14:textId="77777777" w:rsidR="00AF6D05" w:rsidRDefault="00AF6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39D9" w14:textId="77777777" w:rsidR="00355CBA" w:rsidRDefault="00355CB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8D96" w14:textId="77777777" w:rsidR="00355CBA" w:rsidRDefault="00355CB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852B" w14:textId="77777777" w:rsidR="00355CBA" w:rsidRDefault="00355C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4D4A"/>
    <w:multiLevelType w:val="hybridMultilevel"/>
    <w:tmpl w:val="641E73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B7A6FB0"/>
    <w:multiLevelType w:val="hybridMultilevel"/>
    <w:tmpl w:val="17F68400"/>
    <w:lvl w:ilvl="0" w:tplc="1F6E17E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C957E1"/>
    <w:multiLevelType w:val="hybridMultilevel"/>
    <w:tmpl w:val="53F43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73467B"/>
    <w:multiLevelType w:val="hybridMultilevel"/>
    <w:tmpl w:val="87589B4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6BB2ABA"/>
    <w:multiLevelType w:val="multilevel"/>
    <w:tmpl w:val="B4B8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777A7"/>
    <w:multiLevelType w:val="hybridMultilevel"/>
    <w:tmpl w:val="019E6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1D64C3"/>
    <w:multiLevelType w:val="hybridMultilevel"/>
    <w:tmpl w:val="D52C85B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8B6862"/>
    <w:multiLevelType w:val="hybridMultilevel"/>
    <w:tmpl w:val="69DECA6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9" w15:restartNumberingAfterBreak="0">
    <w:nsid w:val="26C03B1B"/>
    <w:multiLevelType w:val="hybridMultilevel"/>
    <w:tmpl w:val="6980F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33091C"/>
    <w:multiLevelType w:val="hybridMultilevel"/>
    <w:tmpl w:val="46A0E83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60396E"/>
    <w:multiLevelType w:val="hybridMultilevel"/>
    <w:tmpl w:val="CEB829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BD82BA7"/>
    <w:multiLevelType w:val="hybridMultilevel"/>
    <w:tmpl w:val="A9187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C372AD"/>
    <w:multiLevelType w:val="hybridMultilevel"/>
    <w:tmpl w:val="562ADF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D9130F"/>
    <w:multiLevelType w:val="hybridMultilevel"/>
    <w:tmpl w:val="CD3ACF9C"/>
    <w:lvl w:ilvl="0" w:tplc="2A7AE41C">
      <w:start w:val="1"/>
      <w:numFmt w:val="bullet"/>
      <w:lvlText w:val=""/>
      <w:lvlJc w:val="left"/>
      <w:pPr>
        <w:tabs>
          <w:tab w:val="num" w:pos="780"/>
        </w:tabs>
        <w:ind w:left="780" w:hanging="360"/>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526613"/>
    <w:multiLevelType w:val="hybridMultilevel"/>
    <w:tmpl w:val="29423282"/>
    <w:lvl w:ilvl="0" w:tplc="9650EE86">
      <w:start w:val="1"/>
      <w:numFmt w:val="decimal"/>
      <w:lvlText w:val="%1."/>
      <w:lvlJc w:val="left"/>
      <w:pPr>
        <w:ind w:left="975" w:hanging="61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45E490C"/>
    <w:multiLevelType w:val="multilevel"/>
    <w:tmpl w:val="4EE0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C0127"/>
    <w:multiLevelType w:val="hybridMultilevel"/>
    <w:tmpl w:val="39DACAF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BB36FF"/>
    <w:multiLevelType w:val="hybridMultilevel"/>
    <w:tmpl w:val="67C211F2"/>
    <w:lvl w:ilvl="0" w:tplc="1F6E17E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B26F04"/>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0F4E73"/>
    <w:multiLevelType w:val="hybridMultilevel"/>
    <w:tmpl w:val="BF70B33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4595F59"/>
    <w:multiLevelType w:val="multilevel"/>
    <w:tmpl w:val="72E05A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72182A"/>
    <w:multiLevelType w:val="hybridMultilevel"/>
    <w:tmpl w:val="920C8024"/>
    <w:lvl w:ilvl="0" w:tplc="3F9EE840">
      <w:numFmt w:val="bullet"/>
      <w:lvlText w:val="-"/>
      <w:lvlJc w:val="left"/>
      <w:pPr>
        <w:ind w:left="720" w:hanging="360"/>
      </w:pPr>
      <w:rPr>
        <w:rFonts w:ascii="Trebuchet MS" w:eastAsia="Times New Roman" w:hAnsi="Trebuchet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967890"/>
    <w:multiLevelType w:val="hybridMultilevel"/>
    <w:tmpl w:val="100C0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E2515E"/>
    <w:multiLevelType w:val="hybridMultilevel"/>
    <w:tmpl w:val="A3906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737F09"/>
    <w:multiLevelType w:val="hybridMultilevel"/>
    <w:tmpl w:val="BD3E7482"/>
    <w:lvl w:ilvl="0" w:tplc="1F6E17E6">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F72B8"/>
    <w:multiLevelType w:val="hybridMultilevel"/>
    <w:tmpl w:val="3DB22036"/>
    <w:lvl w:ilvl="0" w:tplc="1F6E17E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AC02A9"/>
    <w:multiLevelType w:val="hybridMultilevel"/>
    <w:tmpl w:val="7C30DC7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2" w15:restartNumberingAfterBreak="0">
    <w:nsid w:val="54F3319E"/>
    <w:multiLevelType w:val="hybridMultilevel"/>
    <w:tmpl w:val="68EA2FDE"/>
    <w:lvl w:ilvl="0" w:tplc="1F6E17E6">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C9D38BF"/>
    <w:multiLevelType w:val="hybridMultilevel"/>
    <w:tmpl w:val="8C949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490152"/>
    <w:multiLevelType w:val="multilevel"/>
    <w:tmpl w:val="9F10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5D7861"/>
    <w:multiLevelType w:val="hybridMultilevel"/>
    <w:tmpl w:val="F6FAA08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FF228B"/>
    <w:multiLevelType w:val="hybridMultilevel"/>
    <w:tmpl w:val="B6CA0578"/>
    <w:lvl w:ilvl="0" w:tplc="04130001">
      <w:start w:val="1"/>
      <w:numFmt w:val="bullet"/>
      <w:lvlText w:val=""/>
      <w:lvlJc w:val="left"/>
      <w:pPr>
        <w:ind w:left="1130" w:hanging="360"/>
      </w:pPr>
      <w:rPr>
        <w:rFonts w:ascii="Symbol" w:hAnsi="Symbol" w:hint="default"/>
      </w:rPr>
    </w:lvl>
    <w:lvl w:ilvl="1" w:tplc="04130003" w:tentative="1">
      <w:start w:val="1"/>
      <w:numFmt w:val="bullet"/>
      <w:lvlText w:val="o"/>
      <w:lvlJc w:val="left"/>
      <w:pPr>
        <w:ind w:left="1850" w:hanging="360"/>
      </w:pPr>
      <w:rPr>
        <w:rFonts w:ascii="Courier New" w:hAnsi="Courier New" w:cs="Courier New" w:hint="default"/>
      </w:rPr>
    </w:lvl>
    <w:lvl w:ilvl="2" w:tplc="04130005" w:tentative="1">
      <w:start w:val="1"/>
      <w:numFmt w:val="bullet"/>
      <w:lvlText w:val=""/>
      <w:lvlJc w:val="left"/>
      <w:pPr>
        <w:ind w:left="2570" w:hanging="360"/>
      </w:pPr>
      <w:rPr>
        <w:rFonts w:ascii="Wingdings" w:hAnsi="Wingdings" w:hint="default"/>
      </w:rPr>
    </w:lvl>
    <w:lvl w:ilvl="3" w:tplc="04130001" w:tentative="1">
      <w:start w:val="1"/>
      <w:numFmt w:val="bullet"/>
      <w:lvlText w:val=""/>
      <w:lvlJc w:val="left"/>
      <w:pPr>
        <w:ind w:left="3290" w:hanging="360"/>
      </w:pPr>
      <w:rPr>
        <w:rFonts w:ascii="Symbol" w:hAnsi="Symbol" w:hint="default"/>
      </w:rPr>
    </w:lvl>
    <w:lvl w:ilvl="4" w:tplc="04130003" w:tentative="1">
      <w:start w:val="1"/>
      <w:numFmt w:val="bullet"/>
      <w:lvlText w:val="o"/>
      <w:lvlJc w:val="left"/>
      <w:pPr>
        <w:ind w:left="4010" w:hanging="360"/>
      </w:pPr>
      <w:rPr>
        <w:rFonts w:ascii="Courier New" w:hAnsi="Courier New" w:cs="Courier New" w:hint="default"/>
      </w:rPr>
    </w:lvl>
    <w:lvl w:ilvl="5" w:tplc="04130005" w:tentative="1">
      <w:start w:val="1"/>
      <w:numFmt w:val="bullet"/>
      <w:lvlText w:val=""/>
      <w:lvlJc w:val="left"/>
      <w:pPr>
        <w:ind w:left="4730" w:hanging="360"/>
      </w:pPr>
      <w:rPr>
        <w:rFonts w:ascii="Wingdings" w:hAnsi="Wingdings" w:hint="default"/>
      </w:rPr>
    </w:lvl>
    <w:lvl w:ilvl="6" w:tplc="04130001" w:tentative="1">
      <w:start w:val="1"/>
      <w:numFmt w:val="bullet"/>
      <w:lvlText w:val=""/>
      <w:lvlJc w:val="left"/>
      <w:pPr>
        <w:ind w:left="5450" w:hanging="360"/>
      </w:pPr>
      <w:rPr>
        <w:rFonts w:ascii="Symbol" w:hAnsi="Symbol" w:hint="default"/>
      </w:rPr>
    </w:lvl>
    <w:lvl w:ilvl="7" w:tplc="04130003" w:tentative="1">
      <w:start w:val="1"/>
      <w:numFmt w:val="bullet"/>
      <w:lvlText w:val="o"/>
      <w:lvlJc w:val="left"/>
      <w:pPr>
        <w:ind w:left="6170" w:hanging="360"/>
      </w:pPr>
      <w:rPr>
        <w:rFonts w:ascii="Courier New" w:hAnsi="Courier New" w:cs="Courier New" w:hint="default"/>
      </w:rPr>
    </w:lvl>
    <w:lvl w:ilvl="8" w:tplc="04130005" w:tentative="1">
      <w:start w:val="1"/>
      <w:numFmt w:val="bullet"/>
      <w:lvlText w:val=""/>
      <w:lvlJc w:val="left"/>
      <w:pPr>
        <w:ind w:left="6890" w:hanging="360"/>
      </w:pPr>
      <w:rPr>
        <w:rFonts w:ascii="Wingdings" w:hAnsi="Wingdings" w:hint="default"/>
      </w:rPr>
    </w:lvl>
  </w:abstractNum>
  <w:abstractNum w:abstractNumId="37" w15:restartNumberingAfterBreak="0">
    <w:nsid w:val="678115D7"/>
    <w:multiLevelType w:val="hybridMultilevel"/>
    <w:tmpl w:val="31D29D84"/>
    <w:lvl w:ilvl="0" w:tplc="1F6E17E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6DC728AA"/>
    <w:multiLevelType w:val="multilevel"/>
    <w:tmpl w:val="7616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F745B"/>
    <w:multiLevelType w:val="hybridMultilevel"/>
    <w:tmpl w:val="3F700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87E4CDB"/>
    <w:multiLevelType w:val="hybridMultilevel"/>
    <w:tmpl w:val="686ECBEC"/>
    <w:lvl w:ilvl="0" w:tplc="C74061E6">
      <w:start w:val="1"/>
      <w:numFmt w:val="decimal"/>
      <w:lvlText w:val="%1)"/>
      <w:lvlJc w:val="left"/>
      <w:pPr>
        <w:tabs>
          <w:tab w:val="num" w:pos="720"/>
        </w:tabs>
        <w:ind w:left="720" w:hanging="360"/>
      </w:pPr>
      <w:rPr>
        <w:rFonts w:hint="default"/>
      </w:rPr>
    </w:lvl>
    <w:lvl w:ilvl="1" w:tplc="1F6E17E6">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95171BD"/>
    <w:multiLevelType w:val="hybridMultilevel"/>
    <w:tmpl w:val="5DC24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631E6C"/>
    <w:multiLevelType w:val="hybridMultilevel"/>
    <w:tmpl w:val="A63A6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1765B2"/>
    <w:multiLevelType w:val="multilevel"/>
    <w:tmpl w:val="352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4457190">
    <w:abstractNumId w:val="15"/>
  </w:num>
  <w:num w:numId="2" w16cid:durableId="752943149">
    <w:abstractNumId w:val="30"/>
  </w:num>
  <w:num w:numId="3" w16cid:durableId="500236629">
    <w:abstractNumId w:val="1"/>
  </w:num>
  <w:num w:numId="4" w16cid:durableId="1643538485">
    <w:abstractNumId w:val="20"/>
  </w:num>
  <w:num w:numId="5" w16cid:durableId="2074498049">
    <w:abstractNumId w:val="8"/>
  </w:num>
  <w:num w:numId="6" w16cid:durableId="82537060">
    <w:abstractNumId w:val="18"/>
  </w:num>
  <w:num w:numId="7" w16cid:durableId="1780027597">
    <w:abstractNumId w:val="5"/>
  </w:num>
  <w:num w:numId="8" w16cid:durableId="1828544959">
    <w:abstractNumId w:val="43"/>
  </w:num>
  <w:num w:numId="9" w16cid:durableId="1531726995">
    <w:abstractNumId w:val="17"/>
  </w:num>
  <w:num w:numId="10" w16cid:durableId="2070180992">
    <w:abstractNumId w:val="33"/>
  </w:num>
  <w:num w:numId="11" w16cid:durableId="380986856">
    <w:abstractNumId w:val="2"/>
  </w:num>
  <w:num w:numId="12" w16cid:durableId="847408847">
    <w:abstractNumId w:val="13"/>
  </w:num>
  <w:num w:numId="13" w16cid:durableId="364063499">
    <w:abstractNumId w:val="28"/>
  </w:num>
  <w:num w:numId="14" w16cid:durableId="1113862938">
    <w:abstractNumId w:val="21"/>
  </w:num>
  <w:num w:numId="15" w16cid:durableId="836117418">
    <w:abstractNumId w:val="29"/>
  </w:num>
  <w:num w:numId="16" w16cid:durableId="1591115587">
    <w:abstractNumId w:val="41"/>
  </w:num>
  <w:num w:numId="17" w16cid:durableId="2116055976">
    <w:abstractNumId w:val="32"/>
  </w:num>
  <w:num w:numId="18" w16cid:durableId="859781978">
    <w:abstractNumId w:val="11"/>
  </w:num>
  <w:num w:numId="19" w16cid:durableId="693271234">
    <w:abstractNumId w:val="31"/>
  </w:num>
  <w:num w:numId="20" w16cid:durableId="1152212043">
    <w:abstractNumId w:val="40"/>
  </w:num>
  <w:num w:numId="21" w16cid:durableId="2121752532">
    <w:abstractNumId w:val="26"/>
  </w:num>
  <w:num w:numId="22" w16cid:durableId="467746140">
    <w:abstractNumId w:val="3"/>
  </w:num>
  <w:num w:numId="23" w16cid:durableId="158498387">
    <w:abstractNumId w:val="25"/>
  </w:num>
  <w:num w:numId="24" w16cid:durableId="1494028232">
    <w:abstractNumId w:val="27"/>
  </w:num>
  <w:num w:numId="25" w16cid:durableId="474957553">
    <w:abstractNumId w:val="44"/>
  </w:num>
  <w:num w:numId="26" w16cid:durableId="1419253582">
    <w:abstractNumId w:val="36"/>
  </w:num>
  <w:num w:numId="27" w16cid:durableId="1839341446">
    <w:abstractNumId w:val="14"/>
  </w:num>
  <w:num w:numId="28" w16cid:durableId="617299486">
    <w:abstractNumId w:val="9"/>
  </w:num>
  <w:num w:numId="29" w16cid:durableId="1116414647">
    <w:abstractNumId w:val="7"/>
  </w:num>
  <w:num w:numId="30" w16cid:durableId="1806192389">
    <w:abstractNumId w:val="10"/>
  </w:num>
  <w:num w:numId="31" w16cid:durableId="2100787161">
    <w:abstractNumId w:val="23"/>
  </w:num>
  <w:num w:numId="32" w16cid:durableId="878052871">
    <w:abstractNumId w:val="6"/>
  </w:num>
  <w:num w:numId="33" w16cid:durableId="230317067">
    <w:abstractNumId w:val="42"/>
  </w:num>
  <w:num w:numId="34" w16cid:durableId="1569268603">
    <w:abstractNumId w:val="37"/>
  </w:num>
  <w:num w:numId="35" w16cid:durableId="1908878217">
    <w:abstractNumId w:val="12"/>
  </w:num>
  <w:num w:numId="36" w16cid:durableId="1710111428">
    <w:abstractNumId w:val="38"/>
  </w:num>
  <w:num w:numId="37" w16cid:durableId="972247538">
    <w:abstractNumId w:val="4"/>
  </w:num>
  <w:num w:numId="38" w16cid:durableId="351218">
    <w:abstractNumId w:val="24"/>
  </w:num>
  <w:num w:numId="39" w16cid:durableId="470101709">
    <w:abstractNumId w:val="22"/>
  </w:num>
  <w:num w:numId="40" w16cid:durableId="407922438">
    <w:abstractNumId w:val="16"/>
  </w:num>
  <w:num w:numId="41" w16cid:durableId="157501724">
    <w:abstractNumId w:val="39"/>
  </w:num>
  <w:num w:numId="42" w16cid:durableId="544145411">
    <w:abstractNumId w:val="34"/>
  </w:num>
  <w:num w:numId="43" w16cid:durableId="437600272">
    <w:abstractNumId w:val="35"/>
  </w:num>
  <w:num w:numId="44" w16cid:durableId="1082993244">
    <w:abstractNumId w:val="19"/>
  </w:num>
  <w:num w:numId="45" w16cid:durableId="1380082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12C"/>
    <w:rsid w:val="000135B4"/>
    <w:rsid w:val="00021CF0"/>
    <w:rsid w:val="00036017"/>
    <w:rsid w:val="0004069B"/>
    <w:rsid w:val="00040AE3"/>
    <w:rsid w:val="000675E1"/>
    <w:rsid w:val="000805F5"/>
    <w:rsid w:val="0008110A"/>
    <w:rsid w:val="00084AA3"/>
    <w:rsid w:val="00084C76"/>
    <w:rsid w:val="00086954"/>
    <w:rsid w:val="0009235C"/>
    <w:rsid w:val="00096ABA"/>
    <w:rsid w:val="000B706C"/>
    <w:rsid w:val="000B794F"/>
    <w:rsid w:val="000C0C41"/>
    <w:rsid w:val="000D5191"/>
    <w:rsid w:val="000D7EC8"/>
    <w:rsid w:val="000F2417"/>
    <w:rsid w:val="001159E2"/>
    <w:rsid w:val="00115AE1"/>
    <w:rsid w:val="0016548A"/>
    <w:rsid w:val="00166E41"/>
    <w:rsid w:val="00177554"/>
    <w:rsid w:val="00196716"/>
    <w:rsid w:val="001A79E2"/>
    <w:rsid w:val="001A7A6D"/>
    <w:rsid w:val="001B3D37"/>
    <w:rsid w:val="001C3DB7"/>
    <w:rsid w:val="001D05DD"/>
    <w:rsid w:val="001E1D90"/>
    <w:rsid w:val="001F3655"/>
    <w:rsid w:val="002075A5"/>
    <w:rsid w:val="00210317"/>
    <w:rsid w:val="0022412C"/>
    <w:rsid w:val="00233EF0"/>
    <w:rsid w:val="00234D0E"/>
    <w:rsid w:val="00236534"/>
    <w:rsid w:val="0023778C"/>
    <w:rsid w:val="0024469C"/>
    <w:rsid w:val="00246CC3"/>
    <w:rsid w:val="00251C80"/>
    <w:rsid w:val="002528AA"/>
    <w:rsid w:val="00254876"/>
    <w:rsid w:val="00260DF4"/>
    <w:rsid w:val="0028139D"/>
    <w:rsid w:val="00284378"/>
    <w:rsid w:val="002A2F97"/>
    <w:rsid w:val="002C238C"/>
    <w:rsid w:val="002D5AB9"/>
    <w:rsid w:val="002D6D23"/>
    <w:rsid w:val="002E3BA6"/>
    <w:rsid w:val="002E6A86"/>
    <w:rsid w:val="002F30E2"/>
    <w:rsid w:val="00310012"/>
    <w:rsid w:val="003159A7"/>
    <w:rsid w:val="003242A8"/>
    <w:rsid w:val="00347897"/>
    <w:rsid w:val="00355CBA"/>
    <w:rsid w:val="00356AFB"/>
    <w:rsid w:val="003711D2"/>
    <w:rsid w:val="003735D3"/>
    <w:rsid w:val="003849EC"/>
    <w:rsid w:val="003B3028"/>
    <w:rsid w:val="003C0BA7"/>
    <w:rsid w:val="003C0F09"/>
    <w:rsid w:val="003D29DF"/>
    <w:rsid w:val="003E18A3"/>
    <w:rsid w:val="003E68EF"/>
    <w:rsid w:val="003F1245"/>
    <w:rsid w:val="00401AE4"/>
    <w:rsid w:val="00412C63"/>
    <w:rsid w:val="00435EB4"/>
    <w:rsid w:val="0044270E"/>
    <w:rsid w:val="00447228"/>
    <w:rsid w:val="00452580"/>
    <w:rsid w:val="00481062"/>
    <w:rsid w:val="00495188"/>
    <w:rsid w:val="004A1E2F"/>
    <w:rsid w:val="004A325D"/>
    <w:rsid w:val="004A6224"/>
    <w:rsid w:val="004B69F5"/>
    <w:rsid w:val="004C0F17"/>
    <w:rsid w:val="004E2684"/>
    <w:rsid w:val="004E70A6"/>
    <w:rsid w:val="004E77CF"/>
    <w:rsid w:val="004F57E7"/>
    <w:rsid w:val="00504CC1"/>
    <w:rsid w:val="005138D5"/>
    <w:rsid w:val="005246C2"/>
    <w:rsid w:val="00532166"/>
    <w:rsid w:val="00540691"/>
    <w:rsid w:val="00550E6B"/>
    <w:rsid w:val="00552D48"/>
    <w:rsid w:val="00573317"/>
    <w:rsid w:val="00575B17"/>
    <w:rsid w:val="00580605"/>
    <w:rsid w:val="00585190"/>
    <w:rsid w:val="00586380"/>
    <w:rsid w:val="00594574"/>
    <w:rsid w:val="005A5E24"/>
    <w:rsid w:val="005C0822"/>
    <w:rsid w:val="005C432C"/>
    <w:rsid w:val="005C46D4"/>
    <w:rsid w:val="005C753D"/>
    <w:rsid w:val="005D37E1"/>
    <w:rsid w:val="005D45A8"/>
    <w:rsid w:val="005F2774"/>
    <w:rsid w:val="00600BC8"/>
    <w:rsid w:val="006052F9"/>
    <w:rsid w:val="0061637E"/>
    <w:rsid w:val="006203EB"/>
    <w:rsid w:val="00620DFF"/>
    <w:rsid w:val="0062438D"/>
    <w:rsid w:val="0062477C"/>
    <w:rsid w:val="006420FA"/>
    <w:rsid w:val="006554D9"/>
    <w:rsid w:val="00664885"/>
    <w:rsid w:val="006723B3"/>
    <w:rsid w:val="006874E8"/>
    <w:rsid w:val="006902A1"/>
    <w:rsid w:val="006A5AD0"/>
    <w:rsid w:val="006A6D12"/>
    <w:rsid w:val="006C6316"/>
    <w:rsid w:val="006F406C"/>
    <w:rsid w:val="006F73D0"/>
    <w:rsid w:val="007103B2"/>
    <w:rsid w:val="007216E3"/>
    <w:rsid w:val="00725596"/>
    <w:rsid w:val="0074371B"/>
    <w:rsid w:val="00751935"/>
    <w:rsid w:val="00753A3F"/>
    <w:rsid w:val="0075565D"/>
    <w:rsid w:val="00755C7C"/>
    <w:rsid w:val="007672D7"/>
    <w:rsid w:val="00770F83"/>
    <w:rsid w:val="00783B74"/>
    <w:rsid w:val="007A42FE"/>
    <w:rsid w:val="007A4B69"/>
    <w:rsid w:val="007B43C3"/>
    <w:rsid w:val="007B443F"/>
    <w:rsid w:val="007D033F"/>
    <w:rsid w:val="007E1CA0"/>
    <w:rsid w:val="007E2283"/>
    <w:rsid w:val="007F20B1"/>
    <w:rsid w:val="007F3541"/>
    <w:rsid w:val="00811373"/>
    <w:rsid w:val="00811E33"/>
    <w:rsid w:val="00814912"/>
    <w:rsid w:val="00831541"/>
    <w:rsid w:val="00840AB0"/>
    <w:rsid w:val="008465AF"/>
    <w:rsid w:val="008628F0"/>
    <w:rsid w:val="00864A4D"/>
    <w:rsid w:val="0086681A"/>
    <w:rsid w:val="0087030D"/>
    <w:rsid w:val="00894DC3"/>
    <w:rsid w:val="00896AFE"/>
    <w:rsid w:val="0092363C"/>
    <w:rsid w:val="00933614"/>
    <w:rsid w:val="009420BE"/>
    <w:rsid w:val="00943BD8"/>
    <w:rsid w:val="00945018"/>
    <w:rsid w:val="009532D2"/>
    <w:rsid w:val="0097065B"/>
    <w:rsid w:val="00995D0B"/>
    <w:rsid w:val="009A367E"/>
    <w:rsid w:val="009A6CDC"/>
    <w:rsid w:val="009A74F3"/>
    <w:rsid w:val="009C4143"/>
    <w:rsid w:val="009E45A5"/>
    <w:rsid w:val="009F5D2D"/>
    <w:rsid w:val="00A05E7A"/>
    <w:rsid w:val="00A26186"/>
    <w:rsid w:val="00A307EF"/>
    <w:rsid w:val="00A316BF"/>
    <w:rsid w:val="00A34629"/>
    <w:rsid w:val="00A4495C"/>
    <w:rsid w:val="00A506E4"/>
    <w:rsid w:val="00A522CC"/>
    <w:rsid w:val="00A83F58"/>
    <w:rsid w:val="00A86638"/>
    <w:rsid w:val="00A90502"/>
    <w:rsid w:val="00A91647"/>
    <w:rsid w:val="00A975E4"/>
    <w:rsid w:val="00A97770"/>
    <w:rsid w:val="00AA0D99"/>
    <w:rsid w:val="00AA51D5"/>
    <w:rsid w:val="00AC71FE"/>
    <w:rsid w:val="00AD4B57"/>
    <w:rsid w:val="00AD69B7"/>
    <w:rsid w:val="00AE3666"/>
    <w:rsid w:val="00AF5751"/>
    <w:rsid w:val="00AF6D05"/>
    <w:rsid w:val="00B02D71"/>
    <w:rsid w:val="00B03213"/>
    <w:rsid w:val="00B17816"/>
    <w:rsid w:val="00B325F5"/>
    <w:rsid w:val="00B4587F"/>
    <w:rsid w:val="00B5147E"/>
    <w:rsid w:val="00B53F7A"/>
    <w:rsid w:val="00B57322"/>
    <w:rsid w:val="00B62495"/>
    <w:rsid w:val="00B65A11"/>
    <w:rsid w:val="00B85A3E"/>
    <w:rsid w:val="00BA3574"/>
    <w:rsid w:val="00BA5D1D"/>
    <w:rsid w:val="00BC1817"/>
    <w:rsid w:val="00BC1D0F"/>
    <w:rsid w:val="00BC5E0A"/>
    <w:rsid w:val="00BD06A6"/>
    <w:rsid w:val="00BD6066"/>
    <w:rsid w:val="00BD6F92"/>
    <w:rsid w:val="00C01292"/>
    <w:rsid w:val="00C05F95"/>
    <w:rsid w:val="00C112CB"/>
    <w:rsid w:val="00C16868"/>
    <w:rsid w:val="00C22969"/>
    <w:rsid w:val="00C34970"/>
    <w:rsid w:val="00C443A8"/>
    <w:rsid w:val="00C5242E"/>
    <w:rsid w:val="00C56382"/>
    <w:rsid w:val="00C56850"/>
    <w:rsid w:val="00C71FB0"/>
    <w:rsid w:val="00C7760E"/>
    <w:rsid w:val="00C8351E"/>
    <w:rsid w:val="00CA2C43"/>
    <w:rsid w:val="00CC5205"/>
    <w:rsid w:val="00CC755A"/>
    <w:rsid w:val="00CD7238"/>
    <w:rsid w:val="00CE1DC5"/>
    <w:rsid w:val="00CE2EF7"/>
    <w:rsid w:val="00CE3499"/>
    <w:rsid w:val="00CE3816"/>
    <w:rsid w:val="00D12CA7"/>
    <w:rsid w:val="00D133FA"/>
    <w:rsid w:val="00D300C5"/>
    <w:rsid w:val="00D501E3"/>
    <w:rsid w:val="00D52B84"/>
    <w:rsid w:val="00D70E46"/>
    <w:rsid w:val="00D75D09"/>
    <w:rsid w:val="00D76C65"/>
    <w:rsid w:val="00D8784F"/>
    <w:rsid w:val="00D93DB8"/>
    <w:rsid w:val="00D948B4"/>
    <w:rsid w:val="00DA0545"/>
    <w:rsid w:val="00DA20C4"/>
    <w:rsid w:val="00DA2696"/>
    <w:rsid w:val="00DB0BF2"/>
    <w:rsid w:val="00DB2F78"/>
    <w:rsid w:val="00DB40D0"/>
    <w:rsid w:val="00DB5156"/>
    <w:rsid w:val="00DC405D"/>
    <w:rsid w:val="00DD7D66"/>
    <w:rsid w:val="00DF63D6"/>
    <w:rsid w:val="00DF7E1B"/>
    <w:rsid w:val="00E032FB"/>
    <w:rsid w:val="00E244E4"/>
    <w:rsid w:val="00E30A5B"/>
    <w:rsid w:val="00E31982"/>
    <w:rsid w:val="00E34C7A"/>
    <w:rsid w:val="00E45806"/>
    <w:rsid w:val="00E573D4"/>
    <w:rsid w:val="00E749C2"/>
    <w:rsid w:val="00E8347E"/>
    <w:rsid w:val="00EE36C3"/>
    <w:rsid w:val="00EE3D21"/>
    <w:rsid w:val="00EE4791"/>
    <w:rsid w:val="00EF00B1"/>
    <w:rsid w:val="00F00CAC"/>
    <w:rsid w:val="00F05C3B"/>
    <w:rsid w:val="00F15CC0"/>
    <w:rsid w:val="00F16054"/>
    <w:rsid w:val="00F20F79"/>
    <w:rsid w:val="00F363A3"/>
    <w:rsid w:val="00F367CC"/>
    <w:rsid w:val="00F37F26"/>
    <w:rsid w:val="00F65DA8"/>
    <w:rsid w:val="00F729D6"/>
    <w:rsid w:val="00F74D24"/>
    <w:rsid w:val="00F94F58"/>
    <w:rsid w:val="00FA6B6D"/>
    <w:rsid w:val="00FB0667"/>
    <w:rsid w:val="00FB0C09"/>
    <w:rsid w:val="00FC6458"/>
    <w:rsid w:val="00FD32C2"/>
    <w:rsid w:val="00FD60B7"/>
    <w:rsid w:val="00FE41AF"/>
    <w:rsid w:val="00FE5E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0BBA9"/>
  <w15:docId w15:val="{2F8F01D8-7618-4BBC-B152-BC125C48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412C"/>
    <w:rPr>
      <w:rFonts w:ascii="Times New Roman" w:eastAsia="Times New Roman" w:hAnsi="Times New Roman"/>
      <w:sz w:val="24"/>
      <w:szCs w:val="24"/>
      <w:lang w:eastAsia="nl-NL"/>
    </w:rPr>
  </w:style>
  <w:style w:type="paragraph" w:styleId="Kop1">
    <w:name w:val="heading 1"/>
    <w:basedOn w:val="Standaard"/>
    <w:next w:val="Standaard"/>
    <w:link w:val="Kop1Char"/>
    <w:uiPriority w:val="9"/>
    <w:qFormat/>
    <w:rsid w:val="00C05F95"/>
    <w:pPr>
      <w:tabs>
        <w:tab w:val="left" w:pos="3510"/>
      </w:tabs>
      <w:spacing w:after="200"/>
      <w:outlineLvl w:val="0"/>
    </w:pPr>
    <w:rPr>
      <w:b/>
      <w:bCs/>
      <w:i/>
      <w:kern w:val="36"/>
      <w:sz w:val="28"/>
      <w:szCs w:val="28"/>
    </w:rPr>
  </w:style>
  <w:style w:type="paragraph" w:styleId="Kop2">
    <w:name w:val="heading 2"/>
    <w:basedOn w:val="Kop3"/>
    <w:next w:val="Standaard"/>
    <w:link w:val="Kop2Char"/>
    <w:uiPriority w:val="9"/>
    <w:unhideWhenUsed/>
    <w:qFormat/>
    <w:rsid w:val="00BC5E0A"/>
    <w:pPr>
      <w:outlineLvl w:val="1"/>
    </w:pPr>
  </w:style>
  <w:style w:type="paragraph" w:styleId="Kop3">
    <w:name w:val="heading 3"/>
    <w:basedOn w:val="Standaard"/>
    <w:next w:val="Standaard"/>
    <w:link w:val="Kop3Char"/>
    <w:uiPriority w:val="9"/>
    <w:unhideWhenUsed/>
    <w:qFormat/>
    <w:rsid w:val="00A522CC"/>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A522CC"/>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A522CC"/>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A522CC"/>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A522CC"/>
    <w:pPr>
      <w:spacing w:before="240" w:after="60"/>
      <w:outlineLvl w:val="6"/>
    </w:pPr>
  </w:style>
  <w:style w:type="paragraph" w:styleId="Kop8">
    <w:name w:val="heading 8"/>
    <w:basedOn w:val="Standaard"/>
    <w:next w:val="Standaard"/>
    <w:link w:val="Kop8Char"/>
    <w:uiPriority w:val="9"/>
    <w:semiHidden/>
    <w:unhideWhenUsed/>
    <w:qFormat/>
    <w:rsid w:val="00A522CC"/>
    <w:pPr>
      <w:spacing w:before="240" w:after="60"/>
      <w:outlineLvl w:val="7"/>
    </w:pPr>
    <w:rPr>
      <w:i/>
      <w:iCs/>
    </w:rPr>
  </w:style>
  <w:style w:type="paragraph" w:styleId="Kop9">
    <w:name w:val="heading 9"/>
    <w:basedOn w:val="Standaard"/>
    <w:next w:val="Standaard"/>
    <w:link w:val="Kop9Char"/>
    <w:uiPriority w:val="9"/>
    <w:semiHidden/>
    <w:unhideWhenUsed/>
    <w:qFormat/>
    <w:rsid w:val="00A522CC"/>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5F95"/>
    <w:rPr>
      <w:rFonts w:ascii="Times New Roman" w:eastAsia="Times New Roman" w:hAnsi="Times New Roman"/>
      <w:b/>
      <w:bCs/>
      <w:i/>
      <w:kern w:val="36"/>
      <w:sz w:val="28"/>
      <w:szCs w:val="28"/>
      <w:lang w:eastAsia="nl-NL"/>
    </w:rPr>
  </w:style>
  <w:style w:type="character" w:customStyle="1" w:styleId="Kop2Char">
    <w:name w:val="Kop 2 Char"/>
    <w:basedOn w:val="Standaardalinea-lettertype"/>
    <w:link w:val="Kop2"/>
    <w:uiPriority w:val="9"/>
    <w:rsid w:val="00BC5E0A"/>
    <w:rPr>
      <w:rFonts w:asciiTheme="majorHAnsi" w:eastAsiaTheme="majorEastAsia" w:hAnsiTheme="majorHAnsi"/>
      <w:b/>
      <w:bCs/>
      <w:sz w:val="26"/>
      <w:szCs w:val="26"/>
      <w:lang w:eastAsia="nl-NL"/>
    </w:rPr>
  </w:style>
  <w:style w:type="character" w:customStyle="1" w:styleId="Kop3Char">
    <w:name w:val="Kop 3 Char"/>
    <w:basedOn w:val="Standaardalinea-lettertype"/>
    <w:link w:val="Kop3"/>
    <w:uiPriority w:val="9"/>
    <w:rsid w:val="00A522CC"/>
    <w:rPr>
      <w:rFonts w:asciiTheme="majorHAnsi" w:eastAsiaTheme="majorEastAsia" w:hAnsiTheme="majorHAnsi"/>
      <w:b/>
      <w:bCs/>
      <w:sz w:val="26"/>
      <w:szCs w:val="26"/>
    </w:rPr>
  </w:style>
  <w:style w:type="character" w:customStyle="1" w:styleId="Kop4Char">
    <w:name w:val="Kop 4 Char"/>
    <w:basedOn w:val="Standaardalinea-lettertype"/>
    <w:link w:val="Kop4"/>
    <w:uiPriority w:val="9"/>
    <w:semiHidden/>
    <w:rsid w:val="00A522CC"/>
    <w:rPr>
      <w:b/>
      <w:bCs/>
      <w:sz w:val="28"/>
      <w:szCs w:val="28"/>
    </w:rPr>
  </w:style>
  <w:style w:type="character" w:customStyle="1" w:styleId="Kop5Char">
    <w:name w:val="Kop 5 Char"/>
    <w:basedOn w:val="Standaardalinea-lettertype"/>
    <w:link w:val="Kop5"/>
    <w:uiPriority w:val="9"/>
    <w:semiHidden/>
    <w:rsid w:val="00A522CC"/>
    <w:rPr>
      <w:b/>
      <w:bCs/>
      <w:i/>
      <w:iCs/>
      <w:sz w:val="26"/>
      <w:szCs w:val="26"/>
    </w:rPr>
  </w:style>
  <w:style w:type="character" w:customStyle="1" w:styleId="Kop6Char">
    <w:name w:val="Kop 6 Char"/>
    <w:basedOn w:val="Standaardalinea-lettertype"/>
    <w:link w:val="Kop6"/>
    <w:uiPriority w:val="9"/>
    <w:semiHidden/>
    <w:rsid w:val="00A522CC"/>
    <w:rPr>
      <w:b/>
      <w:bCs/>
    </w:rPr>
  </w:style>
  <w:style w:type="character" w:customStyle="1" w:styleId="Kop7Char">
    <w:name w:val="Kop 7 Char"/>
    <w:basedOn w:val="Standaardalinea-lettertype"/>
    <w:link w:val="Kop7"/>
    <w:uiPriority w:val="9"/>
    <w:semiHidden/>
    <w:rsid w:val="00A522CC"/>
    <w:rPr>
      <w:sz w:val="24"/>
      <w:szCs w:val="24"/>
    </w:rPr>
  </w:style>
  <w:style w:type="character" w:customStyle="1" w:styleId="Kop8Char">
    <w:name w:val="Kop 8 Char"/>
    <w:basedOn w:val="Standaardalinea-lettertype"/>
    <w:link w:val="Kop8"/>
    <w:uiPriority w:val="9"/>
    <w:semiHidden/>
    <w:rsid w:val="00A522CC"/>
    <w:rPr>
      <w:i/>
      <w:iCs/>
      <w:sz w:val="24"/>
      <w:szCs w:val="24"/>
    </w:rPr>
  </w:style>
  <w:style w:type="character" w:customStyle="1" w:styleId="Kop9Char">
    <w:name w:val="Kop 9 Char"/>
    <w:basedOn w:val="Standaardalinea-lettertype"/>
    <w:link w:val="Kop9"/>
    <w:uiPriority w:val="9"/>
    <w:semiHidden/>
    <w:rsid w:val="00A522CC"/>
    <w:rPr>
      <w:rFonts w:asciiTheme="majorHAnsi" w:eastAsiaTheme="majorEastAsia" w:hAnsiTheme="majorHAnsi"/>
    </w:rPr>
  </w:style>
  <w:style w:type="paragraph" w:styleId="Titel">
    <w:name w:val="Title"/>
    <w:basedOn w:val="Standaard"/>
    <w:next w:val="Standaard"/>
    <w:link w:val="TitelChar"/>
    <w:uiPriority w:val="10"/>
    <w:qFormat/>
    <w:rsid w:val="00A522CC"/>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A522CC"/>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A522CC"/>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A522CC"/>
    <w:rPr>
      <w:rFonts w:asciiTheme="majorHAnsi" w:eastAsiaTheme="majorEastAsia" w:hAnsiTheme="majorHAnsi"/>
      <w:sz w:val="24"/>
      <w:szCs w:val="24"/>
    </w:rPr>
  </w:style>
  <w:style w:type="character" w:styleId="Zwaar">
    <w:name w:val="Strong"/>
    <w:basedOn w:val="Standaardalinea-lettertype"/>
    <w:uiPriority w:val="22"/>
    <w:qFormat/>
    <w:rsid w:val="00A522CC"/>
    <w:rPr>
      <w:b/>
      <w:bCs/>
    </w:rPr>
  </w:style>
  <w:style w:type="character" w:styleId="Nadruk">
    <w:name w:val="Emphasis"/>
    <w:basedOn w:val="Standaardalinea-lettertype"/>
    <w:uiPriority w:val="20"/>
    <w:qFormat/>
    <w:rsid w:val="00A522CC"/>
    <w:rPr>
      <w:rFonts w:asciiTheme="minorHAnsi" w:hAnsiTheme="minorHAnsi"/>
      <w:b/>
      <w:i/>
      <w:iCs/>
    </w:rPr>
  </w:style>
  <w:style w:type="paragraph" w:styleId="Geenafstand">
    <w:name w:val="No Spacing"/>
    <w:basedOn w:val="Standaard"/>
    <w:uiPriority w:val="1"/>
    <w:qFormat/>
    <w:rsid w:val="00A522CC"/>
    <w:rPr>
      <w:szCs w:val="32"/>
    </w:rPr>
  </w:style>
  <w:style w:type="paragraph" w:styleId="Lijstalinea">
    <w:name w:val="List Paragraph"/>
    <w:basedOn w:val="Standaard"/>
    <w:uiPriority w:val="34"/>
    <w:qFormat/>
    <w:rsid w:val="00A522CC"/>
    <w:pPr>
      <w:ind w:left="720"/>
      <w:contextualSpacing/>
    </w:pPr>
  </w:style>
  <w:style w:type="paragraph" w:styleId="Citaat">
    <w:name w:val="Quote"/>
    <w:basedOn w:val="Standaard"/>
    <w:next w:val="Standaard"/>
    <w:link w:val="CitaatChar"/>
    <w:uiPriority w:val="29"/>
    <w:qFormat/>
    <w:rsid w:val="00A522CC"/>
    <w:rPr>
      <w:i/>
    </w:rPr>
  </w:style>
  <w:style w:type="character" w:customStyle="1" w:styleId="CitaatChar">
    <w:name w:val="Citaat Char"/>
    <w:basedOn w:val="Standaardalinea-lettertype"/>
    <w:link w:val="Citaat"/>
    <w:uiPriority w:val="29"/>
    <w:rsid w:val="00A522CC"/>
    <w:rPr>
      <w:i/>
      <w:sz w:val="24"/>
      <w:szCs w:val="24"/>
    </w:rPr>
  </w:style>
  <w:style w:type="paragraph" w:styleId="Duidelijkcitaat">
    <w:name w:val="Intense Quote"/>
    <w:basedOn w:val="Standaard"/>
    <w:next w:val="Standaard"/>
    <w:link w:val="DuidelijkcitaatChar"/>
    <w:uiPriority w:val="30"/>
    <w:qFormat/>
    <w:rsid w:val="00A522CC"/>
    <w:pPr>
      <w:ind w:left="720" w:right="720"/>
    </w:pPr>
    <w:rPr>
      <w:b/>
      <w:i/>
      <w:szCs w:val="22"/>
    </w:rPr>
  </w:style>
  <w:style w:type="character" w:customStyle="1" w:styleId="DuidelijkcitaatChar">
    <w:name w:val="Duidelijk citaat Char"/>
    <w:basedOn w:val="Standaardalinea-lettertype"/>
    <w:link w:val="Duidelijkcitaat"/>
    <w:uiPriority w:val="30"/>
    <w:rsid w:val="00A522CC"/>
    <w:rPr>
      <w:b/>
      <w:i/>
      <w:sz w:val="24"/>
    </w:rPr>
  </w:style>
  <w:style w:type="character" w:styleId="Subtielebenadrukking">
    <w:name w:val="Subtle Emphasis"/>
    <w:uiPriority w:val="19"/>
    <w:qFormat/>
    <w:rsid w:val="00A522CC"/>
    <w:rPr>
      <w:i/>
      <w:color w:val="5A5A5A" w:themeColor="text1" w:themeTint="A5"/>
    </w:rPr>
  </w:style>
  <w:style w:type="character" w:styleId="Intensievebenadrukking">
    <w:name w:val="Intense Emphasis"/>
    <w:basedOn w:val="Standaardalinea-lettertype"/>
    <w:uiPriority w:val="21"/>
    <w:qFormat/>
    <w:rsid w:val="00A522CC"/>
    <w:rPr>
      <w:b/>
      <w:i/>
      <w:sz w:val="24"/>
      <w:szCs w:val="24"/>
      <w:u w:val="single"/>
    </w:rPr>
  </w:style>
  <w:style w:type="character" w:styleId="Subtieleverwijzing">
    <w:name w:val="Subtle Reference"/>
    <w:basedOn w:val="Standaardalinea-lettertype"/>
    <w:uiPriority w:val="31"/>
    <w:qFormat/>
    <w:rsid w:val="00A522CC"/>
    <w:rPr>
      <w:sz w:val="24"/>
      <w:szCs w:val="24"/>
      <w:u w:val="single"/>
    </w:rPr>
  </w:style>
  <w:style w:type="character" w:styleId="Intensieveverwijzing">
    <w:name w:val="Intense Reference"/>
    <w:basedOn w:val="Standaardalinea-lettertype"/>
    <w:uiPriority w:val="32"/>
    <w:qFormat/>
    <w:rsid w:val="00A522CC"/>
    <w:rPr>
      <w:b/>
      <w:sz w:val="24"/>
      <w:u w:val="single"/>
    </w:rPr>
  </w:style>
  <w:style w:type="character" w:styleId="Titelvanboek">
    <w:name w:val="Book Title"/>
    <w:basedOn w:val="Standaardalinea-lettertype"/>
    <w:uiPriority w:val="33"/>
    <w:qFormat/>
    <w:rsid w:val="00A522CC"/>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A522CC"/>
    <w:pPr>
      <w:outlineLvl w:val="9"/>
    </w:pPr>
  </w:style>
  <w:style w:type="paragraph" w:styleId="Voettekst">
    <w:name w:val="footer"/>
    <w:basedOn w:val="Standaard"/>
    <w:link w:val="VoettekstChar"/>
    <w:rsid w:val="0022412C"/>
    <w:pPr>
      <w:tabs>
        <w:tab w:val="center" w:pos="4536"/>
        <w:tab w:val="right" w:pos="9072"/>
      </w:tabs>
    </w:pPr>
  </w:style>
  <w:style w:type="character" w:customStyle="1" w:styleId="VoettekstChar">
    <w:name w:val="Voettekst Char"/>
    <w:basedOn w:val="Standaardalinea-lettertype"/>
    <w:link w:val="Voettekst"/>
    <w:rsid w:val="0022412C"/>
    <w:rPr>
      <w:rFonts w:ascii="Times New Roman" w:eastAsia="Times New Roman" w:hAnsi="Times New Roman"/>
      <w:sz w:val="24"/>
      <w:szCs w:val="24"/>
      <w:lang w:eastAsia="nl-NL"/>
    </w:rPr>
  </w:style>
  <w:style w:type="character" w:styleId="Paginanummer">
    <w:name w:val="page number"/>
    <w:basedOn w:val="Standaardalinea-lettertype"/>
    <w:rsid w:val="0022412C"/>
  </w:style>
  <w:style w:type="paragraph" w:customStyle="1" w:styleId="msolistparagraph0">
    <w:name w:val="msolistparagraph"/>
    <w:basedOn w:val="Standaard"/>
    <w:rsid w:val="0022412C"/>
    <w:pPr>
      <w:spacing w:before="100" w:beforeAutospacing="1" w:after="100" w:afterAutospacing="1"/>
    </w:pPr>
    <w:rPr>
      <w:rFonts w:ascii="Arial" w:hAnsi="Arial" w:cs="Arial"/>
      <w:color w:val="333333"/>
      <w:sz w:val="18"/>
      <w:szCs w:val="18"/>
    </w:rPr>
  </w:style>
  <w:style w:type="character" w:styleId="Hyperlink">
    <w:name w:val="Hyperlink"/>
    <w:uiPriority w:val="99"/>
    <w:rsid w:val="0022412C"/>
    <w:rPr>
      <w:color w:val="0000FF"/>
      <w:u w:val="single"/>
    </w:rPr>
  </w:style>
  <w:style w:type="paragraph" w:styleId="Ballontekst">
    <w:name w:val="Balloon Text"/>
    <w:basedOn w:val="Standaard"/>
    <w:link w:val="BallontekstChar"/>
    <w:uiPriority w:val="99"/>
    <w:semiHidden/>
    <w:unhideWhenUsed/>
    <w:rsid w:val="00D8784F"/>
    <w:rPr>
      <w:rFonts w:ascii="Tahoma" w:hAnsi="Tahoma" w:cs="Tahoma"/>
      <w:sz w:val="16"/>
      <w:szCs w:val="16"/>
    </w:rPr>
  </w:style>
  <w:style w:type="character" w:customStyle="1" w:styleId="BallontekstChar">
    <w:name w:val="Ballontekst Char"/>
    <w:basedOn w:val="Standaardalinea-lettertype"/>
    <w:link w:val="Ballontekst"/>
    <w:uiPriority w:val="99"/>
    <w:semiHidden/>
    <w:rsid w:val="00D8784F"/>
    <w:rPr>
      <w:rFonts w:ascii="Tahoma" w:eastAsia="Times New Roman" w:hAnsi="Tahoma" w:cs="Tahoma"/>
      <w:sz w:val="16"/>
      <w:szCs w:val="16"/>
      <w:lang w:eastAsia="nl-NL"/>
    </w:rPr>
  </w:style>
  <w:style w:type="paragraph" w:styleId="Inhopg2">
    <w:name w:val="toc 2"/>
    <w:basedOn w:val="Standaard"/>
    <w:next w:val="Standaard"/>
    <w:autoRedefine/>
    <w:uiPriority w:val="39"/>
    <w:unhideWhenUsed/>
    <w:rsid w:val="004E70A6"/>
    <w:pPr>
      <w:spacing w:after="100"/>
      <w:ind w:left="240"/>
    </w:pPr>
  </w:style>
  <w:style w:type="paragraph" w:styleId="Inhopg1">
    <w:name w:val="toc 1"/>
    <w:basedOn w:val="Standaard"/>
    <w:next w:val="Standaard"/>
    <w:autoRedefine/>
    <w:uiPriority w:val="39"/>
    <w:unhideWhenUsed/>
    <w:rsid w:val="004E70A6"/>
    <w:pPr>
      <w:spacing w:after="100"/>
    </w:pPr>
  </w:style>
  <w:style w:type="paragraph" w:styleId="Inhopg3">
    <w:name w:val="toc 3"/>
    <w:basedOn w:val="Standaard"/>
    <w:next w:val="Standaard"/>
    <w:autoRedefine/>
    <w:uiPriority w:val="39"/>
    <w:unhideWhenUsed/>
    <w:rsid w:val="004E70A6"/>
    <w:pPr>
      <w:spacing w:after="100" w:line="276" w:lineRule="auto"/>
      <w:ind w:left="440"/>
    </w:pPr>
    <w:rPr>
      <w:rFonts w:asciiTheme="minorHAnsi" w:eastAsiaTheme="minorEastAsia" w:hAnsiTheme="minorHAnsi" w:cstheme="minorBidi"/>
      <w:sz w:val="22"/>
      <w:szCs w:val="22"/>
    </w:rPr>
  </w:style>
  <w:style w:type="paragraph" w:styleId="Inhopg4">
    <w:name w:val="toc 4"/>
    <w:basedOn w:val="Standaard"/>
    <w:next w:val="Standaard"/>
    <w:autoRedefine/>
    <w:uiPriority w:val="39"/>
    <w:unhideWhenUsed/>
    <w:rsid w:val="004E70A6"/>
    <w:pPr>
      <w:spacing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4E70A6"/>
    <w:pPr>
      <w:spacing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4E70A6"/>
    <w:pPr>
      <w:spacing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4E70A6"/>
    <w:pPr>
      <w:spacing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4E70A6"/>
    <w:pPr>
      <w:spacing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4E70A6"/>
    <w:pPr>
      <w:spacing w:after="100" w:line="276" w:lineRule="auto"/>
      <w:ind w:left="1760"/>
    </w:pPr>
    <w:rPr>
      <w:rFonts w:asciiTheme="minorHAnsi" w:eastAsiaTheme="minorEastAsia" w:hAnsiTheme="minorHAnsi" w:cstheme="minorBidi"/>
      <w:sz w:val="22"/>
      <w:szCs w:val="22"/>
    </w:rPr>
  </w:style>
  <w:style w:type="paragraph" w:styleId="Normaalweb">
    <w:name w:val="Normal (Web)"/>
    <w:basedOn w:val="Standaard"/>
    <w:uiPriority w:val="99"/>
    <w:rsid w:val="00412C63"/>
    <w:pPr>
      <w:spacing w:before="100" w:beforeAutospacing="1" w:after="100" w:afterAutospacing="1"/>
    </w:pPr>
  </w:style>
  <w:style w:type="paragraph" w:styleId="Koptekst">
    <w:name w:val="header"/>
    <w:basedOn w:val="Standaard"/>
    <w:link w:val="KoptekstChar"/>
    <w:uiPriority w:val="99"/>
    <w:unhideWhenUsed/>
    <w:rsid w:val="00945018"/>
    <w:pPr>
      <w:tabs>
        <w:tab w:val="center" w:pos="4536"/>
        <w:tab w:val="right" w:pos="9072"/>
      </w:tabs>
    </w:pPr>
  </w:style>
  <w:style w:type="character" w:customStyle="1" w:styleId="KoptekstChar">
    <w:name w:val="Koptekst Char"/>
    <w:basedOn w:val="Standaardalinea-lettertype"/>
    <w:link w:val="Koptekst"/>
    <w:uiPriority w:val="99"/>
    <w:rsid w:val="00945018"/>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C34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7608">
      <w:bodyDiv w:val="1"/>
      <w:marLeft w:val="0"/>
      <w:marRight w:val="0"/>
      <w:marTop w:val="0"/>
      <w:marBottom w:val="0"/>
      <w:divBdr>
        <w:top w:val="none" w:sz="0" w:space="0" w:color="auto"/>
        <w:left w:val="none" w:sz="0" w:space="0" w:color="auto"/>
        <w:bottom w:val="none" w:sz="0" w:space="0" w:color="auto"/>
        <w:right w:val="none" w:sz="0" w:space="0" w:color="auto"/>
      </w:divBdr>
    </w:div>
    <w:div w:id="331184886">
      <w:bodyDiv w:val="1"/>
      <w:marLeft w:val="0"/>
      <w:marRight w:val="0"/>
      <w:marTop w:val="0"/>
      <w:marBottom w:val="0"/>
      <w:divBdr>
        <w:top w:val="none" w:sz="0" w:space="0" w:color="auto"/>
        <w:left w:val="none" w:sz="0" w:space="0" w:color="auto"/>
        <w:bottom w:val="none" w:sz="0" w:space="0" w:color="auto"/>
        <w:right w:val="none" w:sz="0" w:space="0" w:color="auto"/>
      </w:divBdr>
    </w:div>
    <w:div w:id="630135083">
      <w:bodyDiv w:val="1"/>
      <w:marLeft w:val="0"/>
      <w:marRight w:val="0"/>
      <w:marTop w:val="0"/>
      <w:marBottom w:val="0"/>
      <w:divBdr>
        <w:top w:val="none" w:sz="0" w:space="0" w:color="auto"/>
        <w:left w:val="none" w:sz="0" w:space="0" w:color="auto"/>
        <w:bottom w:val="none" w:sz="0" w:space="0" w:color="auto"/>
        <w:right w:val="none" w:sz="0" w:space="0" w:color="auto"/>
      </w:divBdr>
    </w:div>
    <w:div w:id="990863176">
      <w:bodyDiv w:val="1"/>
      <w:marLeft w:val="0"/>
      <w:marRight w:val="0"/>
      <w:marTop w:val="0"/>
      <w:marBottom w:val="0"/>
      <w:divBdr>
        <w:top w:val="none" w:sz="0" w:space="0" w:color="auto"/>
        <w:left w:val="none" w:sz="0" w:space="0" w:color="auto"/>
        <w:bottom w:val="none" w:sz="0" w:space="0" w:color="auto"/>
        <w:right w:val="none" w:sz="0" w:space="0" w:color="auto"/>
      </w:divBdr>
      <w:divsChild>
        <w:div w:id="555968701">
          <w:marLeft w:val="0"/>
          <w:marRight w:val="0"/>
          <w:marTop w:val="0"/>
          <w:marBottom w:val="0"/>
          <w:divBdr>
            <w:top w:val="none" w:sz="0" w:space="0" w:color="auto"/>
            <w:left w:val="none" w:sz="0" w:space="0" w:color="auto"/>
            <w:bottom w:val="none" w:sz="0" w:space="0" w:color="auto"/>
            <w:right w:val="none" w:sz="0" w:space="0" w:color="auto"/>
          </w:divBdr>
          <w:divsChild>
            <w:div w:id="130632123">
              <w:marLeft w:val="0"/>
              <w:marRight w:val="0"/>
              <w:marTop w:val="0"/>
              <w:marBottom w:val="0"/>
              <w:divBdr>
                <w:top w:val="none" w:sz="0" w:space="0" w:color="auto"/>
                <w:left w:val="none" w:sz="0" w:space="0" w:color="auto"/>
                <w:bottom w:val="none" w:sz="0" w:space="0" w:color="auto"/>
                <w:right w:val="none" w:sz="0" w:space="0" w:color="auto"/>
              </w:divBdr>
              <w:divsChild>
                <w:div w:id="1139225607">
                  <w:marLeft w:val="0"/>
                  <w:marRight w:val="0"/>
                  <w:marTop w:val="0"/>
                  <w:marBottom w:val="0"/>
                  <w:divBdr>
                    <w:top w:val="none" w:sz="0" w:space="0" w:color="auto"/>
                    <w:left w:val="none" w:sz="0" w:space="0" w:color="auto"/>
                    <w:bottom w:val="none" w:sz="0" w:space="0" w:color="auto"/>
                    <w:right w:val="none" w:sz="0" w:space="0" w:color="auto"/>
                  </w:divBdr>
                  <w:divsChild>
                    <w:div w:id="837648269">
                      <w:marLeft w:val="0"/>
                      <w:marRight w:val="0"/>
                      <w:marTop w:val="225"/>
                      <w:marBottom w:val="225"/>
                      <w:divBdr>
                        <w:top w:val="none" w:sz="0" w:space="0" w:color="auto"/>
                        <w:left w:val="none" w:sz="0" w:space="0" w:color="auto"/>
                        <w:bottom w:val="none" w:sz="0" w:space="0" w:color="auto"/>
                        <w:right w:val="none" w:sz="0" w:space="0" w:color="auto"/>
                      </w:divBdr>
                    </w:div>
                    <w:div w:id="20283667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388140832">
      <w:bodyDiv w:val="1"/>
      <w:marLeft w:val="0"/>
      <w:marRight w:val="0"/>
      <w:marTop w:val="0"/>
      <w:marBottom w:val="0"/>
      <w:divBdr>
        <w:top w:val="none" w:sz="0" w:space="0" w:color="auto"/>
        <w:left w:val="none" w:sz="0" w:space="0" w:color="auto"/>
        <w:bottom w:val="none" w:sz="0" w:space="0" w:color="auto"/>
        <w:right w:val="none" w:sz="0" w:space="0" w:color="auto"/>
      </w:divBdr>
      <w:divsChild>
        <w:div w:id="959532273">
          <w:marLeft w:val="0"/>
          <w:marRight w:val="0"/>
          <w:marTop w:val="100"/>
          <w:marBottom w:val="100"/>
          <w:divBdr>
            <w:top w:val="none" w:sz="0" w:space="0" w:color="auto"/>
            <w:left w:val="none" w:sz="0" w:space="0" w:color="auto"/>
            <w:bottom w:val="none" w:sz="0" w:space="0" w:color="auto"/>
            <w:right w:val="none" w:sz="0" w:space="0" w:color="auto"/>
          </w:divBdr>
          <w:divsChild>
            <w:div w:id="1751658247">
              <w:marLeft w:val="0"/>
              <w:marRight w:val="0"/>
              <w:marTop w:val="0"/>
              <w:marBottom w:val="0"/>
              <w:divBdr>
                <w:top w:val="none" w:sz="0" w:space="0" w:color="auto"/>
                <w:left w:val="none" w:sz="0" w:space="0" w:color="auto"/>
                <w:bottom w:val="none" w:sz="0" w:space="0" w:color="auto"/>
                <w:right w:val="none" w:sz="0" w:space="0" w:color="auto"/>
              </w:divBdr>
              <w:divsChild>
                <w:div w:id="1405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7710">
      <w:bodyDiv w:val="1"/>
      <w:marLeft w:val="0"/>
      <w:marRight w:val="0"/>
      <w:marTop w:val="0"/>
      <w:marBottom w:val="0"/>
      <w:divBdr>
        <w:top w:val="none" w:sz="0" w:space="0" w:color="auto"/>
        <w:left w:val="none" w:sz="0" w:space="0" w:color="auto"/>
        <w:bottom w:val="none" w:sz="0" w:space="0" w:color="auto"/>
        <w:right w:val="none" w:sz="0" w:space="0" w:color="auto"/>
      </w:divBdr>
    </w:div>
    <w:div w:id="1937131346">
      <w:bodyDiv w:val="1"/>
      <w:marLeft w:val="0"/>
      <w:marRight w:val="0"/>
      <w:marTop w:val="0"/>
      <w:marBottom w:val="0"/>
      <w:divBdr>
        <w:top w:val="none" w:sz="0" w:space="0" w:color="auto"/>
        <w:left w:val="none" w:sz="0" w:space="0" w:color="auto"/>
        <w:bottom w:val="none" w:sz="0" w:space="0" w:color="auto"/>
        <w:right w:val="none" w:sz="0" w:space="0" w:color="auto"/>
      </w:divBdr>
      <w:divsChild>
        <w:div w:id="851065262">
          <w:marLeft w:val="0"/>
          <w:marRight w:val="0"/>
          <w:marTop w:val="0"/>
          <w:marBottom w:val="0"/>
          <w:divBdr>
            <w:top w:val="none" w:sz="0" w:space="0" w:color="auto"/>
            <w:left w:val="none" w:sz="0" w:space="0" w:color="auto"/>
            <w:bottom w:val="none" w:sz="0" w:space="0" w:color="auto"/>
            <w:right w:val="none" w:sz="0" w:space="0" w:color="auto"/>
          </w:divBdr>
          <w:divsChild>
            <w:div w:id="877930123">
              <w:marLeft w:val="0"/>
              <w:marRight w:val="0"/>
              <w:marTop w:val="0"/>
              <w:marBottom w:val="0"/>
              <w:divBdr>
                <w:top w:val="none" w:sz="0" w:space="0" w:color="auto"/>
                <w:left w:val="none" w:sz="0" w:space="0" w:color="auto"/>
                <w:bottom w:val="none" w:sz="0" w:space="0" w:color="auto"/>
                <w:right w:val="none" w:sz="0" w:space="0" w:color="auto"/>
              </w:divBdr>
              <w:divsChild>
                <w:div w:id="188495190">
                  <w:marLeft w:val="0"/>
                  <w:marRight w:val="0"/>
                  <w:marTop w:val="0"/>
                  <w:marBottom w:val="0"/>
                  <w:divBdr>
                    <w:top w:val="none" w:sz="0" w:space="0" w:color="auto"/>
                    <w:left w:val="none" w:sz="0" w:space="0" w:color="auto"/>
                    <w:bottom w:val="none" w:sz="0" w:space="0" w:color="auto"/>
                    <w:right w:val="none" w:sz="0" w:space="0" w:color="auto"/>
                  </w:divBdr>
                  <w:divsChild>
                    <w:div w:id="14471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pdnbuiten.n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voedingscentrum.sharepoint.com/sites/team/GS/Gedeelde%20%20documenten/www.voedingscentrum.nl/trakter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inderopvanghetnest.nl/files/705fa8dafd32d512167b4078ef02417c1ed0dc86/Vier%20Ogen%20Folder.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pdnbuiten.nl" TargetMode="External"/><Relationship Id="rId23" Type="http://schemas.openxmlformats.org/officeDocument/2006/relationships/fontTable" Target="fontTable.xml"/><Relationship Id="rId10" Type="http://schemas.openxmlformats.org/officeDocument/2006/relationships/hyperlink" Target="http://www.voedingscentrum.nl/nl/schijf-van-vijf/schijf.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kiind.nl/articles/55/Natuurlijk_Ouderschap.html" TargetMode="External"/><Relationship Id="rId14" Type="http://schemas.openxmlformats.org/officeDocument/2006/relationships/hyperlink" Target="mailto:opdnbuitenoc@hotmail.nl" TargetMode="External"/><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D10B7-6FA4-465A-A17D-0A76D120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12820</Words>
  <Characters>70511</Characters>
  <Application>Microsoft Office Word</Application>
  <DocSecurity>0</DocSecurity>
  <Lines>587</Lines>
  <Paragraphs>166</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
  <LinksUpToDate>false</LinksUpToDate>
  <CharactersWithSpaces>83165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creator>Op d’n Buiten</dc:creator>
  <cp:lastModifiedBy>Gail Baselier</cp:lastModifiedBy>
  <cp:revision>5</cp:revision>
  <cp:lastPrinted>2024-08-20T10:30:00Z</cp:lastPrinted>
  <dcterms:created xsi:type="dcterms:W3CDTF">2024-08-20T10:30:00Z</dcterms:created>
  <dcterms:modified xsi:type="dcterms:W3CDTF">2024-09-30T11:40:00Z</dcterms:modified>
</cp:coreProperties>
</file>